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44"/>
        <w:gridCol w:w="875"/>
        <w:gridCol w:w="1134"/>
        <w:gridCol w:w="1276"/>
        <w:gridCol w:w="96"/>
        <w:gridCol w:w="1605"/>
        <w:gridCol w:w="76"/>
        <w:gridCol w:w="1401"/>
        <w:gridCol w:w="224"/>
        <w:gridCol w:w="1316"/>
        <w:gridCol w:w="101"/>
        <w:gridCol w:w="1701"/>
        <w:gridCol w:w="1648"/>
      </w:tblGrid>
      <w:tr w:rsidR="00ED4EBB" w:rsidRPr="00C9449E" w14:paraId="3F2CEC9C" w14:textId="77777777" w:rsidTr="00ED4EBB">
        <w:trPr>
          <w:trHeight w:val="644"/>
          <w:jc w:val="center"/>
        </w:trPr>
        <w:tc>
          <w:tcPr>
            <w:tcW w:w="1369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8353A6" w14:textId="1E0FA843" w:rsidR="00ED4EBB" w:rsidRPr="00C9449E" w:rsidRDefault="00132975" w:rsidP="005E5E25">
            <w:pPr>
              <w:rPr>
                <w:rFonts w:ascii="Times New Roman" w:hAnsi="Times New Roman" w:cs="Times New Roman"/>
                <w:b/>
                <w:sz w:val="2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2"/>
              </w:rPr>
              <w:t>Supplemental material 1</w:t>
            </w:r>
            <w:r w:rsidR="00ED4EBB" w:rsidRPr="00C9449E">
              <w:rPr>
                <w:rFonts w:ascii="Times New Roman" w:hAnsi="Times New Roman" w:cs="Times New Roman"/>
                <w:b/>
                <w:sz w:val="22"/>
              </w:rPr>
              <w:t xml:space="preserve">. Percentage change in K-ARS scores associated with </w:t>
            </w:r>
            <w:r w:rsidR="00ED4EBB" w:rsidRPr="00C9449E">
              <w:rPr>
                <w:rFonts w:ascii="Times New Roman" w:hAnsi="Times New Roman" w:cs="Times New Roman" w:hint="eastAsia"/>
                <w:b/>
                <w:sz w:val="22"/>
              </w:rPr>
              <w:t>quartile</w:t>
            </w:r>
            <w:r w:rsidR="00ED4EBB" w:rsidRPr="00C9449E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="00ED4EBB" w:rsidRPr="00C9449E">
              <w:rPr>
                <w:rFonts w:ascii="Times New Roman" w:hAnsi="Times New Roman" w:cs="Times New Roman" w:hint="eastAsia"/>
                <w:b/>
                <w:sz w:val="22"/>
              </w:rPr>
              <w:t>increase</w:t>
            </w:r>
            <w:r w:rsidR="00ED4EBB" w:rsidRPr="00C9449E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="00ED4EBB" w:rsidRPr="00C9449E">
              <w:rPr>
                <w:rFonts w:ascii="Times New Roman" w:hAnsi="Times New Roman" w:cs="Times New Roman" w:hint="eastAsia"/>
                <w:b/>
                <w:sz w:val="22"/>
              </w:rPr>
              <w:t>of</w:t>
            </w:r>
            <w:r w:rsidR="00ED4EBB" w:rsidRPr="00C9449E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="00ED4EBB" w:rsidRPr="00C9449E">
              <w:rPr>
                <w:rFonts w:ascii="Times New Roman" w:hAnsi="Times New Roman" w:cs="Times New Roman" w:hint="eastAsia"/>
                <w:b/>
                <w:sz w:val="22"/>
              </w:rPr>
              <w:t>maternal</w:t>
            </w:r>
            <w:r w:rsidR="00ED4EBB" w:rsidRPr="00C9449E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="00ED4EBB" w:rsidRPr="00C9449E">
              <w:rPr>
                <w:rFonts w:ascii="Times New Roman" w:hAnsi="Times New Roman" w:cs="Times New Roman" w:hint="eastAsia"/>
                <w:b/>
                <w:sz w:val="22"/>
              </w:rPr>
              <w:t>blood</w:t>
            </w:r>
            <w:r w:rsidR="00ED4EBB" w:rsidRPr="00C9449E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="00ED4EBB" w:rsidRPr="00C9449E">
              <w:rPr>
                <w:rFonts w:ascii="Times New Roman" w:hAnsi="Times New Roman" w:cs="Times New Roman" w:hint="eastAsia"/>
                <w:b/>
                <w:sz w:val="22"/>
              </w:rPr>
              <w:t>cadmium</w:t>
            </w:r>
            <w:r w:rsidR="00ED4EBB" w:rsidRPr="00C9449E">
              <w:rPr>
                <w:rFonts w:ascii="Times New Roman" w:hAnsi="Times New Roman" w:cs="Times New Roman"/>
                <w:b/>
                <w:sz w:val="22"/>
              </w:rPr>
              <w:t>.</w:t>
            </w:r>
          </w:p>
        </w:tc>
      </w:tr>
      <w:tr w:rsidR="00ED4EBB" w:rsidRPr="00C9449E" w14:paraId="67CEB85C" w14:textId="77777777" w:rsidTr="00ED4EBB">
        <w:trPr>
          <w:trHeight w:val="644"/>
          <w:jc w:val="center"/>
        </w:trPr>
        <w:tc>
          <w:tcPr>
            <w:tcW w:w="22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7DE654" w14:textId="77777777" w:rsidR="00ED4EBB" w:rsidRPr="00C9449E" w:rsidRDefault="00ED4EBB" w:rsidP="005E5E2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4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F9ED33" w14:textId="77777777" w:rsidR="00ED4EBB" w:rsidRPr="00C9449E" w:rsidRDefault="00ED4EBB" w:rsidP="005E5E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9449E">
              <w:rPr>
                <w:rFonts w:ascii="Times New Roman" w:hAnsi="Times New Roman" w:cs="Times New Roman" w:hint="eastAsia"/>
                <w:b/>
                <w:sz w:val="24"/>
              </w:rPr>
              <w:t xml:space="preserve"> </w:t>
            </w:r>
            <w:r w:rsidRPr="00C9449E">
              <w:rPr>
                <w:rFonts w:ascii="Times New Roman" w:hAnsi="Times New Roman" w:cs="Times New Roman"/>
                <w:b/>
                <w:sz w:val="24"/>
              </w:rPr>
              <w:t>6-year-old boys</w:t>
            </w:r>
          </w:p>
        </w:tc>
        <w:tc>
          <w:tcPr>
            <w:tcW w:w="4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0D7858" w14:textId="77777777" w:rsidR="00ED4EBB" w:rsidRPr="00C9449E" w:rsidRDefault="00ED4EBB" w:rsidP="005E5E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9449E">
              <w:rPr>
                <w:rFonts w:ascii="Times New Roman" w:hAnsi="Times New Roman" w:cs="Times New Roman"/>
                <w:b/>
                <w:sz w:val="24"/>
              </w:rPr>
              <w:t>6-year-old girls</w:t>
            </w:r>
          </w:p>
        </w:tc>
      </w:tr>
      <w:tr w:rsidR="00ED4EBB" w:rsidRPr="00C9449E" w14:paraId="62C8A688" w14:textId="77777777" w:rsidTr="00ED4EBB">
        <w:trPr>
          <w:trHeight w:val="644"/>
          <w:jc w:val="center"/>
        </w:trPr>
        <w:tc>
          <w:tcPr>
            <w:tcW w:w="22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838CF3" w14:textId="77777777" w:rsidR="00ED4EBB" w:rsidRPr="00C9449E" w:rsidRDefault="00ED4EBB" w:rsidP="005E5E2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C2EC7D" w14:textId="77777777" w:rsidR="00ED4EBB" w:rsidRPr="00C9449E" w:rsidRDefault="00ED4EBB" w:rsidP="005E5E25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F769AD" w14:textId="77777777" w:rsidR="00ED4EBB" w:rsidRPr="00C9449E" w:rsidRDefault="00ED4EBB" w:rsidP="005E5E25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C9449E">
              <w:rPr>
                <w:rFonts w:ascii="Times New Roman" w:hAnsi="Times New Roman" w:cs="Times New Roman"/>
                <w:b/>
                <w:sz w:val="22"/>
              </w:rPr>
              <w:t xml:space="preserve">% change 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9DF739" w14:textId="77777777" w:rsidR="00ED4EBB" w:rsidRPr="00C9449E" w:rsidRDefault="00ED4EBB" w:rsidP="005E5E25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C9449E">
              <w:rPr>
                <w:rFonts w:ascii="Times New Roman" w:hAnsi="Times New Roman" w:cs="Times New Roman"/>
                <w:b/>
                <w:sz w:val="22"/>
              </w:rPr>
              <w:t>(95% CI)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223CB1" w14:textId="77777777" w:rsidR="00ED4EBB" w:rsidRPr="00C9449E" w:rsidRDefault="00ED4EBB" w:rsidP="005E5E25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9449E">
              <w:rPr>
                <w:rFonts w:ascii="Times New Roman" w:hAnsi="Times New Roman" w:cs="Times New Roman"/>
                <w:b/>
                <w:sz w:val="22"/>
              </w:rPr>
              <w:t>p-value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7F3D39" w14:textId="77777777" w:rsidR="00ED4EBB" w:rsidRPr="00C9449E" w:rsidRDefault="00ED4EBB" w:rsidP="005E5E25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C9449E">
              <w:rPr>
                <w:rFonts w:ascii="Times New Roman" w:hAnsi="Times New Roman" w:cs="Times New Roman"/>
                <w:b/>
                <w:sz w:val="22"/>
              </w:rPr>
              <w:t xml:space="preserve">% change 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5C9543" w14:textId="77777777" w:rsidR="00ED4EBB" w:rsidRPr="00C9449E" w:rsidRDefault="00ED4EBB" w:rsidP="005E5E25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C9449E">
              <w:rPr>
                <w:rFonts w:ascii="Times New Roman" w:hAnsi="Times New Roman" w:cs="Times New Roman"/>
                <w:b/>
                <w:sz w:val="22"/>
              </w:rPr>
              <w:t>(95% CI)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D71835" w14:textId="77777777" w:rsidR="00ED4EBB" w:rsidRPr="00C9449E" w:rsidRDefault="00ED4EBB" w:rsidP="005E5E25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9449E">
              <w:rPr>
                <w:rFonts w:ascii="Times New Roman" w:hAnsi="Times New Roman" w:cs="Times New Roman"/>
                <w:b/>
                <w:sz w:val="22"/>
              </w:rPr>
              <w:t>p-value</w:t>
            </w:r>
          </w:p>
        </w:tc>
      </w:tr>
      <w:tr w:rsidR="00ED4EBB" w:rsidRPr="00C9449E" w14:paraId="4D67A73F" w14:textId="77777777" w:rsidTr="00ED4EBB">
        <w:trPr>
          <w:trHeight w:val="616"/>
          <w:jc w:val="center"/>
        </w:trPr>
        <w:tc>
          <w:tcPr>
            <w:tcW w:w="22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A9A438" w14:textId="77777777" w:rsidR="00ED4EBB" w:rsidRPr="00C9449E" w:rsidRDefault="00ED4EBB" w:rsidP="005E5E25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C9449E">
              <w:rPr>
                <w:rFonts w:ascii="Times New Roman" w:hAnsi="Times New Roman" w:cs="Times New Roman"/>
                <w:b/>
                <w:sz w:val="22"/>
              </w:rPr>
              <w:t>Total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0DD900" w14:textId="77777777" w:rsidR="00ED4EBB" w:rsidRPr="00C9449E" w:rsidRDefault="00ED4EBB" w:rsidP="005E5E25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9449E">
              <w:rPr>
                <w:rFonts w:ascii="Times New Roman" w:hAnsi="Times New Roman" w:cs="Times New Roman" w:hint="eastAsia"/>
                <w:b/>
                <w:sz w:val="22"/>
              </w:rPr>
              <w:t xml:space="preserve">Q1 vs </w:t>
            </w:r>
            <w:r w:rsidRPr="00C9449E">
              <w:rPr>
                <w:rFonts w:ascii="Times New Roman" w:hAnsi="Times New Roman" w:cs="Times New Roman"/>
                <w:b/>
                <w:sz w:val="22"/>
              </w:rPr>
              <w:t>Q2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4ABAFB" w14:textId="77777777" w:rsidR="00ED4EBB" w:rsidRPr="00C9449E" w:rsidRDefault="00ED4EBB" w:rsidP="005E5E25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-19.7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F3EAE6" w14:textId="77777777" w:rsidR="00ED4EBB" w:rsidRPr="00C9449E" w:rsidRDefault="00ED4EBB" w:rsidP="005E5E25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(-30.1, -7.8)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8770D8" w14:textId="77777777" w:rsidR="00ED4EBB" w:rsidRPr="00C9449E" w:rsidRDefault="00ED4EBB" w:rsidP="005E5E2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0.1021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00C88A" w14:textId="77777777" w:rsidR="00ED4EBB" w:rsidRPr="00C9449E" w:rsidRDefault="00ED4EBB" w:rsidP="005E5E25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6.3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1A2734" w14:textId="77777777" w:rsidR="00ED4EBB" w:rsidRPr="00C9449E" w:rsidRDefault="00ED4EBB" w:rsidP="005E5E25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(-10.2, 26)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5EE443" w14:textId="77777777" w:rsidR="00ED4EBB" w:rsidRPr="00C9449E" w:rsidRDefault="00ED4EBB" w:rsidP="005E5E2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0.4755</w:t>
            </w:r>
          </w:p>
        </w:tc>
      </w:tr>
      <w:tr w:rsidR="00ED4EBB" w:rsidRPr="00C9449E" w14:paraId="382EE710" w14:textId="77777777" w:rsidTr="00ED4EBB">
        <w:trPr>
          <w:trHeight w:val="426"/>
          <w:jc w:val="center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7EB9D" w14:textId="77777777" w:rsidR="00ED4EBB" w:rsidRPr="00C9449E" w:rsidRDefault="00ED4EBB" w:rsidP="005E5E2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6A3B4" w14:textId="77777777" w:rsidR="00ED4EBB" w:rsidRPr="00C9449E" w:rsidRDefault="00ED4EBB" w:rsidP="005E5E25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9449E">
              <w:rPr>
                <w:rFonts w:ascii="Times New Roman" w:hAnsi="Times New Roman" w:cs="Times New Roman" w:hint="eastAsia"/>
                <w:b/>
                <w:sz w:val="22"/>
              </w:rPr>
              <w:t>Q1 vs Q3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2F6AC" w14:textId="77777777" w:rsidR="00ED4EBB" w:rsidRPr="00C9449E" w:rsidRDefault="00ED4EBB" w:rsidP="005E5E25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-2.8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E0CDD" w14:textId="77777777" w:rsidR="00ED4EBB" w:rsidRPr="00C9449E" w:rsidRDefault="00ED4EBB" w:rsidP="005E5E25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(-15.5, 11.6)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02ED0" w14:textId="77777777" w:rsidR="00ED4EBB" w:rsidRPr="00C9449E" w:rsidRDefault="00ED4EBB" w:rsidP="005E5E25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0.6827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0A1B4" w14:textId="77777777" w:rsidR="00ED4EBB" w:rsidRPr="00C9449E" w:rsidRDefault="00ED4EBB" w:rsidP="005E5E25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19.6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83C73" w14:textId="77777777" w:rsidR="00ED4EBB" w:rsidRPr="00C9449E" w:rsidRDefault="00ED4EBB" w:rsidP="005E5E25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(5.6, 34.2)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3DB40" w14:textId="77777777" w:rsidR="00ED4EBB" w:rsidRPr="00C9449E" w:rsidRDefault="00ED4EBB" w:rsidP="005E5E25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0.0439</w:t>
            </w:r>
          </w:p>
        </w:tc>
      </w:tr>
      <w:tr w:rsidR="00ED4EBB" w:rsidRPr="00C9449E" w14:paraId="67E090B3" w14:textId="77777777" w:rsidTr="00ED4EBB">
        <w:trPr>
          <w:trHeight w:val="822"/>
          <w:jc w:val="center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32F38" w14:textId="77777777" w:rsidR="00ED4EBB" w:rsidRPr="00C9449E" w:rsidRDefault="00ED4EBB" w:rsidP="005E5E2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77273" w14:textId="77777777" w:rsidR="00ED4EBB" w:rsidRPr="00C9449E" w:rsidRDefault="00ED4EBB" w:rsidP="005E5E25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9449E">
              <w:rPr>
                <w:rFonts w:ascii="Times New Roman" w:hAnsi="Times New Roman" w:cs="Times New Roman" w:hint="eastAsia"/>
                <w:b/>
                <w:sz w:val="22"/>
              </w:rPr>
              <w:t>Q1 vs Q</w:t>
            </w:r>
            <w:r w:rsidRPr="00C9449E">
              <w:rPr>
                <w:rFonts w:ascii="Times New Roman" w:hAnsi="Times New Roman" w:cs="Times New Roman"/>
                <w:b/>
                <w:sz w:val="22"/>
              </w:rPr>
              <w:t>4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E9068" w14:textId="77777777" w:rsidR="00ED4EBB" w:rsidRPr="00C9449E" w:rsidRDefault="00ED4EBB" w:rsidP="005E5E25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10.4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68519" w14:textId="77777777" w:rsidR="00ED4EBB" w:rsidRPr="00C9449E" w:rsidRDefault="00ED4EBB" w:rsidP="005E5E25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(-3.5, 26.4)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D0D70" w14:textId="77777777" w:rsidR="00ED4EBB" w:rsidRPr="00C9449E" w:rsidRDefault="00ED4EBB" w:rsidP="005E5E25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0.1498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962B9" w14:textId="77777777" w:rsidR="00ED4EBB" w:rsidRPr="00C9449E" w:rsidRDefault="00ED4EBB" w:rsidP="005E5E25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35.3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D0F4D" w14:textId="77777777" w:rsidR="00ED4EBB" w:rsidRPr="00C9449E" w:rsidRDefault="00ED4EBB" w:rsidP="005E5E25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(15.5, 58.5)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0CA61" w14:textId="77777777" w:rsidR="00ED4EBB" w:rsidRPr="00C9449E" w:rsidRDefault="00ED4EBB" w:rsidP="005E5E25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0.0002</w:t>
            </w:r>
          </w:p>
        </w:tc>
      </w:tr>
      <w:tr w:rsidR="00ED4EBB" w:rsidRPr="00C9449E" w14:paraId="09F5785E" w14:textId="77777777" w:rsidTr="00ED4EBB">
        <w:trPr>
          <w:trHeight w:val="403"/>
          <w:jc w:val="center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C1C57" w14:textId="77777777" w:rsidR="00ED4EBB" w:rsidRPr="00C9449E" w:rsidRDefault="00ED4EBB" w:rsidP="005E5E25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C9449E">
              <w:rPr>
                <w:rFonts w:ascii="Times New Roman" w:hAnsi="Times New Roman" w:cs="Times New Roman"/>
                <w:b/>
                <w:sz w:val="22"/>
              </w:rPr>
              <w:t>Attention deficit (AD)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7F778" w14:textId="77777777" w:rsidR="00ED4EBB" w:rsidRPr="00C9449E" w:rsidRDefault="00ED4EBB" w:rsidP="005E5E25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9449E">
              <w:rPr>
                <w:rFonts w:ascii="Times New Roman" w:hAnsi="Times New Roman" w:cs="Times New Roman" w:hint="eastAsia"/>
                <w:b/>
                <w:sz w:val="22"/>
              </w:rPr>
              <w:t xml:space="preserve">Q1 vs </w:t>
            </w:r>
            <w:r w:rsidRPr="00C9449E">
              <w:rPr>
                <w:rFonts w:ascii="Times New Roman" w:hAnsi="Times New Roman" w:cs="Times New Roman"/>
                <w:b/>
                <w:sz w:val="22"/>
              </w:rPr>
              <w:t>Q2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D8378" w14:textId="77777777" w:rsidR="00ED4EBB" w:rsidRPr="00C9449E" w:rsidRDefault="00ED4EBB" w:rsidP="005E5E25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-11.5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97A5F" w14:textId="77777777" w:rsidR="00ED4EBB" w:rsidRPr="00C9449E" w:rsidRDefault="00ED4EBB" w:rsidP="005E5E25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(-26.4, 6.2)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857F0" w14:textId="77777777" w:rsidR="00ED4EBB" w:rsidRPr="00C9449E" w:rsidRDefault="00ED4EBB" w:rsidP="005E5E25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0.19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292B1" w14:textId="77777777" w:rsidR="00ED4EBB" w:rsidRPr="00C9449E" w:rsidRDefault="00ED4EBB" w:rsidP="005E5E25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5.1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2577B" w14:textId="77777777" w:rsidR="00ED4EBB" w:rsidRPr="00C9449E" w:rsidRDefault="00ED4EBB" w:rsidP="005E5E25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(-8, 30.2)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2F8F3" w14:textId="77777777" w:rsidR="00ED4EBB" w:rsidRPr="00C9449E" w:rsidRDefault="00ED4EBB" w:rsidP="005E5E25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0.2182</w:t>
            </w:r>
          </w:p>
        </w:tc>
      </w:tr>
      <w:tr w:rsidR="00ED4EBB" w:rsidRPr="00C9449E" w14:paraId="34FA84D6" w14:textId="77777777" w:rsidTr="00ED4EBB">
        <w:trPr>
          <w:trHeight w:val="740"/>
          <w:jc w:val="center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176BD1" w14:textId="77777777" w:rsidR="00ED4EBB" w:rsidRPr="00C9449E" w:rsidRDefault="00ED4EBB" w:rsidP="005E5E2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FF736" w14:textId="77777777" w:rsidR="00ED4EBB" w:rsidRPr="00C9449E" w:rsidRDefault="00ED4EBB" w:rsidP="005E5E25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9449E">
              <w:rPr>
                <w:rFonts w:ascii="Times New Roman" w:hAnsi="Times New Roman" w:cs="Times New Roman" w:hint="eastAsia"/>
                <w:b/>
                <w:sz w:val="22"/>
              </w:rPr>
              <w:t>Q1 vs Q3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B94A0" w14:textId="77777777" w:rsidR="00ED4EBB" w:rsidRPr="00C9449E" w:rsidRDefault="00ED4EBB" w:rsidP="005E5E25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-5.2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1BF4E" w14:textId="77777777" w:rsidR="00ED4EBB" w:rsidRPr="00C9449E" w:rsidRDefault="00ED4EBB" w:rsidP="005E5E25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(-21.6, 14.6)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4E383" w14:textId="77777777" w:rsidR="00ED4EBB" w:rsidRPr="00C9449E" w:rsidRDefault="00ED4EBB" w:rsidP="005E5E25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0.5814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38D9B5" w14:textId="77777777" w:rsidR="00ED4EBB" w:rsidRPr="00C9449E" w:rsidRDefault="00ED4EBB" w:rsidP="005E5E25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4A250" w14:textId="77777777" w:rsidR="00ED4EBB" w:rsidRPr="00C9449E" w:rsidRDefault="00ED4EBB" w:rsidP="005E5E25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(1.8, 44)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39B53" w14:textId="77777777" w:rsidR="00ED4EBB" w:rsidRPr="00C9449E" w:rsidRDefault="00ED4EBB" w:rsidP="005E5E25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0.3698</w:t>
            </w:r>
          </w:p>
        </w:tc>
      </w:tr>
      <w:tr w:rsidR="00ED4EBB" w:rsidRPr="00C9449E" w14:paraId="08C5FCD1" w14:textId="77777777" w:rsidTr="00ED4EBB">
        <w:trPr>
          <w:trHeight w:val="539"/>
          <w:jc w:val="center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6DCBD" w14:textId="77777777" w:rsidR="00ED4EBB" w:rsidRPr="00C9449E" w:rsidRDefault="00ED4EBB" w:rsidP="005E5E2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EEDB7" w14:textId="77777777" w:rsidR="00ED4EBB" w:rsidRPr="00C9449E" w:rsidRDefault="00ED4EBB" w:rsidP="005E5E25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9449E">
              <w:rPr>
                <w:rFonts w:ascii="Times New Roman" w:hAnsi="Times New Roman" w:cs="Times New Roman" w:hint="eastAsia"/>
                <w:b/>
                <w:sz w:val="22"/>
              </w:rPr>
              <w:t>Q1 vs Q</w:t>
            </w:r>
            <w:r w:rsidRPr="00C9449E">
              <w:rPr>
                <w:rFonts w:ascii="Times New Roman" w:hAnsi="Times New Roman" w:cs="Times New Roman"/>
                <w:b/>
                <w:sz w:val="22"/>
              </w:rPr>
              <w:t>4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26205" w14:textId="77777777" w:rsidR="00ED4EBB" w:rsidRPr="00C9449E" w:rsidRDefault="00ED4EBB" w:rsidP="005E5E25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719CF" w14:textId="77777777" w:rsidR="00ED4EBB" w:rsidRPr="00C9449E" w:rsidRDefault="00ED4EBB" w:rsidP="005E5E25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(-6.6, 34.3)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5D252" w14:textId="77777777" w:rsidR="00ED4EBB" w:rsidRPr="00C9449E" w:rsidRDefault="00ED4EBB" w:rsidP="005E5E25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0.2218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26F81" w14:textId="77777777" w:rsidR="00ED4EBB" w:rsidRPr="00C9449E" w:rsidRDefault="00ED4EBB" w:rsidP="005E5E25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42.4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C67ED" w14:textId="77777777" w:rsidR="00ED4EBB" w:rsidRPr="00C9449E" w:rsidRDefault="00ED4EBB" w:rsidP="005E5E25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(15.4, 75.8)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BD48E" w14:textId="77777777" w:rsidR="00ED4EBB" w:rsidRPr="00C9449E" w:rsidRDefault="00ED4EBB" w:rsidP="005E5E25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0.001</w:t>
            </w:r>
          </w:p>
        </w:tc>
      </w:tr>
      <w:tr w:rsidR="00ED4EBB" w:rsidRPr="00C9449E" w14:paraId="242B694E" w14:textId="77777777" w:rsidTr="00ED4EBB">
        <w:trPr>
          <w:trHeight w:val="644"/>
          <w:jc w:val="center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09E5E" w14:textId="77777777" w:rsidR="00ED4EBB" w:rsidRPr="00C9449E" w:rsidRDefault="00ED4EBB" w:rsidP="005E5E25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C9449E">
              <w:rPr>
                <w:rFonts w:ascii="Times New Roman" w:hAnsi="Times New Roman" w:cs="Times New Roman"/>
                <w:b/>
                <w:sz w:val="22"/>
              </w:rPr>
              <w:t>Hyperactivity disorder (HD)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837B8" w14:textId="77777777" w:rsidR="00ED4EBB" w:rsidRPr="00C9449E" w:rsidRDefault="00ED4EBB" w:rsidP="005E5E25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9449E">
              <w:rPr>
                <w:rFonts w:ascii="Times New Roman" w:hAnsi="Times New Roman" w:cs="Times New Roman" w:hint="eastAsia"/>
                <w:b/>
                <w:sz w:val="22"/>
              </w:rPr>
              <w:t xml:space="preserve">Q1 vs </w:t>
            </w:r>
            <w:r w:rsidRPr="00C9449E">
              <w:rPr>
                <w:rFonts w:ascii="Times New Roman" w:hAnsi="Times New Roman" w:cs="Times New Roman"/>
                <w:b/>
                <w:sz w:val="22"/>
              </w:rPr>
              <w:t>Q2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E50D4" w14:textId="77777777" w:rsidR="00ED4EBB" w:rsidRPr="00C9449E" w:rsidRDefault="00ED4EBB" w:rsidP="005E5E25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-25.4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FBDB1" w14:textId="77777777" w:rsidR="00ED4EBB" w:rsidRPr="00C9449E" w:rsidRDefault="00ED4EBB" w:rsidP="005E5E25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(-43.1, -13.1)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CFF9F" w14:textId="77777777" w:rsidR="00ED4EBB" w:rsidRPr="00C9449E" w:rsidRDefault="00ED4EBB" w:rsidP="005E5E25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0.0741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76C2D" w14:textId="77777777" w:rsidR="00ED4EBB" w:rsidRPr="00C9449E" w:rsidRDefault="00ED4EBB" w:rsidP="005E5E25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6.1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DC606" w14:textId="77777777" w:rsidR="00ED4EBB" w:rsidRPr="00C9449E" w:rsidRDefault="00ED4EBB" w:rsidP="005E5E25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(-10.2, 26)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2BF8D" w14:textId="77777777" w:rsidR="00ED4EBB" w:rsidRPr="00C9449E" w:rsidRDefault="00ED4EBB" w:rsidP="005E5E25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0.3469</w:t>
            </w:r>
          </w:p>
        </w:tc>
      </w:tr>
      <w:tr w:rsidR="00ED4EBB" w:rsidRPr="00C9449E" w14:paraId="409E91CD" w14:textId="77777777" w:rsidTr="00ED4EBB">
        <w:trPr>
          <w:trHeight w:val="411"/>
          <w:jc w:val="center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38A16" w14:textId="77777777" w:rsidR="00ED4EBB" w:rsidRPr="00C9449E" w:rsidRDefault="00ED4EBB" w:rsidP="005E5E2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54309" w14:textId="77777777" w:rsidR="00ED4EBB" w:rsidRPr="00C9449E" w:rsidRDefault="00ED4EBB" w:rsidP="005E5E25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9449E">
              <w:rPr>
                <w:rFonts w:ascii="Times New Roman" w:hAnsi="Times New Roman" w:cs="Times New Roman" w:hint="eastAsia"/>
                <w:b/>
                <w:sz w:val="22"/>
              </w:rPr>
              <w:t>Q1 vs Q3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99054" w14:textId="77777777" w:rsidR="00ED4EBB" w:rsidRPr="00C9449E" w:rsidRDefault="00ED4EBB" w:rsidP="005E5E25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-0.2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2BB1C" w14:textId="77777777" w:rsidR="00ED4EBB" w:rsidRPr="00C9449E" w:rsidRDefault="00ED4EBB" w:rsidP="005E5E25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(-18.8, 22.4)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0FDC9" w14:textId="77777777" w:rsidR="00ED4EBB" w:rsidRPr="00C9449E" w:rsidRDefault="00ED4EBB" w:rsidP="005E5E25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0.9769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4CEFA" w14:textId="77777777" w:rsidR="00ED4EBB" w:rsidRPr="00C9449E" w:rsidRDefault="00ED4EBB" w:rsidP="005E5E25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17.3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5272F" w14:textId="77777777" w:rsidR="00ED4EBB" w:rsidRPr="00C9449E" w:rsidRDefault="00ED4EBB" w:rsidP="005E5E25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(5.6, 34.2)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D122A" w14:textId="77777777" w:rsidR="00ED4EBB" w:rsidRPr="00C9449E" w:rsidRDefault="00ED4EBB" w:rsidP="005E5E25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0.0083</w:t>
            </w:r>
          </w:p>
        </w:tc>
      </w:tr>
      <w:tr w:rsidR="00ED4EBB" w:rsidRPr="00C9449E" w14:paraId="62CC6D1D" w14:textId="77777777" w:rsidTr="00ED4EBB">
        <w:trPr>
          <w:trHeight w:val="677"/>
          <w:jc w:val="center"/>
        </w:trPr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4C3653" w14:textId="77777777" w:rsidR="00ED4EBB" w:rsidRPr="00C9449E" w:rsidRDefault="00ED4EBB" w:rsidP="005E5E2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CCC140" w14:textId="77777777" w:rsidR="00ED4EBB" w:rsidRPr="00C9449E" w:rsidRDefault="00ED4EBB" w:rsidP="005E5E25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9449E">
              <w:rPr>
                <w:rFonts w:ascii="Times New Roman" w:hAnsi="Times New Roman" w:cs="Times New Roman" w:hint="eastAsia"/>
                <w:b/>
                <w:sz w:val="22"/>
              </w:rPr>
              <w:t>Q1 vs Q</w:t>
            </w:r>
            <w:r w:rsidRPr="00C9449E">
              <w:rPr>
                <w:rFonts w:ascii="Times New Roman" w:hAnsi="Times New Roman" w:cs="Times New Roman"/>
                <w:b/>
                <w:sz w:val="22"/>
              </w:rPr>
              <w:t>4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AFD0" w14:textId="77777777" w:rsidR="00ED4EBB" w:rsidRPr="00C9449E" w:rsidRDefault="00ED4EBB" w:rsidP="005E5E25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8.6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4B5FE7" w14:textId="77777777" w:rsidR="00ED4EBB" w:rsidRPr="00C9449E" w:rsidRDefault="00ED4EBB" w:rsidP="005E5E25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(-11.2, 33)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AB1A9B" w14:textId="77777777" w:rsidR="00ED4EBB" w:rsidRPr="00C9449E" w:rsidRDefault="00ED4EBB" w:rsidP="005E5E25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0.4208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285F2F" w14:textId="77777777" w:rsidR="00ED4EBB" w:rsidRPr="00C9449E" w:rsidRDefault="00ED4EBB" w:rsidP="005E5E25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38.4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D874BB" w14:textId="77777777" w:rsidR="00ED4EBB" w:rsidRPr="00C9449E" w:rsidRDefault="00ED4EBB" w:rsidP="005E5E25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(15.5, 58.5)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02E308" w14:textId="77777777" w:rsidR="00ED4EBB" w:rsidRPr="00C9449E" w:rsidRDefault="00ED4EBB" w:rsidP="005E5E25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0.0591</w:t>
            </w:r>
          </w:p>
        </w:tc>
      </w:tr>
      <w:tr w:rsidR="00ED4EBB" w:rsidRPr="00C9449E" w14:paraId="317F6919" w14:textId="77777777" w:rsidTr="00ED4EBB">
        <w:trPr>
          <w:trHeight w:val="1172"/>
          <w:jc w:val="center"/>
        </w:trPr>
        <w:tc>
          <w:tcPr>
            <w:tcW w:w="1369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82EF1D" w14:textId="77777777" w:rsidR="00ED4EBB" w:rsidRPr="00C9449E" w:rsidRDefault="00ED4EBB" w:rsidP="005E5E25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C9449E">
              <w:rPr>
                <w:rFonts w:ascii="Times New Roman" w:hAnsi="Times New Roman" w:cs="Times New Roman"/>
                <w:b/>
                <w:sz w:val="22"/>
              </w:rPr>
              <w:t>The model was adjusted for parity, birth weight(kg), mother's BMI, mother's education, mother's age, and mother's passive smoking status.</w:t>
            </w:r>
          </w:p>
          <w:p w14:paraId="551C15DC" w14:textId="77777777" w:rsidR="00ED4EBB" w:rsidRPr="00C9449E" w:rsidRDefault="00ED4EBB" w:rsidP="005E5E25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ED4EBB" w:rsidRPr="00C9449E" w14:paraId="27A14316" w14:textId="77777777" w:rsidTr="00ED4EBB">
        <w:trPr>
          <w:trHeight w:val="644"/>
          <w:jc w:val="center"/>
        </w:trPr>
        <w:tc>
          <w:tcPr>
            <w:tcW w:w="1369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EFA531" w14:textId="7C6ACD41" w:rsidR="00ED4EBB" w:rsidRPr="00C9449E" w:rsidRDefault="00132975" w:rsidP="005E5E25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lastRenderedPageBreak/>
              <w:t>Supplemental material 2</w:t>
            </w:r>
            <w:r w:rsidR="00ED4EBB" w:rsidRPr="00C9449E">
              <w:rPr>
                <w:rFonts w:ascii="Times New Roman" w:hAnsi="Times New Roman" w:cs="Times New Roman"/>
                <w:b/>
                <w:sz w:val="22"/>
              </w:rPr>
              <w:t>. Percentage change in K-ARS scores associated with 2-fold increases in maternal blood lead and cadmium levels in 6-year old children.</w:t>
            </w:r>
          </w:p>
        </w:tc>
      </w:tr>
      <w:tr w:rsidR="00ED4EBB" w:rsidRPr="00C9449E" w14:paraId="0C63992F" w14:textId="77777777" w:rsidTr="00ED4EBB">
        <w:trPr>
          <w:trHeight w:val="644"/>
          <w:jc w:val="center"/>
        </w:trPr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976740" w14:textId="77777777" w:rsidR="00ED4EBB" w:rsidRPr="00C9449E" w:rsidRDefault="00ED4EBB" w:rsidP="005E5E2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60EE4B" w14:textId="77777777" w:rsidR="00ED4EBB" w:rsidRPr="00C9449E" w:rsidRDefault="00ED4EBB" w:rsidP="005E5E25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9449E">
              <w:rPr>
                <w:rFonts w:ascii="Times New Roman" w:hAnsi="Times New Roman" w:cs="Times New Roman" w:hint="eastAsia"/>
                <w:b/>
                <w:sz w:val="22"/>
              </w:rPr>
              <w:t xml:space="preserve">Maternal blood </w:t>
            </w:r>
            <w:r w:rsidRPr="00C9449E">
              <w:rPr>
                <w:rFonts w:ascii="Times New Roman" w:hAnsi="Times New Roman" w:cs="Times New Roman"/>
                <w:b/>
                <w:sz w:val="22"/>
              </w:rPr>
              <w:t>lead</w:t>
            </w:r>
          </w:p>
        </w:tc>
        <w:tc>
          <w:tcPr>
            <w:tcW w:w="4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A2B0C0" w14:textId="77777777" w:rsidR="00ED4EBB" w:rsidRPr="00C9449E" w:rsidRDefault="00ED4EBB" w:rsidP="005E5E25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9449E">
              <w:rPr>
                <w:rFonts w:ascii="Times New Roman" w:hAnsi="Times New Roman" w:cs="Times New Roman" w:hint="eastAsia"/>
                <w:b/>
                <w:sz w:val="22"/>
              </w:rPr>
              <w:t xml:space="preserve">Maternal blood </w:t>
            </w:r>
            <w:r w:rsidRPr="00C9449E">
              <w:rPr>
                <w:rFonts w:ascii="Times New Roman" w:hAnsi="Times New Roman" w:cs="Times New Roman"/>
                <w:b/>
                <w:sz w:val="22"/>
              </w:rPr>
              <w:t>cadmium</w:t>
            </w:r>
          </w:p>
        </w:tc>
      </w:tr>
      <w:tr w:rsidR="00ED4EBB" w:rsidRPr="00C9449E" w14:paraId="06B22A11" w14:textId="77777777" w:rsidTr="00ED4EBB">
        <w:trPr>
          <w:trHeight w:val="644"/>
          <w:jc w:val="center"/>
        </w:trPr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F854F9" w14:textId="77777777" w:rsidR="00ED4EBB" w:rsidRPr="00C9449E" w:rsidRDefault="00ED4EBB" w:rsidP="005E5E2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E0B770" w14:textId="77777777" w:rsidR="00ED4EBB" w:rsidRPr="00C9449E" w:rsidRDefault="00ED4EBB" w:rsidP="005E5E25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C9449E">
              <w:rPr>
                <w:rFonts w:ascii="Times New Roman" w:hAnsi="Times New Roman" w:cs="Times New Roman"/>
                <w:b/>
                <w:sz w:val="22"/>
              </w:rPr>
              <w:t>Gender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EA1B80" w14:textId="77777777" w:rsidR="00ED4EBB" w:rsidRPr="00C9449E" w:rsidRDefault="00ED4EBB" w:rsidP="005E5E25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C9449E">
              <w:rPr>
                <w:rFonts w:ascii="Times New Roman" w:hAnsi="Times New Roman" w:cs="Times New Roman"/>
                <w:b/>
                <w:sz w:val="22"/>
              </w:rPr>
              <w:t xml:space="preserve">% change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2DF936" w14:textId="77777777" w:rsidR="00ED4EBB" w:rsidRPr="00C9449E" w:rsidRDefault="00ED4EBB" w:rsidP="005E5E25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C9449E">
              <w:rPr>
                <w:rFonts w:ascii="Times New Roman" w:hAnsi="Times New Roman" w:cs="Times New Roman"/>
                <w:b/>
                <w:sz w:val="22"/>
              </w:rPr>
              <w:t>(95% CI)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BE3BE6" w14:textId="77777777" w:rsidR="00ED4EBB" w:rsidRPr="00C9449E" w:rsidRDefault="00ED4EBB" w:rsidP="005E5E25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9449E">
              <w:rPr>
                <w:rFonts w:ascii="Times New Roman" w:hAnsi="Times New Roman" w:cs="Times New Roman"/>
                <w:b/>
                <w:sz w:val="22"/>
              </w:rPr>
              <w:t>p-value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0CB1A3" w14:textId="77777777" w:rsidR="00ED4EBB" w:rsidRPr="00C9449E" w:rsidRDefault="00ED4EBB" w:rsidP="00ED4EBB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C9449E">
              <w:rPr>
                <w:rFonts w:ascii="Times New Roman" w:hAnsi="Times New Roman" w:cs="Times New Roman"/>
                <w:b/>
                <w:sz w:val="22"/>
              </w:rPr>
              <w:t>% change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0784D9" w14:textId="77777777" w:rsidR="00ED4EBB" w:rsidRPr="00C9449E" w:rsidRDefault="00ED4EBB" w:rsidP="00ED4EBB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C9449E">
              <w:rPr>
                <w:rFonts w:ascii="Times New Roman" w:hAnsi="Times New Roman" w:cs="Times New Roman"/>
                <w:b/>
                <w:sz w:val="22"/>
              </w:rPr>
              <w:t>(95% CI)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802903" w14:textId="77777777" w:rsidR="00ED4EBB" w:rsidRPr="00C9449E" w:rsidRDefault="00ED4EBB" w:rsidP="005E5E25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9449E">
              <w:rPr>
                <w:rFonts w:ascii="Times New Roman" w:hAnsi="Times New Roman" w:cs="Times New Roman"/>
                <w:b/>
                <w:sz w:val="22"/>
              </w:rPr>
              <w:t>p-value</w:t>
            </w:r>
          </w:p>
        </w:tc>
      </w:tr>
      <w:tr w:rsidR="00ED4EBB" w:rsidRPr="00C9449E" w14:paraId="215927F9" w14:textId="77777777" w:rsidTr="00ED4EBB">
        <w:trPr>
          <w:trHeight w:val="616"/>
          <w:jc w:val="center"/>
        </w:trPr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C0476B5" w14:textId="77777777" w:rsidR="00ED4EBB" w:rsidRPr="00C9449E" w:rsidRDefault="00ED4EBB" w:rsidP="005E5E25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C9449E">
              <w:rPr>
                <w:rFonts w:ascii="Times New Roman" w:hAnsi="Times New Roman" w:cs="Times New Roman"/>
                <w:b/>
                <w:sz w:val="22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4B0838" w14:textId="77777777" w:rsidR="00ED4EBB" w:rsidRPr="00C9449E" w:rsidRDefault="00ED4EBB" w:rsidP="005E5E25">
            <w:pPr>
              <w:rPr>
                <w:rFonts w:ascii="Times New Roman" w:hAnsi="Times New Roman" w:cs="Times New Roman"/>
                <w:sz w:val="22"/>
              </w:rPr>
            </w:pPr>
            <w:r w:rsidRPr="00C9449E">
              <w:rPr>
                <w:rFonts w:ascii="Times New Roman" w:hAnsi="Times New Roman" w:cs="Times New Roman"/>
                <w:sz w:val="22"/>
              </w:rPr>
              <w:t>All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873FF6" w14:textId="77777777" w:rsidR="00ED4EBB" w:rsidRPr="00C9449E" w:rsidRDefault="00ED4EBB" w:rsidP="005E5E25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-9.7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AD7E43" w14:textId="77777777" w:rsidR="00ED4EBB" w:rsidRPr="00C9449E" w:rsidRDefault="00ED4EBB" w:rsidP="005E5E25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(-18.1, -0.4)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D1852B" w14:textId="77777777" w:rsidR="00ED4EBB" w:rsidRPr="00C9449E" w:rsidRDefault="00ED4EBB" w:rsidP="005E5E2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0.1025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EE7845" w14:textId="77777777" w:rsidR="00ED4EBB" w:rsidRPr="00C9449E" w:rsidRDefault="00ED4EBB" w:rsidP="00ED4EBB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7.5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88CB01" w14:textId="77777777" w:rsidR="00ED4EBB" w:rsidRPr="00C9449E" w:rsidRDefault="00ED4EBB" w:rsidP="00ED4EBB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(1, 14.4)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E0BA55" w14:textId="77777777" w:rsidR="00ED4EBB" w:rsidRPr="00C9449E" w:rsidRDefault="00ED4EBB" w:rsidP="005E5E2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0.0217*</w:t>
            </w:r>
          </w:p>
        </w:tc>
      </w:tr>
      <w:tr w:rsidR="00ED4EBB" w:rsidRPr="00C9449E" w14:paraId="301D8034" w14:textId="77777777" w:rsidTr="00ED4EBB">
        <w:trPr>
          <w:trHeight w:val="426"/>
          <w:jc w:val="center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F2DCE" w14:textId="77777777" w:rsidR="00ED4EBB" w:rsidRPr="00C9449E" w:rsidRDefault="00ED4EBB" w:rsidP="005E5E2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D3A71" w14:textId="77777777" w:rsidR="00ED4EBB" w:rsidRPr="00C9449E" w:rsidRDefault="00ED4EBB" w:rsidP="005E5E25">
            <w:pPr>
              <w:rPr>
                <w:rFonts w:ascii="Times New Roman" w:hAnsi="Times New Roman" w:cs="Times New Roman"/>
                <w:sz w:val="22"/>
              </w:rPr>
            </w:pPr>
            <w:r w:rsidRPr="00C9449E">
              <w:rPr>
                <w:rFonts w:ascii="Times New Roman" w:hAnsi="Times New Roman" w:cs="Times New Roman"/>
                <w:sz w:val="22"/>
              </w:rPr>
              <w:t>Boys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7A53E" w14:textId="77777777" w:rsidR="00ED4EBB" w:rsidRPr="00C9449E" w:rsidRDefault="00ED4EBB" w:rsidP="005E5E25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-7.5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B0B1A" w14:textId="77777777" w:rsidR="00ED4EBB" w:rsidRPr="00C9449E" w:rsidRDefault="00ED4EBB" w:rsidP="005E5E25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(-18.2, 4.5)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5AB2E" w14:textId="77777777" w:rsidR="00ED4EBB" w:rsidRPr="00C9449E" w:rsidRDefault="00ED4EBB" w:rsidP="005E5E25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0.2131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4C92B" w14:textId="77777777" w:rsidR="00ED4EBB" w:rsidRPr="00C9449E" w:rsidRDefault="00ED4EBB" w:rsidP="00ED4EBB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1.3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65F12" w14:textId="77777777" w:rsidR="00ED4EBB" w:rsidRPr="00C9449E" w:rsidRDefault="00ED4EBB" w:rsidP="00ED4EB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(-7, 10.4)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A1752" w14:textId="77777777" w:rsidR="00ED4EBB" w:rsidRPr="00C9449E" w:rsidRDefault="00ED4EBB" w:rsidP="005E5E25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0.7669</w:t>
            </w:r>
          </w:p>
        </w:tc>
      </w:tr>
      <w:tr w:rsidR="00ED4EBB" w:rsidRPr="00C9449E" w14:paraId="5CAFE9C2" w14:textId="77777777" w:rsidTr="00ED4EBB">
        <w:trPr>
          <w:trHeight w:val="822"/>
          <w:jc w:val="center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C1571" w14:textId="77777777" w:rsidR="00ED4EBB" w:rsidRPr="00C9449E" w:rsidRDefault="00ED4EBB" w:rsidP="005E5E2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F85FE" w14:textId="77777777" w:rsidR="00ED4EBB" w:rsidRPr="00C9449E" w:rsidRDefault="00ED4EBB" w:rsidP="005E5E25">
            <w:pPr>
              <w:rPr>
                <w:rFonts w:ascii="Times New Roman" w:hAnsi="Times New Roman" w:cs="Times New Roman"/>
                <w:sz w:val="22"/>
              </w:rPr>
            </w:pPr>
            <w:r w:rsidRPr="00C9449E">
              <w:rPr>
                <w:rFonts w:ascii="Times New Roman" w:hAnsi="Times New Roman" w:cs="Times New Roman"/>
                <w:sz w:val="22"/>
              </w:rPr>
              <w:t>Girls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41128" w14:textId="77777777" w:rsidR="00ED4EBB" w:rsidRPr="00C9449E" w:rsidRDefault="00ED4EBB" w:rsidP="005E5E25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-27.3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2E1A2" w14:textId="77777777" w:rsidR="00ED4EBB" w:rsidRPr="00C9449E" w:rsidRDefault="00ED4EBB" w:rsidP="005E5E25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(-38.9, -13.5)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6BCDF" w14:textId="77777777" w:rsidR="00ED4EBB" w:rsidRPr="00C9449E" w:rsidRDefault="00ED4EBB" w:rsidP="005E5E25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0.1485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8A51F" w14:textId="77777777" w:rsidR="00ED4EBB" w:rsidRPr="00C9449E" w:rsidRDefault="00ED4EBB" w:rsidP="00ED4EBB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22.6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359D9" w14:textId="77777777" w:rsidR="00ED4EBB" w:rsidRPr="00C9449E" w:rsidRDefault="00ED4EBB" w:rsidP="00ED4EB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(11.6, 34.7)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AAD87" w14:textId="77777777" w:rsidR="00ED4EBB" w:rsidRPr="00C9449E" w:rsidRDefault="00ED4EBB" w:rsidP="005E5E25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&lt;.0001*</w:t>
            </w:r>
          </w:p>
        </w:tc>
      </w:tr>
      <w:tr w:rsidR="00ED4EBB" w:rsidRPr="00C9449E" w14:paraId="2540BDE2" w14:textId="77777777" w:rsidTr="00ED4EBB">
        <w:trPr>
          <w:trHeight w:val="403"/>
          <w:jc w:val="center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7AFE2" w14:textId="77777777" w:rsidR="00ED4EBB" w:rsidRPr="00C9449E" w:rsidRDefault="00ED4EBB" w:rsidP="005E5E25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C9449E">
              <w:rPr>
                <w:rFonts w:ascii="Times New Roman" w:hAnsi="Times New Roman" w:cs="Times New Roman"/>
                <w:b/>
                <w:sz w:val="22"/>
              </w:rPr>
              <w:t>Attention deficit (AD)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36D55" w14:textId="77777777" w:rsidR="00ED4EBB" w:rsidRPr="00C9449E" w:rsidRDefault="00ED4EBB" w:rsidP="005E5E25">
            <w:pPr>
              <w:rPr>
                <w:rFonts w:ascii="Times New Roman" w:hAnsi="Times New Roman" w:cs="Times New Roman"/>
                <w:sz w:val="22"/>
              </w:rPr>
            </w:pPr>
            <w:r w:rsidRPr="00C9449E">
              <w:rPr>
                <w:rFonts w:ascii="Times New Roman" w:hAnsi="Times New Roman" w:cs="Times New Roman"/>
                <w:sz w:val="22"/>
              </w:rPr>
              <w:t>All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635DE" w14:textId="77777777" w:rsidR="00ED4EBB" w:rsidRPr="00C9449E" w:rsidRDefault="00ED4EBB" w:rsidP="005E5E25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-1.3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D2CEA" w14:textId="77777777" w:rsidR="00ED4EBB" w:rsidRPr="00C9449E" w:rsidRDefault="00ED4EBB" w:rsidP="005E5E25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(-13.5, 12.4)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0C760" w14:textId="77777777" w:rsidR="00ED4EBB" w:rsidRPr="00C9449E" w:rsidRDefault="00ED4EBB" w:rsidP="005E5E25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0.8353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D9AD2" w14:textId="77777777" w:rsidR="00ED4EBB" w:rsidRPr="00C9449E" w:rsidRDefault="00ED4EBB" w:rsidP="00ED4EBB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9.1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9482D" w14:textId="77777777" w:rsidR="00ED4EBB" w:rsidRPr="00C9449E" w:rsidRDefault="00ED4EBB" w:rsidP="00ED4EB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(0.4, 18.5)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2B0AC" w14:textId="77777777" w:rsidR="00ED4EBB" w:rsidRPr="00C9449E" w:rsidRDefault="00ED4EBB" w:rsidP="005E5E25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0.038*</w:t>
            </w:r>
          </w:p>
        </w:tc>
      </w:tr>
      <w:tr w:rsidR="00ED4EBB" w:rsidRPr="00C9449E" w14:paraId="2BF59EB3" w14:textId="77777777" w:rsidTr="00ED4EBB">
        <w:trPr>
          <w:trHeight w:val="766"/>
          <w:jc w:val="center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C14345" w14:textId="77777777" w:rsidR="00ED4EBB" w:rsidRPr="00C9449E" w:rsidRDefault="00ED4EBB" w:rsidP="005E5E2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E826F" w14:textId="77777777" w:rsidR="00ED4EBB" w:rsidRPr="00C9449E" w:rsidRDefault="00ED4EBB" w:rsidP="005E5E25">
            <w:pPr>
              <w:rPr>
                <w:rFonts w:ascii="Times New Roman" w:hAnsi="Times New Roman" w:cs="Times New Roman"/>
                <w:sz w:val="22"/>
              </w:rPr>
            </w:pPr>
            <w:r w:rsidRPr="00C9449E">
              <w:rPr>
                <w:rFonts w:ascii="Times New Roman" w:hAnsi="Times New Roman" w:cs="Times New Roman"/>
                <w:sz w:val="22"/>
              </w:rPr>
              <w:t>Boys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ECA65" w14:textId="77777777" w:rsidR="00ED4EBB" w:rsidRPr="00C9449E" w:rsidRDefault="00ED4EBB" w:rsidP="005E5E25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-1.5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75816" w14:textId="77777777" w:rsidR="00ED4EBB" w:rsidRPr="00C9449E" w:rsidRDefault="00ED4EBB" w:rsidP="005E5E25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(-16.3, 15.8)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B2433" w14:textId="77777777" w:rsidR="00ED4EBB" w:rsidRPr="00C9449E" w:rsidRDefault="00ED4EBB" w:rsidP="005E5E25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0.8505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89B0E" w14:textId="77777777" w:rsidR="00ED4EBB" w:rsidRPr="00C9449E" w:rsidRDefault="00ED4EBB" w:rsidP="00ED4EBB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3.6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162D2" w14:textId="77777777" w:rsidR="00ED4EBB" w:rsidRPr="00C9449E" w:rsidRDefault="00ED4EBB" w:rsidP="00ED4EB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(-7.6, 16.3)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8DA25" w14:textId="77777777" w:rsidR="00ED4EBB" w:rsidRPr="00C9449E" w:rsidRDefault="00ED4EBB" w:rsidP="005E5E25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0.5413</w:t>
            </w:r>
          </w:p>
        </w:tc>
      </w:tr>
      <w:tr w:rsidR="00ED4EBB" w:rsidRPr="00C9449E" w14:paraId="52F4060C" w14:textId="77777777" w:rsidTr="00ED4EBB">
        <w:trPr>
          <w:trHeight w:val="644"/>
          <w:jc w:val="center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60A07" w14:textId="77777777" w:rsidR="00ED4EBB" w:rsidRPr="00C9449E" w:rsidRDefault="00ED4EBB" w:rsidP="005E5E2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B6F95" w14:textId="77777777" w:rsidR="00ED4EBB" w:rsidRPr="00C9449E" w:rsidRDefault="00ED4EBB" w:rsidP="005E5E25">
            <w:pPr>
              <w:rPr>
                <w:rFonts w:ascii="Times New Roman" w:hAnsi="Times New Roman" w:cs="Times New Roman"/>
                <w:sz w:val="22"/>
              </w:rPr>
            </w:pPr>
            <w:r w:rsidRPr="00C9449E">
              <w:rPr>
                <w:rFonts w:ascii="Times New Roman" w:hAnsi="Times New Roman" w:cs="Times New Roman"/>
                <w:sz w:val="22"/>
              </w:rPr>
              <w:t>Girls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47414" w14:textId="77777777" w:rsidR="00ED4EBB" w:rsidRPr="00C9449E" w:rsidRDefault="00ED4EBB" w:rsidP="005E5E25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-0.3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61203" w14:textId="77777777" w:rsidR="00ED4EBB" w:rsidRPr="00C9449E" w:rsidRDefault="00ED4EBB" w:rsidP="005E5E25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(-20.7, 25.2)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DC267" w14:textId="77777777" w:rsidR="00ED4EBB" w:rsidRPr="00C9449E" w:rsidRDefault="00ED4EBB" w:rsidP="005E5E25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0.9763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79D92" w14:textId="77777777" w:rsidR="00ED4EBB" w:rsidRPr="00C9449E" w:rsidRDefault="00ED4EBB" w:rsidP="00ED4EBB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21.1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4ADB2" w14:textId="77777777" w:rsidR="00ED4EBB" w:rsidRPr="00C9449E" w:rsidRDefault="00ED4EBB" w:rsidP="00ED4EB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(7.1, 37)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886B2" w14:textId="77777777" w:rsidR="00ED4EBB" w:rsidRPr="00C9449E" w:rsidRDefault="00ED4EBB" w:rsidP="005E5E25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0.0023*</w:t>
            </w:r>
          </w:p>
        </w:tc>
      </w:tr>
      <w:tr w:rsidR="00ED4EBB" w:rsidRPr="00C9449E" w14:paraId="2FE16945" w14:textId="77777777" w:rsidTr="00ED4EBB">
        <w:trPr>
          <w:trHeight w:val="644"/>
          <w:jc w:val="center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8DAB7" w14:textId="77777777" w:rsidR="00ED4EBB" w:rsidRPr="00C9449E" w:rsidRDefault="00ED4EBB" w:rsidP="005E5E25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C9449E">
              <w:rPr>
                <w:rFonts w:ascii="Times New Roman" w:hAnsi="Times New Roman" w:cs="Times New Roman"/>
                <w:b/>
                <w:sz w:val="22"/>
              </w:rPr>
              <w:t>Hyperactivity disorder (HD)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B8EF2" w14:textId="77777777" w:rsidR="00ED4EBB" w:rsidRPr="00C9449E" w:rsidRDefault="00ED4EBB" w:rsidP="005E5E25">
            <w:pPr>
              <w:rPr>
                <w:rFonts w:ascii="Times New Roman" w:hAnsi="Times New Roman" w:cs="Times New Roman"/>
                <w:sz w:val="22"/>
              </w:rPr>
            </w:pPr>
            <w:r w:rsidRPr="00C9449E">
              <w:rPr>
                <w:rFonts w:ascii="Times New Roman" w:hAnsi="Times New Roman" w:cs="Times New Roman"/>
                <w:sz w:val="22"/>
              </w:rPr>
              <w:t>All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7CC7C" w14:textId="77777777" w:rsidR="00ED4EBB" w:rsidRPr="00C9449E" w:rsidRDefault="00ED4EBB" w:rsidP="005E5E25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-19.5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C5A1B" w14:textId="77777777" w:rsidR="00ED4EBB" w:rsidRPr="00C9449E" w:rsidRDefault="00ED4EBB" w:rsidP="005E5E25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(-30.5, -6.7)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49AC55" w14:textId="77777777" w:rsidR="00ED4EBB" w:rsidRPr="00C9449E" w:rsidRDefault="00ED4EBB" w:rsidP="005E5E25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0.1014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4E95C" w14:textId="77777777" w:rsidR="00ED4EBB" w:rsidRPr="00C9449E" w:rsidRDefault="00ED4EBB" w:rsidP="00ED4EBB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5.3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935E8" w14:textId="77777777" w:rsidR="00ED4EBB" w:rsidRPr="00C9449E" w:rsidRDefault="00ED4EBB" w:rsidP="00ED4EB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(-4.1, 15.7)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5C3B2" w14:textId="77777777" w:rsidR="00ED4EBB" w:rsidRPr="00C9449E" w:rsidRDefault="00ED4EBB" w:rsidP="005E5E25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0.2767</w:t>
            </w:r>
          </w:p>
        </w:tc>
      </w:tr>
      <w:tr w:rsidR="00ED4EBB" w:rsidRPr="00C9449E" w14:paraId="417C7A8E" w14:textId="77777777" w:rsidTr="00ED4EBB">
        <w:trPr>
          <w:trHeight w:val="411"/>
          <w:jc w:val="center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03B3A" w14:textId="77777777" w:rsidR="00ED4EBB" w:rsidRPr="00C9449E" w:rsidRDefault="00ED4EBB" w:rsidP="005E5E2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D24FE" w14:textId="77777777" w:rsidR="00ED4EBB" w:rsidRPr="00C9449E" w:rsidRDefault="00ED4EBB" w:rsidP="005E5E25">
            <w:pPr>
              <w:rPr>
                <w:rFonts w:ascii="Times New Roman" w:hAnsi="Times New Roman" w:cs="Times New Roman"/>
                <w:sz w:val="22"/>
              </w:rPr>
            </w:pPr>
            <w:r w:rsidRPr="00C9449E">
              <w:rPr>
                <w:rFonts w:ascii="Times New Roman" w:hAnsi="Times New Roman" w:cs="Times New Roman"/>
                <w:sz w:val="22"/>
              </w:rPr>
              <w:t>Boys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1071A" w14:textId="77777777" w:rsidR="00ED4EBB" w:rsidRPr="00C9449E" w:rsidRDefault="00ED4EBB" w:rsidP="005E5E25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-7.9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A60AF" w14:textId="77777777" w:rsidR="00ED4EBB" w:rsidRPr="00C9449E" w:rsidRDefault="00ED4EBB" w:rsidP="005E5E25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(-23.4, 10.5)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C1DAC" w14:textId="77777777" w:rsidR="00ED4EBB" w:rsidRPr="00C9449E" w:rsidRDefault="00ED4EBB" w:rsidP="005E5E25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0.3741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B3250" w14:textId="77777777" w:rsidR="00ED4EBB" w:rsidRPr="00C9449E" w:rsidRDefault="00ED4EBB" w:rsidP="00ED4EBB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-1.6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6174E" w14:textId="77777777" w:rsidR="00ED4EBB" w:rsidRPr="00C9449E" w:rsidRDefault="00ED4EBB" w:rsidP="00ED4EB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(-13.6, 11.9)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8E8EC" w14:textId="77777777" w:rsidR="00ED4EBB" w:rsidRPr="00C9449E" w:rsidRDefault="00ED4EBB" w:rsidP="005E5E25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0.7966</w:t>
            </w:r>
          </w:p>
        </w:tc>
      </w:tr>
      <w:tr w:rsidR="00ED4EBB" w:rsidRPr="00C9449E" w14:paraId="1AB95FE4" w14:textId="77777777" w:rsidTr="00ED4EBB">
        <w:trPr>
          <w:trHeight w:val="677"/>
          <w:jc w:val="center"/>
        </w:trPr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7664BD" w14:textId="77777777" w:rsidR="00ED4EBB" w:rsidRPr="00C9449E" w:rsidRDefault="00ED4EBB" w:rsidP="005E5E2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03879E" w14:textId="77777777" w:rsidR="00ED4EBB" w:rsidRPr="00C9449E" w:rsidRDefault="00ED4EBB" w:rsidP="005E5E25">
            <w:pPr>
              <w:rPr>
                <w:rFonts w:ascii="Times New Roman" w:hAnsi="Times New Roman" w:cs="Times New Roman"/>
                <w:sz w:val="22"/>
              </w:rPr>
            </w:pPr>
            <w:r w:rsidRPr="00C9449E">
              <w:rPr>
                <w:rFonts w:ascii="Times New Roman" w:hAnsi="Times New Roman" w:cs="Times New Roman"/>
                <w:sz w:val="22"/>
              </w:rPr>
              <w:t>Girls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7693E4" w14:textId="77777777" w:rsidR="00ED4EBB" w:rsidRPr="00C9449E" w:rsidRDefault="00ED4EBB" w:rsidP="005E5E25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-36.5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143CFC" w14:textId="77777777" w:rsidR="00ED4EBB" w:rsidRPr="00C9449E" w:rsidRDefault="00ED4EBB" w:rsidP="005E5E25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(-50.8, -18.1)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74815E" w14:textId="77777777" w:rsidR="00ED4EBB" w:rsidRPr="00C9449E" w:rsidRDefault="00ED4EBB" w:rsidP="005E5E25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0.4492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93A353" w14:textId="77777777" w:rsidR="00ED4EBB" w:rsidRPr="00C9449E" w:rsidRDefault="00ED4EBB" w:rsidP="00ED4EBB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24.4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ED9F7D" w14:textId="77777777" w:rsidR="00ED4EBB" w:rsidRPr="00C9449E" w:rsidRDefault="00ED4EBB" w:rsidP="00ED4EB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(7.6, 43.9)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0C58D9" w14:textId="77777777" w:rsidR="00ED4EBB" w:rsidRPr="00C9449E" w:rsidRDefault="00ED4EBB" w:rsidP="005E5E25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0.0031*</w:t>
            </w:r>
          </w:p>
        </w:tc>
      </w:tr>
      <w:tr w:rsidR="00ED4EBB" w:rsidRPr="00C9449E" w14:paraId="7E4ABF81" w14:textId="77777777" w:rsidTr="00ED4EBB">
        <w:trPr>
          <w:trHeight w:val="1172"/>
          <w:jc w:val="center"/>
        </w:trPr>
        <w:tc>
          <w:tcPr>
            <w:tcW w:w="1369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A06640" w14:textId="77777777" w:rsidR="00ED4EBB" w:rsidRPr="00C9449E" w:rsidRDefault="00ED4EBB" w:rsidP="005E5E25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C9449E">
              <w:rPr>
                <w:rFonts w:ascii="Times New Roman" w:hAnsi="Times New Roman" w:cs="Times New Roman"/>
                <w:b/>
                <w:sz w:val="22"/>
              </w:rPr>
              <w:lastRenderedPageBreak/>
              <w:t>The model was adjusted for child blood cadmium level at 6 years, gender (boy or girl), parity, birth weight(kg), mother's BMI, mother's education, mother's age, maternal blood lead, and mother's passive smoking status.</w:t>
            </w:r>
          </w:p>
          <w:p w14:paraId="287F7679" w14:textId="77777777" w:rsidR="00ED4EBB" w:rsidRPr="00C9449E" w:rsidRDefault="00ED4EBB" w:rsidP="005E5E25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C9449E">
              <w:rPr>
                <w:rFonts w:ascii="Times New Roman" w:hAnsi="Times New Roman" w:cs="Times New Roman"/>
                <w:b/>
                <w:sz w:val="22"/>
              </w:rPr>
              <w:t xml:space="preserve">*p-value &lt; 0.05; </w:t>
            </w:r>
            <w:r w:rsidRPr="00C9449E">
              <w:rPr>
                <w:rFonts w:ascii="Times New Roman" w:hAnsi="Times New Roman" w:cs="Times New Roman"/>
                <w:b/>
                <w:sz w:val="22"/>
                <w:vertAlign w:val="superscript"/>
              </w:rPr>
              <w:t>#</w:t>
            </w:r>
            <w:r w:rsidRPr="00C9449E">
              <w:rPr>
                <w:rFonts w:ascii="Times New Roman" w:hAnsi="Times New Roman" w:cs="Times New Roman"/>
                <w:b/>
                <w:sz w:val="22"/>
              </w:rPr>
              <w:t>p-value &lt; 0.1</w:t>
            </w:r>
          </w:p>
          <w:p w14:paraId="3CF0D5E6" w14:textId="77777777" w:rsidR="00ED4EBB" w:rsidRPr="00C9449E" w:rsidRDefault="00ED4EBB" w:rsidP="005E5E25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p w14:paraId="14A1A7BC" w14:textId="77777777" w:rsidR="00ED4EBB" w:rsidRPr="00C9449E" w:rsidRDefault="00ED4EBB" w:rsidP="00ED4EBB">
      <w:pPr>
        <w:widowControl/>
        <w:wordWrap/>
        <w:autoSpaceDE/>
        <w:autoSpaceDN/>
        <w:rPr>
          <w:rFonts w:ascii="Times New Roman" w:hAnsi="Times New Roman" w:cs="Times New Roman"/>
          <w:sz w:val="24"/>
          <w:szCs w:val="24"/>
        </w:rPr>
        <w:sectPr w:rsidR="00ED4EBB" w:rsidRPr="00C9449E" w:rsidSect="00613902">
          <w:headerReference w:type="default" r:id="rId6"/>
          <w:pgSz w:w="16838" w:h="11906" w:orient="landscape"/>
          <w:pgMar w:top="1440" w:right="1701" w:bottom="1440" w:left="1440" w:header="851" w:footer="992" w:gutter="0"/>
          <w:lnNumType w:countBy="1" w:restart="continuous"/>
          <w:cols w:space="425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9"/>
        <w:gridCol w:w="1134"/>
        <w:gridCol w:w="1276"/>
        <w:gridCol w:w="1683"/>
        <w:gridCol w:w="1804"/>
      </w:tblGrid>
      <w:tr w:rsidR="00ED4EBB" w:rsidRPr="00C9449E" w14:paraId="2F6E52EE" w14:textId="77777777" w:rsidTr="005E5E25">
        <w:trPr>
          <w:trHeight w:val="644"/>
        </w:trPr>
        <w:tc>
          <w:tcPr>
            <w:tcW w:w="90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AC921E" w14:textId="40B133E5" w:rsidR="00ED4EBB" w:rsidRPr="00C9449E" w:rsidRDefault="00132975" w:rsidP="005E5E25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lastRenderedPageBreak/>
              <w:t>Supplemental material 3</w:t>
            </w:r>
            <w:r w:rsidR="00ED4EBB" w:rsidRPr="00C9449E">
              <w:rPr>
                <w:rFonts w:ascii="Times New Roman" w:hAnsi="Times New Roman" w:cs="Times New Roman"/>
                <w:b/>
                <w:sz w:val="22"/>
              </w:rPr>
              <w:t>. Percentage change in K-ARS scores associated with 2-fold increases in maternal blood cadmium levels in 6-year old children. (excluded current smokers)</w:t>
            </w:r>
          </w:p>
        </w:tc>
      </w:tr>
      <w:tr w:rsidR="00ED4EBB" w:rsidRPr="00C9449E" w14:paraId="73EADC1C" w14:textId="77777777" w:rsidTr="005E5E25">
        <w:trPr>
          <w:trHeight w:val="644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70399F" w14:textId="77777777" w:rsidR="00ED4EBB" w:rsidRPr="00C9449E" w:rsidRDefault="00ED4EBB" w:rsidP="005E5E2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5F5558" w14:textId="77777777" w:rsidR="00ED4EBB" w:rsidRPr="00C9449E" w:rsidRDefault="00ED4EBB" w:rsidP="005E5E25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C9449E">
              <w:rPr>
                <w:rFonts w:ascii="Times New Roman" w:hAnsi="Times New Roman" w:cs="Times New Roman"/>
                <w:b/>
                <w:sz w:val="22"/>
              </w:rPr>
              <w:t>Gender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59B683" w14:textId="77777777" w:rsidR="00ED4EBB" w:rsidRPr="00C9449E" w:rsidRDefault="00ED4EBB" w:rsidP="005E5E25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C9449E">
              <w:rPr>
                <w:rFonts w:ascii="Times New Roman" w:hAnsi="Times New Roman" w:cs="Times New Roman"/>
                <w:b/>
                <w:sz w:val="22"/>
              </w:rPr>
              <w:t xml:space="preserve">% change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BB7324" w14:textId="77777777" w:rsidR="00ED4EBB" w:rsidRPr="00C9449E" w:rsidRDefault="00ED4EBB" w:rsidP="005E5E25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C9449E">
              <w:rPr>
                <w:rFonts w:ascii="Times New Roman" w:hAnsi="Times New Roman" w:cs="Times New Roman"/>
                <w:b/>
                <w:sz w:val="22"/>
              </w:rPr>
              <w:t>(95% CI)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3D04B8" w14:textId="77777777" w:rsidR="00ED4EBB" w:rsidRPr="00C9449E" w:rsidRDefault="00ED4EBB" w:rsidP="005E5E25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9449E">
              <w:rPr>
                <w:rFonts w:ascii="Times New Roman" w:hAnsi="Times New Roman" w:cs="Times New Roman"/>
                <w:b/>
                <w:sz w:val="22"/>
              </w:rPr>
              <w:t>p-value</w:t>
            </w:r>
          </w:p>
        </w:tc>
      </w:tr>
      <w:tr w:rsidR="00ED4EBB" w:rsidRPr="00C9449E" w14:paraId="35EB376F" w14:textId="77777777" w:rsidTr="005E5E25">
        <w:trPr>
          <w:trHeight w:val="616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0B1323" w14:textId="77777777" w:rsidR="00ED4EBB" w:rsidRPr="00C9449E" w:rsidRDefault="00ED4EBB" w:rsidP="005E5E25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C9449E">
              <w:rPr>
                <w:rFonts w:ascii="Times New Roman" w:hAnsi="Times New Roman" w:cs="Times New Roman"/>
                <w:b/>
                <w:sz w:val="22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E9EE06" w14:textId="77777777" w:rsidR="00ED4EBB" w:rsidRPr="00C9449E" w:rsidRDefault="00ED4EBB" w:rsidP="005E5E25">
            <w:pPr>
              <w:rPr>
                <w:rFonts w:ascii="Times New Roman" w:hAnsi="Times New Roman" w:cs="Times New Roman"/>
                <w:sz w:val="22"/>
              </w:rPr>
            </w:pPr>
            <w:r w:rsidRPr="00C9449E">
              <w:rPr>
                <w:rFonts w:ascii="Times New Roman" w:hAnsi="Times New Roman" w:cs="Times New Roman"/>
                <w:sz w:val="22"/>
              </w:rPr>
              <w:t>All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5D1A85" w14:textId="77777777" w:rsidR="00ED4EBB" w:rsidRPr="00C9449E" w:rsidRDefault="00ED4EBB" w:rsidP="005E5E25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3.4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CF3EF3" w14:textId="77777777" w:rsidR="00ED4EBB" w:rsidRPr="00C9449E" w:rsidRDefault="00ED4EBB" w:rsidP="005E5E25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(0.3, 13.2)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AED9EE" w14:textId="77777777" w:rsidR="00ED4EBB" w:rsidRPr="00C9449E" w:rsidRDefault="00ED4EBB" w:rsidP="005E5E2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0.5552</w:t>
            </w:r>
          </w:p>
        </w:tc>
      </w:tr>
      <w:tr w:rsidR="00ED4EBB" w:rsidRPr="00C9449E" w14:paraId="18BB0AF4" w14:textId="77777777" w:rsidTr="005E5E25">
        <w:trPr>
          <w:trHeight w:val="64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A6B1A" w14:textId="77777777" w:rsidR="00ED4EBB" w:rsidRPr="00C9449E" w:rsidRDefault="00ED4EBB" w:rsidP="005E5E2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B8CC0" w14:textId="77777777" w:rsidR="00ED4EBB" w:rsidRPr="00C9449E" w:rsidRDefault="00ED4EBB" w:rsidP="005E5E25">
            <w:pPr>
              <w:rPr>
                <w:rFonts w:ascii="Times New Roman" w:hAnsi="Times New Roman" w:cs="Times New Roman"/>
                <w:sz w:val="22"/>
              </w:rPr>
            </w:pPr>
            <w:r w:rsidRPr="00C9449E">
              <w:rPr>
                <w:rFonts w:ascii="Times New Roman" w:hAnsi="Times New Roman" w:cs="Times New Roman"/>
                <w:sz w:val="22"/>
              </w:rPr>
              <w:t>Boys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438675" w14:textId="77777777" w:rsidR="00ED4EBB" w:rsidRPr="00C9449E" w:rsidRDefault="00ED4EBB" w:rsidP="005E5E25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5.1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89EEC7" w14:textId="77777777" w:rsidR="00ED4EBB" w:rsidRPr="00C9449E" w:rsidRDefault="00ED4EBB" w:rsidP="005E5E25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(2.3, 14.6)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A0B95" w14:textId="77777777" w:rsidR="00ED4EBB" w:rsidRPr="00C9449E" w:rsidRDefault="00ED4EBB" w:rsidP="005E5E25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0.9644</w:t>
            </w:r>
          </w:p>
        </w:tc>
      </w:tr>
      <w:tr w:rsidR="00ED4EBB" w:rsidRPr="00C9449E" w14:paraId="60AF2657" w14:textId="77777777" w:rsidTr="005E5E25">
        <w:trPr>
          <w:trHeight w:val="64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FF27A" w14:textId="77777777" w:rsidR="00ED4EBB" w:rsidRPr="00C9449E" w:rsidRDefault="00ED4EBB" w:rsidP="005E5E2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6293B" w14:textId="77777777" w:rsidR="00ED4EBB" w:rsidRPr="00C9449E" w:rsidRDefault="00ED4EBB" w:rsidP="005E5E25">
            <w:pPr>
              <w:rPr>
                <w:rFonts w:ascii="Times New Roman" w:hAnsi="Times New Roman" w:cs="Times New Roman"/>
                <w:sz w:val="22"/>
              </w:rPr>
            </w:pPr>
            <w:r w:rsidRPr="00C9449E">
              <w:rPr>
                <w:rFonts w:ascii="Times New Roman" w:hAnsi="Times New Roman" w:cs="Times New Roman"/>
                <w:sz w:val="22"/>
              </w:rPr>
              <w:t>Girls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8A063" w14:textId="77777777" w:rsidR="00ED4EBB" w:rsidRPr="00C9449E" w:rsidRDefault="00ED4EBB" w:rsidP="005E5E25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18.2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DDBA5" w14:textId="77777777" w:rsidR="00ED4EBB" w:rsidRPr="00C9449E" w:rsidRDefault="00ED4EBB" w:rsidP="005E5E25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(10.6, 31.2)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00F13" w14:textId="77777777" w:rsidR="00ED4EBB" w:rsidRPr="00C9449E" w:rsidRDefault="00ED4EBB" w:rsidP="005E5E25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&lt;.0310</w:t>
            </w:r>
          </w:p>
        </w:tc>
      </w:tr>
      <w:tr w:rsidR="00ED4EBB" w:rsidRPr="00C9449E" w14:paraId="47F41909" w14:textId="77777777" w:rsidTr="005E5E25">
        <w:trPr>
          <w:trHeight w:val="64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EBAA9" w14:textId="77777777" w:rsidR="00ED4EBB" w:rsidRPr="00C9449E" w:rsidRDefault="00ED4EBB" w:rsidP="005E5E25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C9449E">
              <w:rPr>
                <w:rFonts w:ascii="Times New Roman" w:hAnsi="Times New Roman" w:cs="Times New Roman"/>
                <w:b/>
                <w:sz w:val="22"/>
              </w:rPr>
              <w:t>Attention deficit (AD)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BC42D" w14:textId="77777777" w:rsidR="00ED4EBB" w:rsidRPr="00C9449E" w:rsidRDefault="00ED4EBB" w:rsidP="005E5E25">
            <w:pPr>
              <w:rPr>
                <w:rFonts w:ascii="Times New Roman" w:hAnsi="Times New Roman" w:cs="Times New Roman"/>
                <w:sz w:val="22"/>
              </w:rPr>
            </w:pPr>
            <w:r w:rsidRPr="00C9449E">
              <w:rPr>
                <w:rFonts w:ascii="Times New Roman" w:hAnsi="Times New Roman" w:cs="Times New Roman"/>
                <w:sz w:val="22"/>
              </w:rPr>
              <w:t>All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1E9EF" w14:textId="77777777" w:rsidR="00ED4EBB" w:rsidRPr="00C9449E" w:rsidRDefault="00ED4EBB" w:rsidP="005E5E25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5.8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484BC5" w14:textId="77777777" w:rsidR="00ED4EBB" w:rsidRPr="00C9449E" w:rsidRDefault="00ED4EBB" w:rsidP="005E5E25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(-0.6, 17)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F8528" w14:textId="77777777" w:rsidR="00ED4EBB" w:rsidRPr="00C9449E" w:rsidRDefault="00ED4EBB" w:rsidP="005E5E25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0.2252</w:t>
            </w:r>
          </w:p>
        </w:tc>
      </w:tr>
      <w:tr w:rsidR="00ED4EBB" w:rsidRPr="00C9449E" w14:paraId="7A43F10D" w14:textId="77777777" w:rsidTr="005E5E25">
        <w:trPr>
          <w:trHeight w:val="61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14F60" w14:textId="77777777" w:rsidR="00ED4EBB" w:rsidRPr="00C9449E" w:rsidRDefault="00ED4EBB" w:rsidP="005E5E2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EFF4C" w14:textId="77777777" w:rsidR="00ED4EBB" w:rsidRPr="00C9449E" w:rsidRDefault="00ED4EBB" w:rsidP="005E5E25">
            <w:pPr>
              <w:rPr>
                <w:rFonts w:ascii="Times New Roman" w:hAnsi="Times New Roman" w:cs="Times New Roman"/>
                <w:sz w:val="22"/>
              </w:rPr>
            </w:pPr>
            <w:r w:rsidRPr="00C9449E">
              <w:rPr>
                <w:rFonts w:ascii="Times New Roman" w:hAnsi="Times New Roman" w:cs="Times New Roman"/>
                <w:sz w:val="22"/>
              </w:rPr>
              <w:t>Boys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4F654" w14:textId="77777777" w:rsidR="00ED4EBB" w:rsidRPr="00C9449E" w:rsidRDefault="00ED4EBB" w:rsidP="005E5E25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2.8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AC7B0" w14:textId="77777777" w:rsidR="00ED4EBB" w:rsidRPr="00C9449E" w:rsidRDefault="00ED4EBB" w:rsidP="005E5E25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(-8.5, 11.8)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B763D" w14:textId="77777777" w:rsidR="00ED4EBB" w:rsidRPr="00C9449E" w:rsidRDefault="00ED4EBB" w:rsidP="005E5E25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0.8424</w:t>
            </w:r>
          </w:p>
        </w:tc>
      </w:tr>
      <w:tr w:rsidR="00ED4EBB" w:rsidRPr="00C9449E" w14:paraId="2B9B4705" w14:textId="77777777" w:rsidTr="005E5E25">
        <w:trPr>
          <w:trHeight w:val="64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37955" w14:textId="77777777" w:rsidR="00ED4EBB" w:rsidRPr="00C9449E" w:rsidRDefault="00ED4EBB" w:rsidP="005E5E2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2843A" w14:textId="77777777" w:rsidR="00ED4EBB" w:rsidRPr="00C9449E" w:rsidRDefault="00ED4EBB" w:rsidP="005E5E25">
            <w:pPr>
              <w:rPr>
                <w:rFonts w:ascii="Times New Roman" w:hAnsi="Times New Roman" w:cs="Times New Roman"/>
                <w:sz w:val="22"/>
              </w:rPr>
            </w:pPr>
            <w:r w:rsidRPr="00C9449E">
              <w:rPr>
                <w:rFonts w:ascii="Times New Roman" w:hAnsi="Times New Roman" w:cs="Times New Roman"/>
                <w:sz w:val="22"/>
              </w:rPr>
              <w:t>Girls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77073" w14:textId="77777777" w:rsidR="00ED4EBB" w:rsidRPr="00C9449E" w:rsidRDefault="00ED4EBB" w:rsidP="005E5E25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17.8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1BB46" w14:textId="77777777" w:rsidR="00ED4EBB" w:rsidRPr="00C9449E" w:rsidRDefault="00ED4EBB" w:rsidP="005E5E25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(7.4, 36.8)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A61EA" w14:textId="77777777" w:rsidR="00ED4EBB" w:rsidRPr="00C9449E" w:rsidRDefault="00ED4EBB" w:rsidP="005E5E25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0.0401</w:t>
            </w:r>
          </w:p>
        </w:tc>
      </w:tr>
      <w:tr w:rsidR="00ED4EBB" w:rsidRPr="00C9449E" w14:paraId="231BCCE5" w14:textId="77777777" w:rsidTr="005E5E25">
        <w:trPr>
          <w:trHeight w:val="64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04BB3" w14:textId="77777777" w:rsidR="00ED4EBB" w:rsidRPr="00C9449E" w:rsidRDefault="00ED4EBB" w:rsidP="005E5E25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C9449E">
              <w:rPr>
                <w:rFonts w:ascii="Times New Roman" w:hAnsi="Times New Roman" w:cs="Times New Roman"/>
                <w:b/>
                <w:sz w:val="22"/>
              </w:rPr>
              <w:t>Hyperactivity disorder (HD)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51DC5" w14:textId="77777777" w:rsidR="00ED4EBB" w:rsidRPr="00C9449E" w:rsidRDefault="00ED4EBB" w:rsidP="005E5E25">
            <w:pPr>
              <w:rPr>
                <w:rFonts w:ascii="Times New Roman" w:hAnsi="Times New Roman" w:cs="Times New Roman"/>
                <w:sz w:val="22"/>
              </w:rPr>
            </w:pPr>
            <w:r w:rsidRPr="00C9449E">
              <w:rPr>
                <w:rFonts w:ascii="Times New Roman" w:hAnsi="Times New Roman" w:cs="Times New Roman"/>
                <w:sz w:val="22"/>
              </w:rPr>
              <w:t>All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3DF44" w14:textId="77777777" w:rsidR="00ED4EBB" w:rsidRPr="00C9449E" w:rsidRDefault="00ED4EBB" w:rsidP="005E5E25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3.4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8FF3B" w14:textId="77777777" w:rsidR="00ED4EBB" w:rsidRPr="00C9449E" w:rsidRDefault="00ED4EBB" w:rsidP="005E5E25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(-3.2, 15.1)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457DE" w14:textId="77777777" w:rsidR="00ED4EBB" w:rsidRPr="00C9449E" w:rsidRDefault="00ED4EBB" w:rsidP="005E5E25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0.5421</w:t>
            </w:r>
          </w:p>
        </w:tc>
      </w:tr>
      <w:tr w:rsidR="00ED4EBB" w:rsidRPr="00C9449E" w14:paraId="379243AD" w14:textId="77777777" w:rsidTr="005E5E25">
        <w:trPr>
          <w:trHeight w:val="64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040BC" w14:textId="77777777" w:rsidR="00ED4EBB" w:rsidRPr="00C9449E" w:rsidRDefault="00ED4EBB" w:rsidP="005E5E2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05A71" w14:textId="77777777" w:rsidR="00ED4EBB" w:rsidRPr="00C9449E" w:rsidRDefault="00ED4EBB" w:rsidP="005E5E25">
            <w:pPr>
              <w:rPr>
                <w:rFonts w:ascii="Times New Roman" w:hAnsi="Times New Roman" w:cs="Times New Roman"/>
                <w:sz w:val="22"/>
              </w:rPr>
            </w:pPr>
            <w:r w:rsidRPr="00C9449E">
              <w:rPr>
                <w:rFonts w:ascii="Times New Roman" w:hAnsi="Times New Roman" w:cs="Times New Roman"/>
                <w:sz w:val="22"/>
              </w:rPr>
              <w:t>Boys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A7B7E" w14:textId="77777777" w:rsidR="00ED4EBB" w:rsidRPr="00C9449E" w:rsidRDefault="00ED4EBB" w:rsidP="005E5E25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-1.8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04D77" w14:textId="77777777" w:rsidR="00ED4EBB" w:rsidRPr="00C9449E" w:rsidRDefault="00ED4EBB" w:rsidP="005E5E25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(-11.8, 12.1)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8AD04" w14:textId="77777777" w:rsidR="00ED4EBB" w:rsidRPr="00C9449E" w:rsidRDefault="00ED4EBB" w:rsidP="005E5E25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0.8524</w:t>
            </w:r>
          </w:p>
        </w:tc>
      </w:tr>
      <w:tr w:rsidR="00ED4EBB" w:rsidRPr="00C9449E" w14:paraId="7BD36313" w14:textId="77777777" w:rsidTr="005E5E25">
        <w:trPr>
          <w:trHeight w:val="64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3B19CB" w14:textId="77777777" w:rsidR="00ED4EBB" w:rsidRPr="00C9449E" w:rsidRDefault="00ED4EBB" w:rsidP="005E5E2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594155" w14:textId="77777777" w:rsidR="00ED4EBB" w:rsidRPr="00C9449E" w:rsidRDefault="00ED4EBB" w:rsidP="005E5E25">
            <w:pPr>
              <w:rPr>
                <w:rFonts w:ascii="Times New Roman" w:hAnsi="Times New Roman" w:cs="Times New Roman"/>
                <w:sz w:val="22"/>
              </w:rPr>
            </w:pPr>
            <w:r w:rsidRPr="00C9449E">
              <w:rPr>
                <w:rFonts w:ascii="Times New Roman" w:hAnsi="Times New Roman" w:cs="Times New Roman"/>
                <w:sz w:val="22"/>
              </w:rPr>
              <w:t>Girls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2C49C0" w14:textId="77777777" w:rsidR="00ED4EBB" w:rsidRPr="00C9449E" w:rsidRDefault="00ED4EBB" w:rsidP="005E5E25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19.3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1610F6" w14:textId="77777777" w:rsidR="00ED4EBB" w:rsidRPr="00C9449E" w:rsidRDefault="00ED4EBB" w:rsidP="005E5E25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(5.1, 32.8)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95686A" w14:textId="77777777" w:rsidR="00ED4EBB" w:rsidRPr="00C9449E" w:rsidRDefault="00ED4EBB" w:rsidP="005E5E25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0.0202</w:t>
            </w:r>
          </w:p>
        </w:tc>
      </w:tr>
      <w:tr w:rsidR="00ED4EBB" w:rsidRPr="00C9449E" w14:paraId="09B9FF21" w14:textId="77777777" w:rsidTr="005E5E25">
        <w:trPr>
          <w:trHeight w:val="1030"/>
        </w:trPr>
        <w:tc>
          <w:tcPr>
            <w:tcW w:w="901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8CD56C" w14:textId="77777777" w:rsidR="00ED4EBB" w:rsidRPr="00C9449E" w:rsidRDefault="00ED4EBB" w:rsidP="005E5E25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C9449E">
              <w:rPr>
                <w:rFonts w:ascii="Times New Roman" w:hAnsi="Times New Roman" w:cs="Times New Roman"/>
                <w:b/>
                <w:sz w:val="22"/>
              </w:rPr>
              <w:t>The model was adjusted for gender (boy or girl), parity, birth weight(kg), mother's BMI, mother's education, mother's age, and mother's passive smoking status.</w:t>
            </w:r>
          </w:p>
          <w:p w14:paraId="70E48472" w14:textId="77777777" w:rsidR="00ED4EBB" w:rsidRPr="00C9449E" w:rsidRDefault="00ED4EBB" w:rsidP="005E5E25">
            <w:pPr>
              <w:rPr>
                <w:rFonts w:ascii="Times New Roman" w:hAnsi="Times New Roman" w:cs="Times New Roman"/>
                <w:sz w:val="22"/>
              </w:rPr>
            </w:pPr>
            <w:r w:rsidRPr="00C9449E">
              <w:rPr>
                <w:rFonts w:ascii="Times New Roman" w:hAnsi="Times New Roman" w:cs="Times New Roman"/>
                <w:b/>
                <w:sz w:val="22"/>
              </w:rPr>
              <w:t xml:space="preserve">*p-value &lt; 0.05; </w:t>
            </w:r>
            <w:r w:rsidRPr="00C9449E">
              <w:rPr>
                <w:rFonts w:ascii="Times New Roman" w:hAnsi="Times New Roman" w:cs="Times New Roman"/>
                <w:b/>
                <w:sz w:val="22"/>
                <w:vertAlign w:val="superscript"/>
              </w:rPr>
              <w:t>#</w:t>
            </w:r>
            <w:r w:rsidRPr="00C9449E">
              <w:rPr>
                <w:rFonts w:ascii="Times New Roman" w:hAnsi="Times New Roman" w:cs="Times New Roman"/>
                <w:b/>
                <w:sz w:val="22"/>
              </w:rPr>
              <w:t>p-value &lt; 0.1</w:t>
            </w:r>
          </w:p>
        </w:tc>
      </w:tr>
    </w:tbl>
    <w:p w14:paraId="3F7D5640" w14:textId="77777777" w:rsidR="00ED4EBB" w:rsidRPr="00C9449E" w:rsidRDefault="00ED4EBB" w:rsidP="00ED4EBB">
      <w:pPr>
        <w:widowControl/>
        <w:wordWrap/>
        <w:autoSpaceDE/>
        <w:autoSpaceDN/>
        <w:rPr>
          <w:rFonts w:ascii="Times New Roman" w:hAnsi="Times New Roman" w:cs="Times New Roman"/>
          <w:sz w:val="24"/>
          <w:szCs w:val="24"/>
        </w:rPr>
      </w:pPr>
    </w:p>
    <w:p w14:paraId="4662B71B" w14:textId="77777777" w:rsidR="00ED4EBB" w:rsidRPr="00C9449E" w:rsidRDefault="00ED4EBB" w:rsidP="00ED4EBB">
      <w:pPr>
        <w:widowControl/>
        <w:wordWrap/>
        <w:autoSpaceDE/>
        <w:autoSpaceDN/>
        <w:rPr>
          <w:rFonts w:ascii="Times New Roman" w:hAnsi="Times New Roman" w:cs="Times New Roman"/>
          <w:sz w:val="24"/>
          <w:szCs w:val="24"/>
        </w:rPr>
      </w:pPr>
    </w:p>
    <w:p w14:paraId="54176930" w14:textId="77777777" w:rsidR="00ED4EBB" w:rsidRPr="00C9449E" w:rsidRDefault="00ED4EBB" w:rsidP="00ED4EBB">
      <w:pPr>
        <w:widowControl/>
        <w:wordWrap/>
        <w:autoSpaceDE/>
        <w:autoSpaceDN/>
        <w:rPr>
          <w:rFonts w:ascii="Times New Roman" w:hAnsi="Times New Roman" w:cs="Times New Roman"/>
          <w:sz w:val="24"/>
          <w:szCs w:val="24"/>
        </w:rPr>
      </w:pPr>
    </w:p>
    <w:p w14:paraId="212B433C" w14:textId="77777777" w:rsidR="00ED4EBB" w:rsidRPr="00C9449E" w:rsidRDefault="00ED4EBB" w:rsidP="00ED4EBB">
      <w:pPr>
        <w:widowControl/>
        <w:wordWrap/>
        <w:autoSpaceDE/>
        <w:autoSpaceDN/>
        <w:rPr>
          <w:rFonts w:ascii="Times New Roman" w:hAnsi="Times New Roman" w:cs="Times New Roman"/>
          <w:sz w:val="24"/>
          <w:szCs w:val="24"/>
        </w:rPr>
      </w:pPr>
    </w:p>
    <w:p w14:paraId="13BF24C0" w14:textId="77777777" w:rsidR="00ED4EBB" w:rsidRPr="00C9449E" w:rsidRDefault="00ED4EBB" w:rsidP="00ED4EBB">
      <w:pPr>
        <w:widowControl/>
        <w:wordWrap/>
        <w:autoSpaceDE/>
        <w:autoSpaceDN/>
        <w:rPr>
          <w:rFonts w:ascii="Times New Roman" w:hAnsi="Times New Roman" w:cs="Times New Roman"/>
          <w:sz w:val="24"/>
          <w:szCs w:val="24"/>
        </w:rPr>
      </w:pPr>
    </w:p>
    <w:p w14:paraId="26F185F6" w14:textId="77777777" w:rsidR="00ED4EBB" w:rsidRPr="00C9449E" w:rsidRDefault="00ED4EBB" w:rsidP="00ED4EBB">
      <w:pPr>
        <w:widowControl/>
        <w:wordWrap/>
        <w:autoSpaceDE/>
        <w:autoSpaceDN/>
        <w:rPr>
          <w:rFonts w:ascii="Times New Roman" w:hAnsi="Times New Roman" w:cs="Times New Roman"/>
          <w:sz w:val="24"/>
          <w:szCs w:val="24"/>
        </w:rPr>
      </w:pPr>
    </w:p>
    <w:p w14:paraId="1AACE84A" w14:textId="77777777" w:rsidR="00ED4EBB" w:rsidRPr="00C9449E" w:rsidRDefault="00ED4EBB" w:rsidP="00ED4EBB">
      <w:pPr>
        <w:widowControl/>
        <w:wordWrap/>
        <w:autoSpaceDE/>
        <w:autoSpaceDN/>
        <w:rPr>
          <w:rFonts w:ascii="Times New Roman" w:hAnsi="Times New Roman" w:cs="Times New Roman"/>
          <w:sz w:val="24"/>
          <w:szCs w:val="24"/>
        </w:rPr>
      </w:pPr>
    </w:p>
    <w:p w14:paraId="76582204" w14:textId="77777777" w:rsidR="00ED4EBB" w:rsidRPr="00C9449E" w:rsidRDefault="00ED4EBB" w:rsidP="00ED4EBB">
      <w:pPr>
        <w:widowControl/>
        <w:wordWrap/>
        <w:autoSpaceDE/>
        <w:autoSpaceDN/>
        <w:rPr>
          <w:rFonts w:ascii="Times New Roman" w:hAnsi="Times New Roman" w:cs="Times New Roman"/>
          <w:sz w:val="24"/>
          <w:szCs w:val="24"/>
        </w:rPr>
      </w:pPr>
    </w:p>
    <w:p w14:paraId="2E1DEA11" w14:textId="77777777" w:rsidR="00ED4EBB" w:rsidRPr="00C9449E" w:rsidRDefault="00ED4EBB" w:rsidP="00ED4EBB">
      <w:pPr>
        <w:widowControl/>
        <w:wordWrap/>
        <w:autoSpaceDE/>
        <w:autoSpaceDN/>
        <w:rPr>
          <w:rFonts w:ascii="Times New Roman" w:hAnsi="Times New Roman" w:cs="Times New Roman"/>
          <w:sz w:val="24"/>
          <w:szCs w:val="24"/>
        </w:rPr>
      </w:pPr>
    </w:p>
    <w:p w14:paraId="4CA95655" w14:textId="77777777" w:rsidR="00ED4EBB" w:rsidRPr="00C9449E" w:rsidRDefault="00ED4EBB" w:rsidP="00ED4EBB">
      <w:pPr>
        <w:widowControl/>
        <w:wordWrap/>
        <w:autoSpaceDE/>
        <w:autoSpaceDN/>
        <w:rPr>
          <w:rFonts w:ascii="Times New Roman" w:hAnsi="Times New Roman" w:cs="Times New Roman"/>
          <w:sz w:val="24"/>
          <w:szCs w:val="24"/>
        </w:rPr>
      </w:pPr>
    </w:p>
    <w:p w14:paraId="1761D1A6" w14:textId="77777777" w:rsidR="00ED4EBB" w:rsidRPr="00C9449E" w:rsidRDefault="00ED4EBB" w:rsidP="00ED4EBB">
      <w:pPr>
        <w:widowControl/>
        <w:wordWrap/>
        <w:autoSpaceDE/>
        <w:autoSpaceDN/>
        <w:rPr>
          <w:rFonts w:ascii="Times New Roman" w:hAnsi="Times New Roman" w:cs="Times New Roman"/>
          <w:sz w:val="24"/>
          <w:szCs w:val="24"/>
        </w:rPr>
      </w:pPr>
    </w:p>
    <w:p w14:paraId="5B054EE3" w14:textId="5A575D9D" w:rsidR="007B24FC" w:rsidRDefault="007B24FC"/>
    <w:sectPr w:rsidR="007B24F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D0D3D" w14:textId="77777777" w:rsidR="00AC7F62" w:rsidRDefault="00AC7F62" w:rsidP="00410461">
      <w:pPr>
        <w:spacing w:after="0" w:line="240" w:lineRule="auto"/>
      </w:pPr>
      <w:r>
        <w:separator/>
      </w:r>
    </w:p>
  </w:endnote>
  <w:endnote w:type="continuationSeparator" w:id="0">
    <w:p w14:paraId="100ADDBF" w14:textId="77777777" w:rsidR="00AC7F62" w:rsidRDefault="00AC7F62" w:rsidP="00410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EFA52" w14:textId="77777777" w:rsidR="00AC7F62" w:rsidRDefault="00AC7F62" w:rsidP="00410461">
      <w:pPr>
        <w:spacing w:after="0" w:line="240" w:lineRule="auto"/>
      </w:pPr>
      <w:r>
        <w:separator/>
      </w:r>
    </w:p>
  </w:footnote>
  <w:footnote w:type="continuationSeparator" w:id="0">
    <w:p w14:paraId="395E1D94" w14:textId="77777777" w:rsidR="00AC7F62" w:rsidRDefault="00AC7F62" w:rsidP="00410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6321B" w14:textId="0C11586F" w:rsidR="00410461" w:rsidRDefault="00410461">
    <w:pPr>
      <w:pStyle w:val="a4"/>
    </w:pPr>
    <w:r w:rsidRPr="00410461">
      <w:t>https://doi.org/10.3961/jpmph.19.175</w:t>
    </w:r>
  </w:p>
  <w:p w14:paraId="75F2B28B" w14:textId="77777777" w:rsidR="00410461" w:rsidRDefault="0041046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EBB"/>
    <w:rsid w:val="00132975"/>
    <w:rsid w:val="00152F47"/>
    <w:rsid w:val="00410461"/>
    <w:rsid w:val="00671302"/>
    <w:rsid w:val="006C0BFB"/>
    <w:rsid w:val="007B24FC"/>
    <w:rsid w:val="00945852"/>
    <w:rsid w:val="00AC7F62"/>
    <w:rsid w:val="00ED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E14FD"/>
  <w15:chartTrackingRefBased/>
  <w15:docId w15:val="{81B51DB1-CEB5-44AB-A58F-184D02577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EB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4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1046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10461"/>
  </w:style>
  <w:style w:type="paragraph" w:styleId="a5">
    <w:name w:val="footer"/>
    <w:basedOn w:val="a"/>
    <w:link w:val="Char0"/>
    <w:uiPriority w:val="99"/>
    <w:unhideWhenUsed/>
    <w:rsid w:val="0041046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10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Woosung</dc:creator>
  <cp:keywords/>
  <dc:description/>
  <cp:lastModifiedBy>M2community</cp:lastModifiedBy>
  <cp:revision>2</cp:revision>
  <dcterms:created xsi:type="dcterms:W3CDTF">2020-02-05T08:07:00Z</dcterms:created>
  <dcterms:modified xsi:type="dcterms:W3CDTF">2020-02-05T08:07:00Z</dcterms:modified>
</cp:coreProperties>
</file>