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F643" w14:textId="77777777" w:rsidR="00F744DA" w:rsidRPr="00C4033E" w:rsidRDefault="00DB3337" w:rsidP="00F744DA">
      <w:pPr>
        <w:rPr>
          <w:rFonts w:ascii="Times New Roman" w:hAnsi="Times New Roman" w:cs="Times New Roman"/>
          <w:b/>
          <w:sz w:val="24"/>
          <w:szCs w:val="24"/>
        </w:rPr>
      </w:pPr>
      <w:r w:rsidRPr="00C4033E">
        <w:rPr>
          <w:rFonts w:ascii="Times New Roman" w:hAnsi="Times New Roman" w:cs="Times New Roman"/>
          <w:b/>
          <w:sz w:val="24"/>
          <w:szCs w:val="24"/>
        </w:rPr>
        <w:t>Supplemanta</w:t>
      </w:r>
      <w:r>
        <w:rPr>
          <w:rFonts w:ascii="Times New Roman" w:hAnsi="Times New Roman" w:cs="Times New Roman"/>
          <w:b/>
          <w:sz w:val="24"/>
          <w:szCs w:val="24"/>
        </w:rPr>
        <w:t xml:space="preserve">l Material </w:t>
      </w:r>
      <w:r w:rsidRPr="00C4033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2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744DA" w:rsidRPr="000C21F2" w14:paraId="176D1E48" w14:textId="77777777" w:rsidTr="0035234B">
        <w:trPr>
          <w:trHeight w:val="291"/>
        </w:trPr>
        <w:tc>
          <w:tcPr>
            <w:tcW w:w="9322" w:type="dxa"/>
            <w:vMerge w:val="restart"/>
          </w:tcPr>
          <w:p w14:paraId="003F4CAC" w14:textId="77777777" w:rsidR="00F744DA" w:rsidRPr="000C21F2" w:rsidRDefault="00F744DA" w:rsidP="0035234B">
            <w:pPr>
              <w:rPr>
                <w:rFonts w:ascii="Times New Roman" w:hAnsi="Times New Roman" w:cs="Times New Roman"/>
                <w:b/>
              </w:rPr>
            </w:pPr>
            <w:r w:rsidRPr="000C21F2">
              <w:rPr>
                <w:rFonts w:ascii="Times New Roman" w:hAnsi="Times New Roman" w:cs="Times New Roman"/>
                <w:b/>
              </w:rPr>
              <w:t>EPILEPSY AWARENESS SCALE</w:t>
            </w:r>
          </w:p>
        </w:tc>
      </w:tr>
      <w:tr w:rsidR="00F744DA" w:rsidRPr="000C21F2" w14:paraId="44C36141" w14:textId="77777777" w:rsidTr="0035234B">
        <w:trPr>
          <w:trHeight w:val="291"/>
        </w:trPr>
        <w:tc>
          <w:tcPr>
            <w:tcW w:w="9322" w:type="dxa"/>
            <w:vMerge/>
          </w:tcPr>
          <w:p w14:paraId="502F61AF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DA" w:rsidRPr="000C21F2" w14:paraId="66F520FE" w14:textId="77777777" w:rsidTr="0035234B">
        <w:tc>
          <w:tcPr>
            <w:tcW w:w="9322" w:type="dxa"/>
          </w:tcPr>
          <w:p w14:paraId="1676CF23" w14:textId="77777777" w:rsidR="00F744DA" w:rsidRPr="000C21F2" w:rsidRDefault="00F744DA" w:rsidP="003523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21F2">
              <w:rPr>
                <w:rFonts w:ascii="Times New Roman" w:hAnsi="Times New Roman" w:cs="Times New Roman"/>
                <w:b/>
              </w:rPr>
              <w:t>Items on general awareness for disease</w:t>
            </w:r>
          </w:p>
        </w:tc>
      </w:tr>
      <w:tr w:rsidR="00F744DA" w:rsidRPr="000C21F2" w14:paraId="3DEBC378" w14:textId="77777777" w:rsidTr="0035234B">
        <w:tc>
          <w:tcPr>
            <w:tcW w:w="9322" w:type="dxa"/>
          </w:tcPr>
          <w:p w14:paraId="64FFA1B7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Is epilepsy is a neurological disease?</w:t>
            </w:r>
          </w:p>
        </w:tc>
      </w:tr>
      <w:tr w:rsidR="00F744DA" w:rsidRPr="000C21F2" w14:paraId="33DF460A" w14:textId="77777777" w:rsidTr="0035234B">
        <w:trPr>
          <w:trHeight w:val="127"/>
        </w:trPr>
        <w:tc>
          <w:tcPr>
            <w:tcW w:w="9322" w:type="dxa"/>
          </w:tcPr>
          <w:p w14:paraId="18B6B234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Yes</w:t>
            </w:r>
          </w:p>
        </w:tc>
      </w:tr>
      <w:tr w:rsidR="00F744DA" w:rsidRPr="000C21F2" w14:paraId="59E67161" w14:textId="77777777" w:rsidTr="0035234B">
        <w:tc>
          <w:tcPr>
            <w:tcW w:w="9322" w:type="dxa"/>
          </w:tcPr>
          <w:p w14:paraId="178EBC9C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No</w:t>
            </w:r>
          </w:p>
        </w:tc>
      </w:tr>
      <w:tr w:rsidR="00F744DA" w:rsidRPr="000C21F2" w14:paraId="0E4F3B91" w14:textId="77777777" w:rsidTr="0035234B">
        <w:tc>
          <w:tcPr>
            <w:tcW w:w="9322" w:type="dxa"/>
          </w:tcPr>
          <w:p w14:paraId="789885BA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Is epilepsy is a treatable disease?</w:t>
            </w:r>
          </w:p>
        </w:tc>
      </w:tr>
      <w:tr w:rsidR="00F744DA" w:rsidRPr="000C21F2" w14:paraId="525C7676" w14:textId="77777777" w:rsidTr="0035234B">
        <w:tc>
          <w:tcPr>
            <w:tcW w:w="9322" w:type="dxa"/>
          </w:tcPr>
          <w:p w14:paraId="10ACDB0F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Yes</w:t>
            </w:r>
          </w:p>
        </w:tc>
      </w:tr>
      <w:tr w:rsidR="00F744DA" w:rsidRPr="000C21F2" w14:paraId="75203FAE" w14:textId="77777777" w:rsidTr="0035234B">
        <w:tc>
          <w:tcPr>
            <w:tcW w:w="9322" w:type="dxa"/>
          </w:tcPr>
          <w:p w14:paraId="4039668F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No</w:t>
            </w:r>
          </w:p>
        </w:tc>
      </w:tr>
      <w:tr w:rsidR="00F744DA" w:rsidRPr="000C21F2" w14:paraId="0C2004CF" w14:textId="77777777" w:rsidTr="0035234B">
        <w:tc>
          <w:tcPr>
            <w:tcW w:w="9322" w:type="dxa"/>
          </w:tcPr>
          <w:p w14:paraId="7137FE34" w14:textId="77777777" w:rsidR="00F744DA" w:rsidRPr="000C21F2" w:rsidRDefault="00F744DA" w:rsidP="0035234B">
            <w:pPr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Can a brain tumor caused to epilepsy?</w:t>
            </w:r>
          </w:p>
        </w:tc>
      </w:tr>
      <w:tr w:rsidR="00F744DA" w:rsidRPr="000C21F2" w14:paraId="1B6FBA86" w14:textId="77777777" w:rsidTr="0035234B">
        <w:tc>
          <w:tcPr>
            <w:tcW w:w="9322" w:type="dxa"/>
          </w:tcPr>
          <w:p w14:paraId="43652CAD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Yes</w:t>
            </w:r>
          </w:p>
        </w:tc>
      </w:tr>
      <w:tr w:rsidR="00F744DA" w:rsidRPr="000C21F2" w14:paraId="20A542FB" w14:textId="77777777" w:rsidTr="0035234B">
        <w:tc>
          <w:tcPr>
            <w:tcW w:w="9322" w:type="dxa"/>
          </w:tcPr>
          <w:p w14:paraId="285359B5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No</w:t>
            </w:r>
          </w:p>
        </w:tc>
      </w:tr>
      <w:tr w:rsidR="00F744DA" w:rsidRPr="000C21F2" w14:paraId="596B5D2A" w14:textId="77777777" w:rsidTr="0035234B">
        <w:tc>
          <w:tcPr>
            <w:tcW w:w="9322" w:type="dxa"/>
          </w:tcPr>
          <w:p w14:paraId="7F0762EF" w14:textId="77777777" w:rsidR="00F744DA" w:rsidRPr="000C21F2" w:rsidRDefault="00F744DA" w:rsidP="0035234B">
            <w:pPr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Can a head trauma caused to epilepsy?</w:t>
            </w:r>
          </w:p>
        </w:tc>
      </w:tr>
      <w:tr w:rsidR="00F744DA" w:rsidRPr="000C21F2" w14:paraId="258BFA57" w14:textId="77777777" w:rsidTr="0035234B">
        <w:tc>
          <w:tcPr>
            <w:tcW w:w="9322" w:type="dxa"/>
          </w:tcPr>
          <w:p w14:paraId="06E1F54B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Yes</w:t>
            </w:r>
          </w:p>
        </w:tc>
      </w:tr>
      <w:tr w:rsidR="00F744DA" w:rsidRPr="000C21F2" w14:paraId="21D37D8E" w14:textId="77777777" w:rsidTr="0035234B">
        <w:tc>
          <w:tcPr>
            <w:tcW w:w="9322" w:type="dxa"/>
          </w:tcPr>
          <w:p w14:paraId="060FA903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No</w:t>
            </w:r>
          </w:p>
        </w:tc>
      </w:tr>
      <w:tr w:rsidR="00F744DA" w:rsidRPr="000C21F2" w14:paraId="7BB6D52A" w14:textId="77777777" w:rsidTr="0035234B">
        <w:tc>
          <w:tcPr>
            <w:tcW w:w="9322" w:type="dxa"/>
          </w:tcPr>
          <w:p w14:paraId="49848388" w14:textId="77777777" w:rsidR="00F744DA" w:rsidRPr="000C21F2" w:rsidRDefault="00F744DA" w:rsidP="003523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21F2">
              <w:rPr>
                <w:rFonts w:ascii="Times New Roman" w:hAnsi="Times New Roman" w:cs="Times New Roman"/>
              </w:rPr>
              <w:t xml:space="preserve">Can birth defects caused to epilepsy? </w:t>
            </w:r>
          </w:p>
        </w:tc>
      </w:tr>
      <w:tr w:rsidR="00F744DA" w:rsidRPr="000C21F2" w14:paraId="56534526" w14:textId="77777777" w:rsidTr="0035234B">
        <w:tc>
          <w:tcPr>
            <w:tcW w:w="9322" w:type="dxa"/>
          </w:tcPr>
          <w:p w14:paraId="301CA784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Yes</w:t>
            </w:r>
          </w:p>
        </w:tc>
      </w:tr>
      <w:tr w:rsidR="00F744DA" w:rsidRPr="000C21F2" w14:paraId="6F548669" w14:textId="77777777" w:rsidTr="0035234B">
        <w:tc>
          <w:tcPr>
            <w:tcW w:w="9322" w:type="dxa"/>
          </w:tcPr>
          <w:p w14:paraId="5390A69C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No</w:t>
            </w:r>
          </w:p>
        </w:tc>
      </w:tr>
      <w:tr w:rsidR="00F744DA" w:rsidRPr="000C21F2" w14:paraId="0105DDF2" w14:textId="77777777" w:rsidTr="0035234B">
        <w:tc>
          <w:tcPr>
            <w:tcW w:w="9322" w:type="dxa"/>
          </w:tcPr>
          <w:p w14:paraId="18B55EE3" w14:textId="77777777" w:rsidR="00F744DA" w:rsidRPr="000C21F2" w:rsidRDefault="00F744DA" w:rsidP="003523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21F2">
              <w:rPr>
                <w:rFonts w:ascii="Times New Roman" w:hAnsi="Times New Roman" w:cs="Times New Roman"/>
              </w:rPr>
              <w:t>May cerebral stroke cause to epilepsy?</w:t>
            </w:r>
          </w:p>
        </w:tc>
      </w:tr>
      <w:tr w:rsidR="00F744DA" w:rsidRPr="000C21F2" w14:paraId="4419BC19" w14:textId="77777777" w:rsidTr="0035234B">
        <w:tc>
          <w:tcPr>
            <w:tcW w:w="9322" w:type="dxa"/>
          </w:tcPr>
          <w:p w14:paraId="59203839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Yes</w:t>
            </w:r>
          </w:p>
        </w:tc>
      </w:tr>
      <w:tr w:rsidR="00F744DA" w:rsidRPr="000C21F2" w14:paraId="22C243AB" w14:textId="77777777" w:rsidTr="0035234B">
        <w:tc>
          <w:tcPr>
            <w:tcW w:w="9322" w:type="dxa"/>
          </w:tcPr>
          <w:p w14:paraId="2A51E4C6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No</w:t>
            </w:r>
          </w:p>
        </w:tc>
      </w:tr>
      <w:tr w:rsidR="00F744DA" w:rsidRPr="000C21F2" w14:paraId="5C8A73CD" w14:textId="77777777" w:rsidTr="0035234B">
        <w:tc>
          <w:tcPr>
            <w:tcW w:w="9322" w:type="dxa"/>
          </w:tcPr>
          <w:p w14:paraId="11AAB264" w14:textId="77777777" w:rsidR="00F744DA" w:rsidRPr="000C21F2" w:rsidRDefault="00F744DA" w:rsidP="0035234B">
            <w:pPr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May the inflammation of the central nervous system caused to epilepsy?</w:t>
            </w:r>
          </w:p>
        </w:tc>
      </w:tr>
      <w:tr w:rsidR="00F744DA" w:rsidRPr="000C21F2" w14:paraId="22E5ADAE" w14:textId="77777777" w:rsidTr="0035234B">
        <w:tc>
          <w:tcPr>
            <w:tcW w:w="9322" w:type="dxa"/>
          </w:tcPr>
          <w:p w14:paraId="468978A2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Yes</w:t>
            </w:r>
          </w:p>
        </w:tc>
      </w:tr>
      <w:tr w:rsidR="00F744DA" w:rsidRPr="000C21F2" w14:paraId="442D6EEB" w14:textId="77777777" w:rsidTr="0035234B">
        <w:trPr>
          <w:trHeight w:val="254"/>
        </w:trPr>
        <w:tc>
          <w:tcPr>
            <w:tcW w:w="9322" w:type="dxa"/>
          </w:tcPr>
          <w:p w14:paraId="6044A2FB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No</w:t>
            </w:r>
          </w:p>
        </w:tc>
      </w:tr>
      <w:tr w:rsidR="00F744DA" w:rsidRPr="000C21F2" w14:paraId="4373A2F6" w14:textId="77777777" w:rsidTr="0035234B">
        <w:tc>
          <w:tcPr>
            <w:tcW w:w="9322" w:type="dxa"/>
          </w:tcPr>
          <w:p w14:paraId="1E051141" w14:textId="77777777" w:rsidR="00F744DA" w:rsidRPr="000C21F2" w:rsidRDefault="00F744DA" w:rsidP="003523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21F2">
              <w:rPr>
                <w:rFonts w:ascii="Times New Roman" w:hAnsi="Times New Roman" w:cs="Times New Roman"/>
                <w:b/>
              </w:rPr>
              <w:t xml:space="preserve">Items on first aid awareness </w:t>
            </w:r>
          </w:p>
        </w:tc>
      </w:tr>
      <w:tr w:rsidR="00F744DA" w:rsidRPr="000C21F2" w14:paraId="0D5C8AD4" w14:textId="77777777" w:rsidTr="0035234B">
        <w:tc>
          <w:tcPr>
            <w:tcW w:w="9322" w:type="dxa"/>
          </w:tcPr>
          <w:p w14:paraId="463F819F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Can you remove foreign objects near the person having a seizure?</w:t>
            </w:r>
          </w:p>
        </w:tc>
      </w:tr>
      <w:tr w:rsidR="00F744DA" w:rsidRPr="000C21F2" w14:paraId="5B8A4F75" w14:textId="77777777" w:rsidTr="0035234B">
        <w:tc>
          <w:tcPr>
            <w:tcW w:w="9322" w:type="dxa"/>
          </w:tcPr>
          <w:p w14:paraId="3246A73B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Yes</w:t>
            </w:r>
          </w:p>
        </w:tc>
      </w:tr>
      <w:tr w:rsidR="00F744DA" w:rsidRPr="000C21F2" w14:paraId="68C7F287" w14:textId="77777777" w:rsidTr="0035234B">
        <w:tc>
          <w:tcPr>
            <w:tcW w:w="9322" w:type="dxa"/>
          </w:tcPr>
          <w:p w14:paraId="64173137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No</w:t>
            </w:r>
          </w:p>
        </w:tc>
      </w:tr>
      <w:tr w:rsidR="00F744DA" w:rsidRPr="000C21F2" w14:paraId="55B9F1BF" w14:textId="77777777" w:rsidTr="0035234B">
        <w:tc>
          <w:tcPr>
            <w:tcW w:w="9322" w:type="dxa"/>
          </w:tcPr>
          <w:p w14:paraId="59B0264B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Do you stay with the person with epilepsy until the seizure is over?</w:t>
            </w:r>
          </w:p>
        </w:tc>
      </w:tr>
      <w:tr w:rsidR="00F744DA" w:rsidRPr="000C21F2" w14:paraId="08D090AC" w14:textId="77777777" w:rsidTr="0035234B">
        <w:tc>
          <w:tcPr>
            <w:tcW w:w="9322" w:type="dxa"/>
          </w:tcPr>
          <w:p w14:paraId="597C18CF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Yes</w:t>
            </w:r>
          </w:p>
        </w:tc>
      </w:tr>
      <w:tr w:rsidR="00F744DA" w:rsidRPr="000C21F2" w14:paraId="06325D06" w14:textId="77777777" w:rsidTr="0035234B">
        <w:trPr>
          <w:trHeight w:val="133"/>
        </w:trPr>
        <w:tc>
          <w:tcPr>
            <w:tcW w:w="9322" w:type="dxa"/>
          </w:tcPr>
          <w:p w14:paraId="444AD74C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No</w:t>
            </w:r>
          </w:p>
        </w:tc>
      </w:tr>
      <w:tr w:rsidR="00F744DA" w:rsidRPr="000C21F2" w14:paraId="623D217F" w14:textId="77777777" w:rsidTr="0035234B">
        <w:tc>
          <w:tcPr>
            <w:tcW w:w="9322" w:type="dxa"/>
          </w:tcPr>
          <w:p w14:paraId="55275D8F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Can you loosen the tight clothes of a person having a seizure?</w:t>
            </w:r>
          </w:p>
        </w:tc>
      </w:tr>
      <w:tr w:rsidR="00F744DA" w:rsidRPr="000C21F2" w14:paraId="15381B19" w14:textId="77777777" w:rsidTr="0035234B">
        <w:tc>
          <w:tcPr>
            <w:tcW w:w="9322" w:type="dxa"/>
          </w:tcPr>
          <w:p w14:paraId="5E3AEA37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Yes</w:t>
            </w:r>
          </w:p>
        </w:tc>
      </w:tr>
      <w:tr w:rsidR="00F744DA" w:rsidRPr="000C21F2" w14:paraId="1A4BE4E7" w14:textId="77777777" w:rsidTr="0035234B">
        <w:tc>
          <w:tcPr>
            <w:tcW w:w="9322" w:type="dxa"/>
          </w:tcPr>
          <w:p w14:paraId="24743CC4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No</w:t>
            </w:r>
          </w:p>
        </w:tc>
      </w:tr>
      <w:tr w:rsidR="00F744DA" w:rsidRPr="000C21F2" w14:paraId="49732E6A" w14:textId="77777777" w:rsidTr="0035234B">
        <w:trPr>
          <w:trHeight w:val="252"/>
        </w:trPr>
        <w:tc>
          <w:tcPr>
            <w:tcW w:w="9322" w:type="dxa"/>
          </w:tcPr>
          <w:p w14:paraId="6C992025" w14:textId="77777777" w:rsidR="00F744DA" w:rsidRPr="000C21F2" w:rsidRDefault="00F744DA" w:rsidP="0035234B">
            <w:pPr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Can you check that the person is wearing a medical bracelet or other emergency information?</w:t>
            </w:r>
          </w:p>
        </w:tc>
      </w:tr>
      <w:tr w:rsidR="00F744DA" w:rsidRPr="000C21F2" w14:paraId="41C2F061" w14:textId="77777777" w:rsidTr="0035234B">
        <w:tc>
          <w:tcPr>
            <w:tcW w:w="9322" w:type="dxa"/>
          </w:tcPr>
          <w:p w14:paraId="62C885D4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Yes</w:t>
            </w:r>
          </w:p>
        </w:tc>
      </w:tr>
      <w:tr w:rsidR="00F744DA" w:rsidRPr="000C21F2" w14:paraId="2249740F" w14:textId="77777777" w:rsidTr="0035234B">
        <w:tc>
          <w:tcPr>
            <w:tcW w:w="9322" w:type="dxa"/>
          </w:tcPr>
          <w:p w14:paraId="6E8C9553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No</w:t>
            </w:r>
          </w:p>
        </w:tc>
      </w:tr>
      <w:tr w:rsidR="00F744DA" w:rsidRPr="000C21F2" w14:paraId="5E412112" w14:textId="77777777" w:rsidTr="0035234B">
        <w:tc>
          <w:tcPr>
            <w:tcW w:w="9322" w:type="dxa"/>
          </w:tcPr>
          <w:p w14:paraId="76F6344B" w14:textId="77777777" w:rsidR="00F744DA" w:rsidRPr="000C21F2" w:rsidRDefault="00F744DA" w:rsidP="003523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21F2">
              <w:rPr>
                <w:rFonts w:ascii="Times New Roman" w:hAnsi="Times New Roman" w:cs="Times New Roman"/>
              </w:rPr>
              <w:t>Would you call an ambulance if the seizure lasts longer than 5 minutes?.</w:t>
            </w:r>
          </w:p>
        </w:tc>
      </w:tr>
      <w:tr w:rsidR="00F744DA" w:rsidRPr="000C21F2" w14:paraId="791C6574" w14:textId="77777777" w:rsidTr="0035234B">
        <w:tc>
          <w:tcPr>
            <w:tcW w:w="9322" w:type="dxa"/>
          </w:tcPr>
          <w:p w14:paraId="039EAB40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Yes</w:t>
            </w:r>
          </w:p>
        </w:tc>
      </w:tr>
      <w:tr w:rsidR="00F744DA" w:rsidRPr="000C21F2" w14:paraId="5D4A4E38" w14:textId="77777777" w:rsidTr="0035234B">
        <w:tc>
          <w:tcPr>
            <w:tcW w:w="9322" w:type="dxa"/>
          </w:tcPr>
          <w:p w14:paraId="516CFD9D" w14:textId="77777777" w:rsidR="00F744DA" w:rsidRPr="000C21F2" w:rsidRDefault="00F744DA" w:rsidP="003523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21F2">
              <w:rPr>
                <w:rFonts w:ascii="Times New Roman" w:hAnsi="Times New Roman" w:cs="Times New Roman"/>
              </w:rPr>
              <w:t>No</w:t>
            </w:r>
          </w:p>
        </w:tc>
      </w:tr>
    </w:tbl>
    <w:p w14:paraId="26DF0049" w14:textId="77777777" w:rsidR="009F3447" w:rsidRDefault="009F3447" w:rsidP="00C4760F"/>
    <w:sectPr w:rsidR="009F3447" w:rsidSect="002258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2478" w14:textId="77777777" w:rsidR="00553C93" w:rsidRDefault="00553C93" w:rsidP="00C4760F">
      <w:pPr>
        <w:spacing w:after="0" w:line="240" w:lineRule="auto"/>
      </w:pPr>
      <w:r>
        <w:separator/>
      </w:r>
    </w:p>
  </w:endnote>
  <w:endnote w:type="continuationSeparator" w:id="0">
    <w:p w14:paraId="5EE8A726" w14:textId="77777777" w:rsidR="00553C93" w:rsidRDefault="00553C93" w:rsidP="00C4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F119" w14:textId="77777777" w:rsidR="00553C93" w:rsidRDefault="00553C93" w:rsidP="00C4760F">
      <w:pPr>
        <w:spacing w:after="0" w:line="240" w:lineRule="auto"/>
      </w:pPr>
      <w:r>
        <w:separator/>
      </w:r>
    </w:p>
  </w:footnote>
  <w:footnote w:type="continuationSeparator" w:id="0">
    <w:p w14:paraId="3A7D2C40" w14:textId="77777777" w:rsidR="00553C93" w:rsidRDefault="00553C93" w:rsidP="00C4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D2F"/>
    <w:multiLevelType w:val="hybridMultilevel"/>
    <w:tmpl w:val="AC18B3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17D0"/>
    <w:multiLevelType w:val="hybridMultilevel"/>
    <w:tmpl w:val="6FD6C3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1DE"/>
    <w:multiLevelType w:val="hybridMultilevel"/>
    <w:tmpl w:val="6E0C29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5D0A"/>
    <w:multiLevelType w:val="hybridMultilevel"/>
    <w:tmpl w:val="16227D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12EF"/>
    <w:multiLevelType w:val="hybridMultilevel"/>
    <w:tmpl w:val="0DC0B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801"/>
    <w:multiLevelType w:val="hybridMultilevel"/>
    <w:tmpl w:val="59C097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6498A"/>
    <w:multiLevelType w:val="hybridMultilevel"/>
    <w:tmpl w:val="CDD89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C142D"/>
    <w:multiLevelType w:val="hybridMultilevel"/>
    <w:tmpl w:val="85D60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45FE"/>
    <w:multiLevelType w:val="hybridMultilevel"/>
    <w:tmpl w:val="BB7AF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3677A"/>
    <w:multiLevelType w:val="hybridMultilevel"/>
    <w:tmpl w:val="1FE61A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B782C"/>
    <w:multiLevelType w:val="hybridMultilevel"/>
    <w:tmpl w:val="179ADC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077228">
    <w:abstractNumId w:val="1"/>
  </w:num>
  <w:num w:numId="2" w16cid:durableId="1270812856">
    <w:abstractNumId w:val="0"/>
  </w:num>
  <w:num w:numId="3" w16cid:durableId="1937591473">
    <w:abstractNumId w:val="7"/>
  </w:num>
  <w:num w:numId="4" w16cid:durableId="404687067">
    <w:abstractNumId w:val="2"/>
  </w:num>
  <w:num w:numId="5" w16cid:durableId="1624002214">
    <w:abstractNumId w:val="4"/>
  </w:num>
  <w:num w:numId="6" w16cid:durableId="775057520">
    <w:abstractNumId w:val="3"/>
  </w:num>
  <w:num w:numId="7" w16cid:durableId="34820947">
    <w:abstractNumId w:val="6"/>
  </w:num>
  <w:num w:numId="8" w16cid:durableId="1338311065">
    <w:abstractNumId w:val="5"/>
  </w:num>
  <w:num w:numId="9" w16cid:durableId="1631593008">
    <w:abstractNumId w:val="8"/>
  </w:num>
  <w:num w:numId="10" w16cid:durableId="854466482">
    <w:abstractNumId w:val="10"/>
  </w:num>
  <w:num w:numId="11" w16cid:durableId="17036311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DA"/>
    <w:rsid w:val="00553C93"/>
    <w:rsid w:val="00682752"/>
    <w:rsid w:val="009F3447"/>
    <w:rsid w:val="00C4033E"/>
    <w:rsid w:val="00C4760F"/>
    <w:rsid w:val="00DB3337"/>
    <w:rsid w:val="00F7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C321F"/>
  <w15:docId w15:val="{B5A6629D-B4D7-4581-AC49-B6F2AE27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DA"/>
    <w:rPr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DA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4DA"/>
    <w:pPr>
      <w:ind w:left="720"/>
      <w:contextualSpacing/>
    </w:pPr>
  </w:style>
  <w:style w:type="table" w:customStyle="1" w:styleId="TabloKlavuzu2">
    <w:name w:val="Tablo Kılavuzu2"/>
    <w:basedOn w:val="a1"/>
    <w:next w:val="a3"/>
    <w:uiPriority w:val="59"/>
    <w:rsid w:val="00F744D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476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4760F"/>
    <w:rPr>
      <w:lang w:eastAsia="tr-TR"/>
    </w:rPr>
  </w:style>
  <w:style w:type="paragraph" w:styleId="a6">
    <w:name w:val="footer"/>
    <w:basedOn w:val="a"/>
    <w:link w:val="Char0"/>
    <w:uiPriority w:val="99"/>
    <w:unhideWhenUsed/>
    <w:rsid w:val="00C476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4760F"/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이제인</cp:lastModifiedBy>
  <cp:revision>2</cp:revision>
  <dcterms:created xsi:type="dcterms:W3CDTF">2023-12-05T06:06:00Z</dcterms:created>
  <dcterms:modified xsi:type="dcterms:W3CDTF">2023-12-05T06:06:00Z</dcterms:modified>
</cp:coreProperties>
</file>