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146C" w14:textId="29E35EEF" w:rsidR="00C17F94" w:rsidRDefault="00C17F94" w:rsidP="00C17F94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</w:rPr>
      </w:pPr>
      <w:r w:rsidRPr="001C688C">
        <w:rPr>
          <w:rFonts w:ascii="Times New Roman" w:hAnsi="Times New Roman" w:cs="Times New Roman"/>
        </w:rPr>
        <w:t>Supplementa</w:t>
      </w:r>
      <w:r w:rsidR="001C688C" w:rsidRPr="001C688C">
        <w:rPr>
          <w:rFonts w:ascii="Times New Roman" w:hAnsi="Times New Roman" w:cs="Times New Roman"/>
        </w:rPr>
        <w:t>l Material 4</w:t>
      </w:r>
      <w:r w:rsidRPr="001C688C">
        <w:rPr>
          <w:rFonts w:ascii="Times New Roman" w:hAnsi="Times New Roman" w:cs="Times New Roman"/>
        </w:rPr>
        <w:t xml:space="preserve">. </w:t>
      </w:r>
      <w:r w:rsidRPr="00903BF9">
        <w:rPr>
          <w:rFonts w:ascii="Times New Roman" w:hAnsi="Times New Roman" w:cs="Times New Roman"/>
        </w:rPr>
        <w:t>Adjusted hazard ratios for overall mortality according to corrected calcium levels.</w:t>
      </w:r>
    </w:p>
    <w:tbl>
      <w:tblPr>
        <w:tblW w:w="136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291"/>
        <w:gridCol w:w="594"/>
        <w:gridCol w:w="594"/>
        <w:gridCol w:w="1691"/>
        <w:gridCol w:w="746"/>
        <w:gridCol w:w="468"/>
        <w:gridCol w:w="578"/>
        <w:gridCol w:w="1508"/>
        <w:gridCol w:w="749"/>
        <w:gridCol w:w="594"/>
        <w:gridCol w:w="594"/>
        <w:gridCol w:w="1590"/>
        <w:gridCol w:w="740"/>
        <w:gridCol w:w="31"/>
      </w:tblGrid>
      <w:tr w:rsidR="00C17F94" w:rsidRPr="00424487" w14:paraId="58BB893B" w14:textId="77777777" w:rsidTr="00E359C2">
        <w:trPr>
          <w:trHeight w:val="206"/>
        </w:trPr>
        <w:tc>
          <w:tcPr>
            <w:tcW w:w="3169" w:type="dxa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72D9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Variables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D59E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Total</w:t>
            </w:r>
          </w:p>
        </w:tc>
        <w:tc>
          <w:tcPr>
            <w:tcW w:w="3304" w:type="dxa"/>
            <w:gridSpan w:val="4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E5DB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eGFR &lt; 60 mL/min/1.732 m</w:t>
            </w: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547" w:type="dxa"/>
            <w:gridSpan w:val="5"/>
            <w:tcBorders>
              <w:top w:val="single" w:sz="8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2D2DFFD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eGFR ≥ 60 mL/min/1.732 m</w:t>
            </w: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</w:rPr>
              <w:t>2</w:t>
            </w:r>
          </w:p>
        </w:tc>
      </w:tr>
      <w:tr w:rsidR="00C17F94" w:rsidRPr="00424487" w14:paraId="54B8785F" w14:textId="77777777" w:rsidTr="00E359C2">
        <w:trPr>
          <w:gridAfter w:val="1"/>
          <w:wAfter w:w="30" w:type="dxa"/>
          <w:trHeight w:val="206"/>
        </w:trPr>
        <w:tc>
          <w:tcPr>
            <w:tcW w:w="3169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8C7EE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BE3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A94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death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424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HR (95% CI)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DE4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P value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625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C34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death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578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HR (95% CI)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B77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P value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D2C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22F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death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60C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HR (95% CI)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A69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P value</w:t>
            </w:r>
          </w:p>
        </w:tc>
      </w:tr>
      <w:tr w:rsidR="00C17F94" w:rsidRPr="00424487" w14:paraId="1D131DC1" w14:textId="77777777" w:rsidTr="00E359C2">
        <w:trPr>
          <w:gridAfter w:val="1"/>
          <w:wAfter w:w="31" w:type="dxa"/>
          <w:trHeight w:val="21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B0F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Calcium categories*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1FD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2.5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5DB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EA7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4E1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1.09 (0.81 - 1.47)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9C0D" w14:textId="67398B4A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0.56</w:t>
            </w:r>
            <w:r w:rsidR="004F4A20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800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710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E30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1.89 (0.88 - 4.04)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6AC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AD0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DED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2DF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1.05 (0.76 - 1.45)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E4E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0.783</w:t>
            </w:r>
          </w:p>
        </w:tc>
      </w:tr>
      <w:tr w:rsidR="00C17F94" w:rsidRPr="00424487" w14:paraId="59BE10F9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69328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495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2.5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>th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–25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 xml:space="preserve">th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E9E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2,074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B4F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E34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1.01 (0.87 - 1.17)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78A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0.907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729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A90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132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0.88 (0.6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 xml:space="preserve"> - 1.3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E14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0.533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DCD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1,977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4C7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50F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1.03 (0.88 - 1.2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B2E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0.737</w:t>
            </w:r>
          </w:p>
        </w:tc>
      </w:tr>
      <w:tr w:rsidR="00C17F94" w:rsidRPr="00424487" w14:paraId="5CD001C8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9DFE3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808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25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>th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–50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 xml:space="preserve">th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B10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2,333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895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388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ACDB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B4E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F07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ECF7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7C0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2,217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8E5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328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CF7E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</w:tr>
      <w:tr w:rsidR="00C17F94" w:rsidRPr="00424487" w14:paraId="1E6DD3A3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E148D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811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>th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–75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 xml:space="preserve">th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69A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2,089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459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891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1.15 (1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.00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 xml:space="preserve"> - 1.32)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87F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8FD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93E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12E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1.05 (0.75 - 1.48)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302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0.757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913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1,933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F25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758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1.14 (0.98 - 1.33)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97C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0.096</w:t>
            </w:r>
          </w:p>
        </w:tc>
      </w:tr>
      <w:tr w:rsidR="00C17F94" w:rsidRPr="00424487" w14:paraId="71CA3AF6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5CD0F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12E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75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>th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–97.5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 xml:space="preserve">th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4E7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1,982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02F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B2B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1.34 (1.17 - 1.53)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D8A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1A6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763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81FB" w14:textId="124934F4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1.2</w:t>
            </w:r>
            <w:r w:rsidR="00CD3F33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 xml:space="preserve"> (0.88 - 1.64)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52E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0.249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1DC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1,762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BF3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DCA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1.29 (1.11 - 1.49)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B31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0.001</w:t>
            </w:r>
          </w:p>
        </w:tc>
      </w:tr>
      <w:tr w:rsidR="00C17F94" w:rsidRPr="00424487" w14:paraId="28C6FDA3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44DA8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CA3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&gt;97.5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vertAlign w:val="superscript"/>
              </w:rPr>
              <w:t xml:space="preserve">th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F50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A42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468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1.61 (1.24 - 2.1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856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7F4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D64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5BE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1.35 (0.84 - 2.17)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FC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0.221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3FF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FD2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C3F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1.41 (1.01 - 1.96)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C6A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0.041</w:t>
            </w:r>
          </w:p>
        </w:tc>
      </w:tr>
      <w:tr w:rsidR="001C688C" w:rsidRPr="001C688C" w14:paraId="64998501" w14:textId="77777777" w:rsidTr="00E359C2">
        <w:trPr>
          <w:gridAfter w:val="1"/>
          <w:wAfter w:w="31" w:type="dxa"/>
          <w:trHeight w:val="21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318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  <w:t>Age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D82C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  <w:t>&lt; 60 years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E3D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2,587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1FA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148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BD34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949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46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AB50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11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5E2B9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9D3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2,541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8259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137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35B7C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</w:tr>
      <w:tr w:rsidR="001C688C" w:rsidRPr="001C688C" w14:paraId="704F9054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52D9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46B7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  <w:t>60 ~ 75 years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CC4C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5,248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5626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961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E82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2.71 (2.27 - 3.23)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7C21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C9A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6A21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58F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1.77 (0.95 - 3.32)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DC6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0.074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CE1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4,928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EED3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817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E8A5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2.63 (2.19 - 3.17)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F388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&lt; 0.001</w:t>
            </w:r>
          </w:p>
        </w:tc>
      </w:tr>
      <w:tr w:rsidR="001C688C" w:rsidRPr="001C688C" w14:paraId="1640F70F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0E43F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6F0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  <w:t>≥ 75 years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A4B1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1,092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FA48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648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902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10.37 (8.61 - 12.49)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BC2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D10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F837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428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3.95 (2.12 - 7.35)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0818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57A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817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D6A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447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186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9.99 (8.19 - 12.19)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807C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&lt; 0.001</w:t>
            </w:r>
          </w:p>
        </w:tc>
      </w:tr>
      <w:tr w:rsidR="001C688C" w:rsidRPr="001C688C" w14:paraId="78DDECAE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A981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  <w:t>Sex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9666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Male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AD68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3,538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4D4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979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D056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99EF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4B5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168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A9A40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924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3,271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29A0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811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ACBE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</w:tr>
      <w:tr w:rsidR="001C688C" w:rsidRPr="001C688C" w14:paraId="75143224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DC82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13E1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Female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4987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5,389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68A7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778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B9B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0.51 (0.44 - 0.59)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773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D7A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374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8EA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FDF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0.55 (0.38 - 0.78)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4113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6D43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5,015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8AB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590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67F9" w14:textId="00850636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0.5</w:t>
            </w:r>
            <w:r w:rsidR="00CD3F33"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</w:t>
            </w: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 xml:space="preserve"> (0.42 - 0.59)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AA46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&lt; 0.001</w:t>
            </w:r>
          </w:p>
        </w:tc>
      </w:tr>
      <w:tr w:rsidR="00C17F94" w:rsidRPr="00424487" w14:paraId="3105C0AF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92C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Education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A8E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9 years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650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3,967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D55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962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36B3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720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373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535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219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1660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2B0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3,594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60C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743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8579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</w:tr>
      <w:tr w:rsidR="00C17F94" w:rsidRPr="00424487" w14:paraId="249EBAC5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DB84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C9F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≥ 9 years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10A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4,960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C34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02A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0.65 (0.58 - 0.72)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EA0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15A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B4F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3746" w14:textId="1D8132C2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0.65 (0.5</w:t>
            </w:r>
            <w:r w:rsidR="00CD3F33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 xml:space="preserve"> - 0.84)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B5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C31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4,692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22E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658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875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0.65 (0.58 - 0.73)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719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</w:tr>
      <w:tr w:rsidR="00C17F94" w:rsidRPr="00424487" w14:paraId="26BECBB1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CB0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Physical activity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D36A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17A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3,265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8AA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705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A335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0C7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CB4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183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1977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818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2,955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1B0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522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A7BD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</w:tr>
      <w:tr w:rsidR="00C17F94" w:rsidRPr="00424487" w14:paraId="63B99D75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9093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3FA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Yes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622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5,662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376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1,052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F41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0.83 (0.75 - 0.92)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23F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7CB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5FE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542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0.85 (0.69 - 1.06)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FBD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0.142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20C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5,331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734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BC4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0.86 (0.77 - 0.96)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5DF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0.009</w:t>
            </w:r>
          </w:p>
        </w:tc>
      </w:tr>
      <w:tr w:rsidR="00C17F94" w:rsidRPr="00424487" w14:paraId="10365451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76B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Smoking status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CCF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Never smoker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AC5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6,116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B33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923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9199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F91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396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B55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201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0414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D7E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5,720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CDA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722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EB86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</w:tr>
      <w:tr w:rsidR="00C17F94" w:rsidRPr="00424487" w14:paraId="4875C352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D60A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77A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Former smoker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50D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1,850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99B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3DC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1.46 (1.27 - 1.69)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C08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CE9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164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3EA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CD8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1.31 (0.95 - 1.81)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A2F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5E3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1,686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0E1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657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1.46 (1.24 - 1.72)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642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</w:tr>
      <w:tr w:rsidR="00C17F94" w:rsidRPr="00424487" w14:paraId="0B07CF9E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2FF7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9BC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Current smoker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152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961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45E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6DA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1.44 (1.21 - 1.7)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711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9A3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81D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7FC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1.05 (0.72 - 1.53)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F19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0.806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618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8E4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F48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1.46 (1.21 - 1.77)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239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</w:tr>
      <w:tr w:rsidR="00C17F94" w:rsidRPr="00424487" w14:paraId="62B77FF9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94A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Drinking status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88C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Never drinker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2AA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4,018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410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752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8924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87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357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FAA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195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F300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BE4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3,661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85C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557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30BC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</w:tr>
      <w:tr w:rsidR="00C17F94" w:rsidRPr="00424487" w14:paraId="0B18B6E5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5538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C38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Former drinker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AE7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1EE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D17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1.11 (0.95 - 1.29)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E57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0.181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0B6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597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D9D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1.17 (0.84 - 1.63)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C12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0.352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BEA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AD9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634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1.11 (0.93 - 1.32)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8A6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0.249</w:t>
            </w:r>
          </w:p>
        </w:tc>
      </w:tr>
      <w:tr w:rsidR="00C17F94" w:rsidRPr="00424487" w14:paraId="2CC9FE4E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D184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3DC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Current drinker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855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4,106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F4C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790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0.81 (0.72 - 0.91)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4D5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057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196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E62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142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0.84 (0.63 - 1.12)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A3F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0.243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EA0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3,910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402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655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8B9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0.85 (0.75 - 0.97)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BF4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0.015</w:t>
            </w:r>
          </w:p>
        </w:tc>
      </w:tr>
      <w:tr w:rsidR="00C17F94" w:rsidRPr="00424487" w14:paraId="5A76C1F5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C56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Categorized BMI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32A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 xml:space="preserve">Underweight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A8F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574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394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1.98 (1.58 - 2.49)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182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D66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DF2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65D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1.21 (0.69 - 2.11)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AE3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0.505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536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B32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522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2.21 (1.72 - 2.85)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CB0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</w:tr>
      <w:tr w:rsidR="00C17F94" w:rsidRPr="00424487" w14:paraId="3EC0C7A4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BC71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BD9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Normal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E89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5,127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F52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1,089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AA76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97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766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205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DBB3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DB2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4,795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A35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884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9CB8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</w:tr>
      <w:tr w:rsidR="00C17F94" w:rsidRPr="00424487" w14:paraId="583D1502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7A5C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F2C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 xml:space="preserve">Overweight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591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3,324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6B3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702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0.78 (0.71 - 0.87)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305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143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247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215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840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0.71 (0.56 - 0.9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068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ED33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3,077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63D0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1BC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0.78 (0.69 - 0.88)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36E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</w:tr>
      <w:tr w:rsidR="00C17F94" w:rsidRPr="00424487" w14:paraId="0BE4E14C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BC67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B94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 xml:space="preserve">Obesity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165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B68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B44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0.77 (0.58 - 1.04)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1A6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0.091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B37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D83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AD8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0.61 (0.37 - 1.01)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438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54F4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F65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88C6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0.74 (0.51 - 1.07)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08F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0.109</w:t>
            </w:r>
          </w:p>
        </w:tc>
      </w:tr>
      <w:tr w:rsidR="00C17F94" w:rsidRPr="00424487" w14:paraId="65580894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D3D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Diabetes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820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127A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7,767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9F6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1,380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6C88D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ACA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478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5DE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256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4567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04D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7,289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8DF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1,124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C1ED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Referent</w:t>
            </w:r>
          </w:p>
        </w:tc>
      </w:tr>
      <w:tr w:rsidR="00C17F94" w:rsidRPr="00424487" w14:paraId="5305E142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DF3D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B79C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Yes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B06B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1,160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BD0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A729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1.63 (1.45 - 1.83)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D15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FE8F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6DB8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076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1.33 (1.05 - 1.69)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F945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B9D7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997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248E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1EF2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1.63 (1.43 - 1.87)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0F11" w14:textId="77777777" w:rsidR="00C17F94" w:rsidRPr="00424487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424487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&lt; 0.001</w:t>
            </w:r>
          </w:p>
        </w:tc>
      </w:tr>
      <w:tr w:rsidR="001C688C" w:rsidRPr="001C688C" w14:paraId="3DA1909E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71E7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  <w:t>Hypertension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64F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0EF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5,758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18E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973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D8D7E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EA7F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239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EE2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127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EADE7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5F4C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5,519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9B2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846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24DDA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</w:tr>
      <w:tr w:rsidR="001C688C" w:rsidRPr="001C688C" w14:paraId="3F577C81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5D0F1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9BB1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Yes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D61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3,169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8693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784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9B27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1.15 (1.05 - 1.28)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1AC9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0.005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4EF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402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FBB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006F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1.08 (0.86 - 1.36)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6635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0.506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EED3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2,767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D9F5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555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8CE1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1.07 (0.96 - 1.20)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7DC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0.213</w:t>
            </w:r>
          </w:p>
        </w:tc>
      </w:tr>
      <w:tr w:rsidR="001C688C" w:rsidRPr="001C688C" w14:paraId="5E1DCA90" w14:textId="77777777" w:rsidTr="00E359C2">
        <w:trPr>
          <w:gridAfter w:val="1"/>
          <w:wAfter w:w="31" w:type="dxa"/>
          <w:trHeight w:val="206"/>
        </w:trPr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3276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  <w:t>Total cholesterol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AB4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&lt; 240 mg/dL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083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7,483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8ACF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1,511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61D10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BE0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528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52B3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296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CA686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2224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6,955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B98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1,215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0A8F0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Referent</w:t>
            </w:r>
          </w:p>
        </w:tc>
      </w:tr>
      <w:tr w:rsidR="001C688C" w:rsidRPr="001C688C" w14:paraId="3CB79131" w14:textId="77777777" w:rsidTr="00E359C2">
        <w:trPr>
          <w:gridAfter w:val="1"/>
          <w:wAfter w:w="31" w:type="dxa"/>
          <w:trHeight w:val="24"/>
        </w:trPr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0EC2D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4979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≥ 240 mg/dL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799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1,444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F03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246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938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0.98 (0.85 - 1.13)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0C1F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0.781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C5D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EAD9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4D56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1.01 (0.76 - 1.35)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D986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0.938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B82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1,331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AAA5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186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61EB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0.96 (0.82 - 1.12)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5662" w14:textId="77777777" w:rsidR="00C17F94" w:rsidRPr="001C688C" w:rsidRDefault="00C17F94" w:rsidP="00E359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</w:pPr>
            <w:r w:rsidRPr="001C688C">
              <w:rPr>
                <w:rFonts w:ascii="Times New Roman" w:eastAsia="맑은 고딕" w:hAnsi="Times New Roman" w:cs="Times New Roman"/>
                <w:kern w:val="0"/>
                <w:sz w:val="17"/>
                <w:szCs w:val="17"/>
              </w:rPr>
              <w:t>0.585</w:t>
            </w:r>
          </w:p>
        </w:tc>
      </w:tr>
    </w:tbl>
    <w:p w14:paraId="0DBCFB7C" w14:textId="61D1E5A4" w:rsidR="005C2396" w:rsidRPr="001C688C" w:rsidRDefault="00C17F94" w:rsidP="00302D9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</w:rPr>
      </w:pPr>
      <w:r w:rsidRPr="001C688C">
        <w:rPr>
          <w:rFonts w:ascii="Times New Roman" w:hAnsi="Times New Roman" w:cs="Times New Roman"/>
        </w:rPr>
        <w:t>eGFR = estimated glomerular filtration rate</w:t>
      </w:r>
      <w:r w:rsidRPr="001C688C">
        <w:rPr>
          <w:rFonts w:ascii="Times New Roman" w:hAnsi="Times New Roman" w:cs="Times New Roman"/>
          <w:szCs w:val="20"/>
        </w:rPr>
        <w:br/>
        <w:t>Each model is adjusted for age, sex, education attainment, lifestyle (physical activity, smoking status,</w:t>
      </w:r>
      <w:r w:rsidRPr="001C688C">
        <w:rPr>
          <w:rFonts w:ascii="Times New Roman" w:hAnsi="Times New Roman" w:cs="Times New Roman"/>
        </w:rPr>
        <w:t xml:space="preserve"> alcohol consumption and body mass index), comorbidities (hypertension and diabetes) and hypercholesterolemia.</w:t>
      </w:r>
      <w:r w:rsidRPr="001C688C">
        <w:rPr>
          <w:rFonts w:ascii="Times New Roman" w:hAnsi="Times New Roman" w:cs="Times New Roman"/>
        </w:rPr>
        <w:br/>
        <w:t>* p for interaction = 0.610</w:t>
      </w:r>
    </w:p>
    <w:sectPr w:rsidR="005C2396" w:rsidRPr="001C688C" w:rsidSect="00302D9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7494" w14:textId="77777777" w:rsidR="00892CB6" w:rsidRDefault="00892CB6" w:rsidP="00362F72">
      <w:pPr>
        <w:spacing w:after="0" w:line="240" w:lineRule="auto"/>
      </w:pPr>
      <w:r>
        <w:separator/>
      </w:r>
    </w:p>
  </w:endnote>
  <w:endnote w:type="continuationSeparator" w:id="0">
    <w:p w14:paraId="4217C823" w14:textId="77777777" w:rsidR="00892CB6" w:rsidRDefault="00892CB6" w:rsidP="0036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E3B9" w14:textId="77777777" w:rsidR="00892CB6" w:rsidRDefault="00892CB6" w:rsidP="00362F72">
      <w:pPr>
        <w:spacing w:after="0" w:line="240" w:lineRule="auto"/>
      </w:pPr>
      <w:r>
        <w:separator/>
      </w:r>
    </w:p>
  </w:footnote>
  <w:footnote w:type="continuationSeparator" w:id="0">
    <w:p w14:paraId="1DC14D5F" w14:textId="77777777" w:rsidR="00892CB6" w:rsidRDefault="00892CB6" w:rsidP="0036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6930"/>
    <w:multiLevelType w:val="multilevel"/>
    <w:tmpl w:val="361E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53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27"/>
    <w:rsid w:val="00006C36"/>
    <w:rsid w:val="00010A8D"/>
    <w:rsid w:val="000168CD"/>
    <w:rsid w:val="000169D2"/>
    <w:rsid w:val="000243E0"/>
    <w:rsid w:val="00026746"/>
    <w:rsid w:val="000267FE"/>
    <w:rsid w:val="00026D2E"/>
    <w:rsid w:val="000314C9"/>
    <w:rsid w:val="00036A28"/>
    <w:rsid w:val="00036D20"/>
    <w:rsid w:val="000372A1"/>
    <w:rsid w:val="000372C4"/>
    <w:rsid w:val="00042D2B"/>
    <w:rsid w:val="00047F38"/>
    <w:rsid w:val="00050633"/>
    <w:rsid w:val="0005446F"/>
    <w:rsid w:val="000626CB"/>
    <w:rsid w:val="0006324D"/>
    <w:rsid w:val="000922B9"/>
    <w:rsid w:val="00092FCB"/>
    <w:rsid w:val="00094E91"/>
    <w:rsid w:val="000A3C78"/>
    <w:rsid w:val="000A5B0D"/>
    <w:rsid w:val="000A61FB"/>
    <w:rsid w:val="000B1479"/>
    <w:rsid w:val="000B2314"/>
    <w:rsid w:val="000B4060"/>
    <w:rsid w:val="000B5290"/>
    <w:rsid w:val="000C7AEE"/>
    <w:rsid w:val="000D2244"/>
    <w:rsid w:val="000D2445"/>
    <w:rsid w:val="000D42A3"/>
    <w:rsid w:val="000D7DE8"/>
    <w:rsid w:val="000E229D"/>
    <w:rsid w:val="000E37B7"/>
    <w:rsid w:val="000F79BA"/>
    <w:rsid w:val="001065AE"/>
    <w:rsid w:val="00114D15"/>
    <w:rsid w:val="001261FB"/>
    <w:rsid w:val="001338AF"/>
    <w:rsid w:val="00136EE6"/>
    <w:rsid w:val="00143F21"/>
    <w:rsid w:val="00156911"/>
    <w:rsid w:val="00157AE6"/>
    <w:rsid w:val="00157C65"/>
    <w:rsid w:val="00164220"/>
    <w:rsid w:val="001805B4"/>
    <w:rsid w:val="0018480E"/>
    <w:rsid w:val="0018649B"/>
    <w:rsid w:val="00195326"/>
    <w:rsid w:val="001A3E07"/>
    <w:rsid w:val="001B3269"/>
    <w:rsid w:val="001C1FE7"/>
    <w:rsid w:val="001C688C"/>
    <w:rsid w:val="001C70C4"/>
    <w:rsid w:val="001D209A"/>
    <w:rsid w:val="001D5534"/>
    <w:rsid w:val="001E25B4"/>
    <w:rsid w:val="001E2D17"/>
    <w:rsid w:val="001E533A"/>
    <w:rsid w:val="001F5922"/>
    <w:rsid w:val="001F7829"/>
    <w:rsid w:val="00203D1A"/>
    <w:rsid w:val="00206489"/>
    <w:rsid w:val="00206F9B"/>
    <w:rsid w:val="00211B8D"/>
    <w:rsid w:val="00223EA1"/>
    <w:rsid w:val="00230A54"/>
    <w:rsid w:val="00233D07"/>
    <w:rsid w:val="0023420E"/>
    <w:rsid w:val="002523C0"/>
    <w:rsid w:val="00256838"/>
    <w:rsid w:val="00261DFC"/>
    <w:rsid w:val="002766D7"/>
    <w:rsid w:val="002853D2"/>
    <w:rsid w:val="00287C21"/>
    <w:rsid w:val="00292DD6"/>
    <w:rsid w:val="002A4364"/>
    <w:rsid w:val="002A4A50"/>
    <w:rsid w:val="002A7352"/>
    <w:rsid w:val="002B026D"/>
    <w:rsid w:val="002B0438"/>
    <w:rsid w:val="002B3937"/>
    <w:rsid w:val="002D24E6"/>
    <w:rsid w:val="002E0E3B"/>
    <w:rsid w:val="002E2EE1"/>
    <w:rsid w:val="002E7691"/>
    <w:rsid w:val="002E7AB9"/>
    <w:rsid w:val="002E7DE8"/>
    <w:rsid w:val="002F1252"/>
    <w:rsid w:val="002F7EF6"/>
    <w:rsid w:val="0030211E"/>
    <w:rsid w:val="00302D96"/>
    <w:rsid w:val="00303562"/>
    <w:rsid w:val="0030617D"/>
    <w:rsid w:val="0031579B"/>
    <w:rsid w:val="00331ADC"/>
    <w:rsid w:val="00346CEA"/>
    <w:rsid w:val="003534ED"/>
    <w:rsid w:val="00355B09"/>
    <w:rsid w:val="0035654C"/>
    <w:rsid w:val="0036002A"/>
    <w:rsid w:val="00362F72"/>
    <w:rsid w:val="00364C65"/>
    <w:rsid w:val="0036566D"/>
    <w:rsid w:val="00366784"/>
    <w:rsid w:val="00370CA3"/>
    <w:rsid w:val="00371807"/>
    <w:rsid w:val="0037408B"/>
    <w:rsid w:val="00374D69"/>
    <w:rsid w:val="00384047"/>
    <w:rsid w:val="00386DB0"/>
    <w:rsid w:val="0038755D"/>
    <w:rsid w:val="003879A0"/>
    <w:rsid w:val="0039173C"/>
    <w:rsid w:val="00393C82"/>
    <w:rsid w:val="00394D09"/>
    <w:rsid w:val="0039576E"/>
    <w:rsid w:val="003961F5"/>
    <w:rsid w:val="003A3A99"/>
    <w:rsid w:val="003A3CFA"/>
    <w:rsid w:val="003B2B0C"/>
    <w:rsid w:val="003B3FEB"/>
    <w:rsid w:val="003C00D2"/>
    <w:rsid w:val="003C2A44"/>
    <w:rsid w:val="003C2E6C"/>
    <w:rsid w:val="003E2A35"/>
    <w:rsid w:val="003E523B"/>
    <w:rsid w:val="003F1A95"/>
    <w:rsid w:val="003F58EF"/>
    <w:rsid w:val="003F7FC1"/>
    <w:rsid w:val="00402522"/>
    <w:rsid w:val="00412022"/>
    <w:rsid w:val="004129B9"/>
    <w:rsid w:val="004177DD"/>
    <w:rsid w:val="00417FAF"/>
    <w:rsid w:val="00423475"/>
    <w:rsid w:val="00436238"/>
    <w:rsid w:val="00437673"/>
    <w:rsid w:val="00437E46"/>
    <w:rsid w:val="00437FC9"/>
    <w:rsid w:val="004403CF"/>
    <w:rsid w:val="00440E32"/>
    <w:rsid w:val="00443887"/>
    <w:rsid w:val="00455647"/>
    <w:rsid w:val="004556FC"/>
    <w:rsid w:val="0045737E"/>
    <w:rsid w:val="00465900"/>
    <w:rsid w:val="00466280"/>
    <w:rsid w:val="0047027C"/>
    <w:rsid w:val="00490FC1"/>
    <w:rsid w:val="004935EF"/>
    <w:rsid w:val="00494153"/>
    <w:rsid w:val="00494171"/>
    <w:rsid w:val="00497291"/>
    <w:rsid w:val="004A1A37"/>
    <w:rsid w:val="004A4FC7"/>
    <w:rsid w:val="004A6AAB"/>
    <w:rsid w:val="004B5522"/>
    <w:rsid w:val="004B7334"/>
    <w:rsid w:val="004C31FF"/>
    <w:rsid w:val="004D16BA"/>
    <w:rsid w:val="004D3572"/>
    <w:rsid w:val="004D573E"/>
    <w:rsid w:val="004E66BB"/>
    <w:rsid w:val="004F2E6A"/>
    <w:rsid w:val="004F4A20"/>
    <w:rsid w:val="00500365"/>
    <w:rsid w:val="00513FCB"/>
    <w:rsid w:val="00514959"/>
    <w:rsid w:val="005151B2"/>
    <w:rsid w:val="0052002E"/>
    <w:rsid w:val="0052124E"/>
    <w:rsid w:val="00524C7D"/>
    <w:rsid w:val="00526374"/>
    <w:rsid w:val="00531643"/>
    <w:rsid w:val="00537886"/>
    <w:rsid w:val="0054567C"/>
    <w:rsid w:val="00547CA1"/>
    <w:rsid w:val="00551D74"/>
    <w:rsid w:val="005520A2"/>
    <w:rsid w:val="00553E6E"/>
    <w:rsid w:val="00554A16"/>
    <w:rsid w:val="005561C1"/>
    <w:rsid w:val="005701BA"/>
    <w:rsid w:val="00571542"/>
    <w:rsid w:val="0057366C"/>
    <w:rsid w:val="00583F9F"/>
    <w:rsid w:val="005860C3"/>
    <w:rsid w:val="005A34DA"/>
    <w:rsid w:val="005B6815"/>
    <w:rsid w:val="005C0D32"/>
    <w:rsid w:val="005C2086"/>
    <w:rsid w:val="005C2396"/>
    <w:rsid w:val="005C2D0A"/>
    <w:rsid w:val="005D73C7"/>
    <w:rsid w:val="005E09BD"/>
    <w:rsid w:val="005E0AD0"/>
    <w:rsid w:val="005E11C2"/>
    <w:rsid w:val="005F14C8"/>
    <w:rsid w:val="005F5AFA"/>
    <w:rsid w:val="005F74A6"/>
    <w:rsid w:val="00605704"/>
    <w:rsid w:val="006110DD"/>
    <w:rsid w:val="0061170A"/>
    <w:rsid w:val="00622884"/>
    <w:rsid w:val="0062427B"/>
    <w:rsid w:val="00631319"/>
    <w:rsid w:val="00631AC2"/>
    <w:rsid w:val="00632EDC"/>
    <w:rsid w:val="00650D09"/>
    <w:rsid w:val="0065265B"/>
    <w:rsid w:val="0065475F"/>
    <w:rsid w:val="00671287"/>
    <w:rsid w:val="00675784"/>
    <w:rsid w:val="0067650E"/>
    <w:rsid w:val="00680224"/>
    <w:rsid w:val="006917F6"/>
    <w:rsid w:val="006931C3"/>
    <w:rsid w:val="00694281"/>
    <w:rsid w:val="006A411F"/>
    <w:rsid w:val="006A43E7"/>
    <w:rsid w:val="006A7676"/>
    <w:rsid w:val="006B098E"/>
    <w:rsid w:val="006B17AD"/>
    <w:rsid w:val="006B2CCD"/>
    <w:rsid w:val="006B4594"/>
    <w:rsid w:val="006B50DA"/>
    <w:rsid w:val="006B60B2"/>
    <w:rsid w:val="006C41F4"/>
    <w:rsid w:val="006E5CA7"/>
    <w:rsid w:val="006F19E1"/>
    <w:rsid w:val="006F4942"/>
    <w:rsid w:val="006F4B70"/>
    <w:rsid w:val="007022D8"/>
    <w:rsid w:val="007056B8"/>
    <w:rsid w:val="00707332"/>
    <w:rsid w:val="007235CC"/>
    <w:rsid w:val="0072554D"/>
    <w:rsid w:val="0072698C"/>
    <w:rsid w:val="0072702C"/>
    <w:rsid w:val="007273BE"/>
    <w:rsid w:val="00734A15"/>
    <w:rsid w:val="0074112B"/>
    <w:rsid w:val="00744F41"/>
    <w:rsid w:val="0074705B"/>
    <w:rsid w:val="007533FA"/>
    <w:rsid w:val="00756238"/>
    <w:rsid w:val="0076566C"/>
    <w:rsid w:val="007661D7"/>
    <w:rsid w:val="0077303A"/>
    <w:rsid w:val="007738FC"/>
    <w:rsid w:val="00773DB3"/>
    <w:rsid w:val="007A2920"/>
    <w:rsid w:val="007A2D6B"/>
    <w:rsid w:val="007B12F0"/>
    <w:rsid w:val="007B5D00"/>
    <w:rsid w:val="007B6567"/>
    <w:rsid w:val="007B6890"/>
    <w:rsid w:val="007C6837"/>
    <w:rsid w:val="007C7387"/>
    <w:rsid w:val="007E5725"/>
    <w:rsid w:val="007F00F4"/>
    <w:rsid w:val="007F0A38"/>
    <w:rsid w:val="007F45CB"/>
    <w:rsid w:val="007F7864"/>
    <w:rsid w:val="00807E2D"/>
    <w:rsid w:val="00813A30"/>
    <w:rsid w:val="00820BA2"/>
    <w:rsid w:val="00821183"/>
    <w:rsid w:val="00821843"/>
    <w:rsid w:val="00822746"/>
    <w:rsid w:val="00826487"/>
    <w:rsid w:val="00836227"/>
    <w:rsid w:val="00856A35"/>
    <w:rsid w:val="00857D64"/>
    <w:rsid w:val="0086698A"/>
    <w:rsid w:val="0087101B"/>
    <w:rsid w:val="00875AAE"/>
    <w:rsid w:val="0087758B"/>
    <w:rsid w:val="00877858"/>
    <w:rsid w:val="0088197D"/>
    <w:rsid w:val="00890965"/>
    <w:rsid w:val="00890E95"/>
    <w:rsid w:val="00890F55"/>
    <w:rsid w:val="00892CB6"/>
    <w:rsid w:val="00893798"/>
    <w:rsid w:val="008A3B18"/>
    <w:rsid w:val="008A553B"/>
    <w:rsid w:val="008B0157"/>
    <w:rsid w:val="008B5B71"/>
    <w:rsid w:val="008C33B3"/>
    <w:rsid w:val="008C7927"/>
    <w:rsid w:val="008D5FC1"/>
    <w:rsid w:val="008E10A9"/>
    <w:rsid w:val="008E3BDE"/>
    <w:rsid w:val="008E4513"/>
    <w:rsid w:val="008F2A91"/>
    <w:rsid w:val="00900FCB"/>
    <w:rsid w:val="00903BF9"/>
    <w:rsid w:val="00910604"/>
    <w:rsid w:val="00911D78"/>
    <w:rsid w:val="00917D34"/>
    <w:rsid w:val="00923485"/>
    <w:rsid w:val="00943FD3"/>
    <w:rsid w:val="00944563"/>
    <w:rsid w:val="00947934"/>
    <w:rsid w:val="009609FA"/>
    <w:rsid w:val="00961F75"/>
    <w:rsid w:val="00970B3B"/>
    <w:rsid w:val="009813BB"/>
    <w:rsid w:val="0098603E"/>
    <w:rsid w:val="00990606"/>
    <w:rsid w:val="00993446"/>
    <w:rsid w:val="00993C27"/>
    <w:rsid w:val="0099746E"/>
    <w:rsid w:val="009A2D54"/>
    <w:rsid w:val="009A5605"/>
    <w:rsid w:val="009A73E5"/>
    <w:rsid w:val="009B174E"/>
    <w:rsid w:val="009B6689"/>
    <w:rsid w:val="009C1583"/>
    <w:rsid w:val="009C283A"/>
    <w:rsid w:val="009C2E6C"/>
    <w:rsid w:val="009D61E3"/>
    <w:rsid w:val="009E535F"/>
    <w:rsid w:val="009E56EA"/>
    <w:rsid w:val="009F0168"/>
    <w:rsid w:val="009F1A9F"/>
    <w:rsid w:val="00A02196"/>
    <w:rsid w:val="00A02E1C"/>
    <w:rsid w:val="00A10F7F"/>
    <w:rsid w:val="00A20CD9"/>
    <w:rsid w:val="00A245B7"/>
    <w:rsid w:val="00A27932"/>
    <w:rsid w:val="00A3099F"/>
    <w:rsid w:val="00A314C0"/>
    <w:rsid w:val="00A37CBC"/>
    <w:rsid w:val="00A41047"/>
    <w:rsid w:val="00A47F80"/>
    <w:rsid w:val="00A5277B"/>
    <w:rsid w:val="00A56465"/>
    <w:rsid w:val="00A56A15"/>
    <w:rsid w:val="00A56BFB"/>
    <w:rsid w:val="00A60A19"/>
    <w:rsid w:val="00A62ED4"/>
    <w:rsid w:val="00A657A6"/>
    <w:rsid w:val="00A732DE"/>
    <w:rsid w:val="00A76D0B"/>
    <w:rsid w:val="00A86BF6"/>
    <w:rsid w:val="00A9265C"/>
    <w:rsid w:val="00A93ABB"/>
    <w:rsid w:val="00AA148A"/>
    <w:rsid w:val="00AB33BD"/>
    <w:rsid w:val="00AB377C"/>
    <w:rsid w:val="00AC2DBF"/>
    <w:rsid w:val="00AC3D70"/>
    <w:rsid w:val="00AC589A"/>
    <w:rsid w:val="00AD207C"/>
    <w:rsid w:val="00AD3020"/>
    <w:rsid w:val="00AD5EFB"/>
    <w:rsid w:val="00AE4F78"/>
    <w:rsid w:val="00AE54D3"/>
    <w:rsid w:val="00AE763B"/>
    <w:rsid w:val="00AF3818"/>
    <w:rsid w:val="00AF58C6"/>
    <w:rsid w:val="00B01289"/>
    <w:rsid w:val="00B01539"/>
    <w:rsid w:val="00B02F3C"/>
    <w:rsid w:val="00B03158"/>
    <w:rsid w:val="00B2101B"/>
    <w:rsid w:val="00B2678D"/>
    <w:rsid w:val="00B42F92"/>
    <w:rsid w:val="00B64E2E"/>
    <w:rsid w:val="00B65187"/>
    <w:rsid w:val="00B6580A"/>
    <w:rsid w:val="00B72FF2"/>
    <w:rsid w:val="00B76023"/>
    <w:rsid w:val="00B960F5"/>
    <w:rsid w:val="00BC17E7"/>
    <w:rsid w:val="00BC1E82"/>
    <w:rsid w:val="00BC7711"/>
    <w:rsid w:val="00BE40D4"/>
    <w:rsid w:val="00BE79BF"/>
    <w:rsid w:val="00BF0250"/>
    <w:rsid w:val="00BF1389"/>
    <w:rsid w:val="00BF4DEA"/>
    <w:rsid w:val="00C0152C"/>
    <w:rsid w:val="00C11DEA"/>
    <w:rsid w:val="00C140F1"/>
    <w:rsid w:val="00C16B19"/>
    <w:rsid w:val="00C17F94"/>
    <w:rsid w:val="00C22227"/>
    <w:rsid w:val="00C270E9"/>
    <w:rsid w:val="00C30F3C"/>
    <w:rsid w:val="00C3400F"/>
    <w:rsid w:val="00C43A48"/>
    <w:rsid w:val="00C50588"/>
    <w:rsid w:val="00C5122F"/>
    <w:rsid w:val="00C52F22"/>
    <w:rsid w:val="00C555FB"/>
    <w:rsid w:val="00C63407"/>
    <w:rsid w:val="00C63C60"/>
    <w:rsid w:val="00C64458"/>
    <w:rsid w:val="00C74837"/>
    <w:rsid w:val="00C76348"/>
    <w:rsid w:val="00C80D02"/>
    <w:rsid w:val="00C81B71"/>
    <w:rsid w:val="00C86C13"/>
    <w:rsid w:val="00C94430"/>
    <w:rsid w:val="00C9749A"/>
    <w:rsid w:val="00CA1629"/>
    <w:rsid w:val="00CA412C"/>
    <w:rsid w:val="00CA6B1A"/>
    <w:rsid w:val="00CB0A36"/>
    <w:rsid w:val="00CB0CB1"/>
    <w:rsid w:val="00CB557D"/>
    <w:rsid w:val="00CB6CC3"/>
    <w:rsid w:val="00CC6A4D"/>
    <w:rsid w:val="00CC7404"/>
    <w:rsid w:val="00CC7591"/>
    <w:rsid w:val="00CD294F"/>
    <w:rsid w:val="00CD3F33"/>
    <w:rsid w:val="00CD4D66"/>
    <w:rsid w:val="00CE42E3"/>
    <w:rsid w:val="00CF2997"/>
    <w:rsid w:val="00CF7437"/>
    <w:rsid w:val="00D07DA4"/>
    <w:rsid w:val="00D10652"/>
    <w:rsid w:val="00D10F85"/>
    <w:rsid w:val="00D11F17"/>
    <w:rsid w:val="00D12257"/>
    <w:rsid w:val="00D132C8"/>
    <w:rsid w:val="00D22189"/>
    <w:rsid w:val="00D23EF9"/>
    <w:rsid w:val="00D24FC2"/>
    <w:rsid w:val="00D26CCD"/>
    <w:rsid w:val="00D31C5C"/>
    <w:rsid w:val="00D33893"/>
    <w:rsid w:val="00D33EE9"/>
    <w:rsid w:val="00D35D12"/>
    <w:rsid w:val="00D37BBF"/>
    <w:rsid w:val="00D437B8"/>
    <w:rsid w:val="00D45D18"/>
    <w:rsid w:val="00D46165"/>
    <w:rsid w:val="00D4725F"/>
    <w:rsid w:val="00D61D8C"/>
    <w:rsid w:val="00D778B1"/>
    <w:rsid w:val="00D87804"/>
    <w:rsid w:val="00D931DF"/>
    <w:rsid w:val="00D94AFF"/>
    <w:rsid w:val="00D967F0"/>
    <w:rsid w:val="00DA6C5A"/>
    <w:rsid w:val="00DA6E2B"/>
    <w:rsid w:val="00DB2082"/>
    <w:rsid w:val="00DB7977"/>
    <w:rsid w:val="00DC4503"/>
    <w:rsid w:val="00DD0D17"/>
    <w:rsid w:val="00DF4242"/>
    <w:rsid w:val="00E002AF"/>
    <w:rsid w:val="00E0204E"/>
    <w:rsid w:val="00E075AA"/>
    <w:rsid w:val="00E22891"/>
    <w:rsid w:val="00E2644E"/>
    <w:rsid w:val="00E34A35"/>
    <w:rsid w:val="00E36D5E"/>
    <w:rsid w:val="00E42935"/>
    <w:rsid w:val="00E43FE8"/>
    <w:rsid w:val="00E4440F"/>
    <w:rsid w:val="00E450EC"/>
    <w:rsid w:val="00E54821"/>
    <w:rsid w:val="00E54BC4"/>
    <w:rsid w:val="00E563D0"/>
    <w:rsid w:val="00E56D3B"/>
    <w:rsid w:val="00E623A1"/>
    <w:rsid w:val="00E77D80"/>
    <w:rsid w:val="00E83AF3"/>
    <w:rsid w:val="00E9107B"/>
    <w:rsid w:val="00E944C6"/>
    <w:rsid w:val="00E979B7"/>
    <w:rsid w:val="00EA2716"/>
    <w:rsid w:val="00EA3A04"/>
    <w:rsid w:val="00EB7605"/>
    <w:rsid w:val="00EC4942"/>
    <w:rsid w:val="00ED2CDC"/>
    <w:rsid w:val="00EE08E4"/>
    <w:rsid w:val="00EE1F3E"/>
    <w:rsid w:val="00EE5BA6"/>
    <w:rsid w:val="00EE6339"/>
    <w:rsid w:val="00EE7B2F"/>
    <w:rsid w:val="00EE7B96"/>
    <w:rsid w:val="00EE7BC7"/>
    <w:rsid w:val="00EF0172"/>
    <w:rsid w:val="00EF3235"/>
    <w:rsid w:val="00F03F62"/>
    <w:rsid w:val="00F05CDD"/>
    <w:rsid w:val="00F10AA7"/>
    <w:rsid w:val="00F10CEB"/>
    <w:rsid w:val="00F12B23"/>
    <w:rsid w:val="00F14B69"/>
    <w:rsid w:val="00F1618F"/>
    <w:rsid w:val="00F16773"/>
    <w:rsid w:val="00F212BC"/>
    <w:rsid w:val="00F25C72"/>
    <w:rsid w:val="00F26AE0"/>
    <w:rsid w:val="00F30B46"/>
    <w:rsid w:val="00F335EE"/>
    <w:rsid w:val="00F57D17"/>
    <w:rsid w:val="00F649B1"/>
    <w:rsid w:val="00F704DB"/>
    <w:rsid w:val="00F706B0"/>
    <w:rsid w:val="00F70F16"/>
    <w:rsid w:val="00F717BB"/>
    <w:rsid w:val="00F73805"/>
    <w:rsid w:val="00F826EE"/>
    <w:rsid w:val="00F82738"/>
    <w:rsid w:val="00F938B3"/>
    <w:rsid w:val="00F95EEF"/>
    <w:rsid w:val="00F9766B"/>
    <w:rsid w:val="00FA0B1A"/>
    <w:rsid w:val="00FA2B5B"/>
    <w:rsid w:val="00FA3C1F"/>
    <w:rsid w:val="00FB089A"/>
    <w:rsid w:val="00FB4D20"/>
    <w:rsid w:val="00FC0E42"/>
    <w:rsid w:val="00FC1147"/>
    <w:rsid w:val="00FE3084"/>
    <w:rsid w:val="00FE3970"/>
    <w:rsid w:val="00FF0088"/>
    <w:rsid w:val="00FF1926"/>
    <w:rsid w:val="00FF2A86"/>
    <w:rsid w:val="00FF352D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32E8B"/>
  <w15:chartTrackingRefBased/>
  <w15:docId w15:val="{51363A08-755E-4BE4-80BF-2F5423C9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8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9479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362F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62F72"/>
  </w:style>
  <w:style w:type="paragraph" w:styleId="a5">
    <w:name w:val="footer"/>
    <w:basedOn w:val="a"/>
    <w:link w:val="Char0"/>
    <w:uiPriority w:val="99"/>
    <w:unhideWhenUsed/>
    <w:rsid w:val="00362F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62F72"/>
  </w:style>
  <w:style w:type="table" w:styleId="5">
    <w:name w:val="Plain Table 5"/>
    <w:basedOn w:val="a1"/>
    <w:uiPriority w:val="45"/>
    <w:rsid w:val="00B72F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Revision"/>
    <w:hidden/>
    <w:uiPriority w:val="99"/>
    <w:semiHidden/>
    <w:rsid w:val="00230A54"/>
    <w:pPr>
      <w:spacing w:after="0" w:line="240" w:lineRule="auto"/>
      <w:jc w:val="left"/>
    </w:pPr>
  </w:style>
  <w:style w:type="character" w:styleId="a7">
    <w:name w:val="annotation reference"/>
    <w:basedOn w:val="a0"/>
    <w:uiPriority w:val="99"/>
    <w:semiHidden/>
    <w:unhideWhenUsed/>
    <w:rsid w:val="00C9749A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C9749A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8"/>
    <w:uiPriority w:val="99"/>
    <w:rsid w:val="00C9749A"/>
    <w:rPr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9749A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C9749A"/>
    <w:rPr>
      <w:b/>
      <w:bCs/>
      <w:szCs w:val="20"/>
    </w:rPr>
  </w:style>
  <w:style w:type="paragraph" w:styleId="aa">
    <w:name w:val="List Paragraph"/>
    <w:basedOn w:val="a"/>
    <w:uiPriority w:val="34"/>
    <w:qFormat/>
    <w:rsid w:val="0052637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jung ho</dc:creator>
  <cp:keywords/>
  <dc:description/>
  <cp:lastModifiedBy>이제인</cp:lastModifiedBy>
  <cp:revision>2</cp:revision>
  <dcterms:created xsi:type="dcterms:W3CDTF">2023-06-07T06:56:00Z</dcterms:created>
  <dcterms:modified xsi:type="dcterms:W3CDTF">2023-06-07T06:56:00Z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2023-02-03T07:02:21Z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a8864e72-2f85-45b7-8c76-aaacd6e51f5b</vt:lpwstr>
  </property>
  <property fmtid="{D5CDD505-2E9C-101B-9397-08002B2CF9AE}" pid="7" name="MSIP_Label_defa4170-0d19-0005-0004-bc88714345d2_ActionId">
    <vt:lpwstr>09cd1563-f0cb-41f1-8ae6-aa7f3b1ab8a8</vt:lpwstr>
  </property>
  <property fmtid="{D5CDD505-2E9C-101B-9397-08002B2CF9AE}" pid="8" name="MSIP_Label_defa4170-0d19-0005-0004-bc88714345d2_ContentBits">
    <vt:lpwstr>0</vt:lpwstr>
  </property>
</Properties>
</file>