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573434" w:rsidP="00573434" w14:paraId="693CEA3A" w14:textId="77777777">
      <w:pPr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/>
          <w:sz w:val="24"/>
          <w:szCs w:val="24"/>
        </w:rPr>
        <w:t xml:space="preserve">Supplemental Material </w:t>
      </w:r>
      <w:r>
        <w:rPr>
          <w:rFonts w:ascii="Times New Roman" w:eastAsia="맑은 고딕" w:hAnsi="Times New Roman" w:cs="Times New Roman"/>
          <w:sz w:val="24"/>
          <w:szCs w:val="24"/>
        </w:rPr>
        <w:t>1. C</w:t>
      </w:r>
      <w:r w:rsidRPr="002C1A03">
        <w:rPr>
          <w:rFonts w:ascii="Times New Roman" w:eastAsia="맑은 고딕" w:hAnsi="Times New Roman" w:cs="Times New Roman"/>
          <w:sz w:val="24"/>
          <w:szCs w:val="24"/>
        </w:rPr>
        <w:t>riteria for 2017 Korean National Growth Charts for children and adolescents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</w:tblGrid>
      <w:tr w14:paraId="48A591E2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60F2946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gridSpan w:val="3"/>
          </w:tcPr>
          <w:p w:rsidR="00573434" w:rsidRPr="00033FC5" w:rsidP="00BA013F" w14:paraId="55340B6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/>
              </w:rPr>
              <w:t xml:space="preserve">BMI for </w:t>
            </w:r>
            <w:r>
              <w:rPr>
                <w:rFonts w:ascii="Times New Roman" w:hAnsi="Times New Roman" w:cs="Times New Roman"/>
              </w:rPr>
              <w:t>girls</w:t>
            </w:r>
            <w:r w:rsidRPr="00033FC5">
              <w:rPr>
                <w:rFonts w:ascii="Times New Roman" w:hAnsi="Times New Roman" w:cs="Times New Roman"/>
              </w:rPr>
              <w:t xml:space="preserve"> aged 2-3 years</w:t>
            </w:r>
          </w:p>
        </w:tc>
      </w:tr>
      <w:tr w14:paraId="3EF12FE8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12DA586E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1803" w:type="dxa"/>
          </w:tcPr>
          <w:p w:rsidR="00573434" w:rsidRPr="00033FC5" w:rsidP="00BA013F" w14:paraId="5D7F38D2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5</w:t>
            </w:r>
            <w:r w:rsidRPr="00033FC5">
              <w:rPr>
                <w:rFonts w:ascii="Times New Roman" w:hAnsi="Times New Roman" w:cs="Times New Roman"/>
              </w:rPr>
              <w:t xml:space="preserve"> percentiles</w:t>
            </w:r>
          </w:p>
        </w:tc>
        <w:tc>
          <w:tcPr>
            <w:tcW w:w="1803" w:type="dxa"/>
          </w:tcPr>
          <w:p w:rsidR="00573434" w:rsidRPr="00033FC5" w:rsidP="00BA013F" w14:paraId="74B3A75A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8</w:t>
            </w:r>
            <w:r w:rsidRPr="00033FC5">
              <w:rPr>
                <w:rFonts w:ascii="Times New Roman" w:hAnsi="Times New Roman" w:cs="Times New Roman"/>
              </w:rPr>
              <w:t>5 percentiles</w:t>
            </w:r>
          </w:p>
        </w:tc>
        <w:tc>
          <w:tcPr>
            <w:tcW w:w="1803" w:type="dxa"/>
          </w:tcPr>
          <w:p w:rsidR="00573434" w:rsidRPr="00033FC5" w:rsidP="00BA013F" w14:paraId="2B282A72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9</w:t>
            </w:r>
            <w:r w:rsidRPr="00033FC5">
              <w:rPr>
                <w:rFonts w:ascii="Times New Roman" w:hAnsi="Times New Roman" w:cs="Times New Roman"/>
              </w:rPr>
              <w:t>5 percentiles</w:t>
            </w:r>
          </w:p>
        </w:tc>
      </w:tr>
      <w:tr w14:paraId="26CF95DE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45C79E9D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573434" w:rsidRPr="00033FC5" w:rsidP="00BA013F" w14:paraId="161CC3E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803" w:type="dxa"/>
          </w:tcPr>
          <w:p w:rsidR="00573434" w:rsidRPr="00033FC5" w:rsidP="00BA013F" w14:paraId="6893563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03" w:type="dxa"/>
          </w:tcPr>
          <w:p w:rsidR="00573434" w:rsidRPr="00033FC5" w:rsidP="00BA013F" w14:paraId="775F871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</w:t>
            </w:r>
          </w:p>
        </w:tc>
      </w:tr>
      <w:tr w14:paraId="134CEF64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4B524D1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573434" w:rsidRPr="00033FC5" w:rsidP="00BA013F" w14:paraId="34521E1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803" w:type="dxa"/>
          </w:tcPr>
          <w:p w:rsidR="00573434" w:rsidRPr="00033FC5" w:rsidP="00BA013F" w14:paraId="4D5A6DF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213898D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</w:t>
            </w:r>
          </w:p>
        </w:tc>
      </w:tr>
      <w:tr w14:paraId="67C73376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9887D0A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573434" w:rsidRPr="00033FC5" w:rsidP="00BA013F" w14:paraId="5431947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803" w:type="dxa"/>
          </w:tcPr>
          <w:p w:rsidR="00573434" w:rsidRPr="00033FC5" w:rsidP="00BA013F" w14:paraId="0D197D0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25DE9A0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</w:t>
            </w:r>
          </w:p>
        </w:tc>
      </w:tr>
      <w:tr w14:paraId="31AE02A8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600E35EB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573434" w:rsidRPr="00033FC5" w:rsidP="00BA013F" w14:paraId="1C37627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803" w:type="dxa"/>
          </w:tcPr>
          <w:p w:rsidR="00573434" w:rsidRPr="00033FC5" w:rsidP="00BA013F" w14:paraId="13C9773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32EFB98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</w:t>
            </w:r>
          </w:p>
        </w:tc>
      </w:tr>
      <w:tr w14:paraId="0DFE3C8F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7BA8B5DA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3" w:type="dxa"/>
          </w:tcPr>
          <w:p w:rsidR="00573434" w:rsidRPr="00033FC5" w:rsidP="00BA013F" w14:paraId="12556FB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803" w:type="dxa"/>
          </w:tcPr>
          <w:p w:rsidR="00573434" w:rsidRPr="00033FC5" w:rsidP="00BA013F" w14:paraId="72AAD11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1E250A0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</w:t>
            </w:r>
          </w:p>
        </w:tc>
      </w:tr>
      <w:tr w14:paraId="0CCCFC41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6D65EC26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</w:tcPr>
          <w:p w:rsidR="00573434" w:rsidRPr="00033FC5" w:rsidP="00BA013F" w14:paraId="7A21627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803" w:type="dxa"/>
          </w:tcPr>
          <w:p w:rsidR="00573434" w:rsidRPr="00033FC5" w:rsidP="00BA013F" w14:paraId="6DCB686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2F70933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</w:t>
            </w:r>
          </w:p>
        </w:tc>
      </w:tr>
      <w:tr w14:paraId="553D16CD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2EF5F779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</w:tcPr>
          <w:p w:rsidR="00573434" w:rsidRPr="00033FC5" w:rsidP="00BA013F" w14:paraId="2D2396B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803" w:type="dxa"/>
          </w:tcPr>
          <w:p w:rsidR="00573434" w:rsidRPr="00033FC5" w:rsidP="00BA013F" w14:paraId="495A392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254EA5D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7958A93F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23A08D51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:rsidR="00573434" w:rsidRPr="00033FC5" w:rsidP="00BA013F" w14:paraId="615A23E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803" w:type="dxa"/>
          </w:tcPr>
          <w:p w:rsidR="00573434" w:rsidRPr="00033FC5" w:rsidP="00BA013F" w14:paraId="5A20600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2712050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14E4F921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5961DACF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573434" w:rsidRPr="00033FC5" w:rsidP="00BA013F" w14:paraId="1A141A0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03" w:type="dxa"/>
          </w:tcPr>
          <w:p w:rsidR="00573434" w:rsidRPr="00033FC5" w:rsidP="00BA013F" w14:paraId="10376EC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39A1F29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510FA374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2F363225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573434" w:rsidRPr="00033FC5" w:rsidP="00BA013F" w14:paraId="4D2E700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03" w:type="dxa"/>
          </w:tcPr>
          <w:p w:rsidR="00573434" w:rsidRPr="00033FC5" w:rsidP="00BA013F" w14:paraId="098CE4C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03" w:type="dxa"/>
          </w:tcPr>
          <w:p w:rsidR="00573434" w:rsidRPr="00033FC5" w:rsidP="00BA013F" w14:paraId="7D30B7F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208E2662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5FFE6FAE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573434" w:rsidRPr="00033FC5" w:rsidP="00BA013F" w14:paraId="3F0F5E8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03" w:type="dxa"/>
          </w:tcPr>
          <w:p w:rsidR="00573434" w:rsidRPr="00033FC5" w:rsidP="00BA013F" w14:paraId="4BAAEFC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03" w:type="dxa"/>
          </w:tcPr>
          <w:p w:rsidR="00573434" w:rsidRPr="00033FC5" w:rsidP="00BA013F" w14:paraId="77BCC99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0E8433B0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8633B92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573434" w:rsidRPr="00033FC5" w:rsidP="00BA013F" w14:paraId="61F10BD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03" w:type="dxa"/>
          </w:tcPr>
          <w:p w:rsidR="00573434" w:rsidRPr="00033FC5" w:rsidP="00BA013F" w14:paraId="775FC24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03" w:type="dxa"/>
          </w:tcPr>
          <w:p w:rsidR="00573434" w:rsidRPr="00033FC5" w:rsidP="00BA013F" w14:paraId="2FACAD6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7.8</w:t>
            </w:r>
          </w:p>
        </w:tc>
      </w:tr>
      <w:tr w14:paraId="2878CA37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0BFAB6D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573434" w:rsidRPr="00033FC5" w:rsidP="00BA013F" w14:paraId="542028D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70CAF14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803" w:type="dxa"/>
          </w:tcPr>
          <w:p w:rsidR="00573434" w:rsidRPr="00033FC5" w:rsidP="00BA013F" w14:paraId="3497392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7.4</w:t>
            </w:r>
          </w:p>
        </w:tc>
      </w:tr>
      <w:tr w14:paraId="36B6D1FC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3CF25E2C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573434" w:rsidRPr="00033FC5" w:rsidP="00BA013F" w14:paraId="39138EA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3E559B1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803" w:type="dxa"/>
          </w:tcPr>
          <w:p w:rsidR="00573434" w:rsidRPr="00033FC5" w:rsidP="00BA013F" w14:paraId="752C11E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7.5</w:t>
            </w:r>
          </w:p>
        </w:tc>
      </w:tr>
      <w:tr w14:paraId="21CE7387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1EA28418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3" w:type="dxa"/>
          </w:tcPr>
          <w:p w:rsidR="00573434" w:rsidRPr="00033FC5" w:rsidP="00BA013F" w14:paraId="5BB2548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63608CC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03" w:type="dxa"/>
          </w:tcPr>
          <w:p w:rsidR="00573434" w:rsidRPr="00033FC5" w:rsidP="00BA013F" w14:paraId="0A05F68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7.5</w:t>
            </w:r>
          </w:p>
        </w:tc>
      </w:tr>
      <w:tr w14:paraId="29089728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832D285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</w:tcPr>
          <w:p w:rsidR="00573434" w:rsidRPr="00033FC5" w:rsidP="00BA013F" w14:paraId="20C2EEF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715556F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03" w:type="dxa"/>
          </w:tcPr>
          <w:p w:rsidR="00573434" w:rsidRPr="00033FC5" w:rsidP="00BA013F" w14:paraId="71F6EDA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7.5</w:t>
            </w:r>
          </w:p>
        </w:tc>
      </w:tr>
      <w:tr w14:paraId="5C6F04BF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499BB1DF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</w:tcPr>
          <w:p w:rsidR="00573434" w:rsidRPr="00033FC5" w:rsidP="00BA013F" w14:paraId="750397C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25E23FA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03" w:type="dxa"/>
          </w:tcPr>
          <w:p w:rsidR="00573434" w:rsidRPr="00033FC5" w:rsidP="00BA013F" w14:paraId="73B0B07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7.6</w:t>
            </w:r>
          </w:p>
        </w:tc>
      </w:tr>
      <w:tr w14:paraId="22E318B6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2A15F7B8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:rsidR="00573434" w:rsidRPr="00033FC5" w:rsidP="00BA013F" w14:paraId="27CD09A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7FF78A1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03" w:type="dxa"/>
          </w:tcPr>
          <w:p w:rsidR="00573434" w:rsidRPr="00033FC5" w:rsidP="00BA013F" w14:paraId="567A0A1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7.6</w:t>
            </w:r>
          </w:p>
        </w:tc>
      </w:tr>
      <w:tr w14:paraId="5125D672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7D37C299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573434" w:rsidRPr="00033FC5" w:rsidP="00BA013F" w14:paraId="5F31688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05841A7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03" w:type="dxa"/>
          </w:tcPr>
          <w:p w:rsidR="00573434" w:rsidRPr="00033FC5" w:rsidP="00BA013F" w14:paraId="37F8717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7.6</w:t>
            </w:r>
          </w:p>
        </w:tc>
      </w:tr>
      <w:tr w14:paraId="264048BD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33A0A2B0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573434" w:rsidRPr="00033FC5" w:rsidP="00BA013F" w14:paraId="348E1A8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4A9C3F5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803" w:type="dxa"/>
          </w:tcPr>
          <w:p w:rsidR="00573434" w:rsidRPr="00033FC5" w:rsidP="00BA013F" w14:paraId="6736394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</w:t>
            </w:r>
          </w:p>
        </w:tc>
      </w:tr>
      <w:tr w14:paraId="65ECE661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B333C60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573434" w:rsidRPr="00033FC5" w:rsidP="00BA013F" w14:paraId="479FEDD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03" w:type="dxa"/>
          </w:tcPr>
          <w:p w:rsidR="00573434" w:rsidRPr="00033FC5" w:rsidP="00BA013F" w14:paraId="5D73349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27B500D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</w:t>
            </w:r>
          </w:p>
        </w:tc>
      </w:tr>
      <w:tr w14:paraId="0763662C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4C4F07A1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573434" w:rsidRPr="00033FC5" w:rsidP="00BA013F" w14:paraId="0EE4970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03" w:type="dxa"/>
          </w:tcPr>
          <w:p w:rsidR="00573434" w:rsidRPr="00033FC5" w:rsidP="00BA013F" w14:paraId="72821AA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0445DE0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</w:t>
            </w:r>
          </w:p>
        </w:tc>
      </w:tr>
      <w:tr w14:paraId="607F9985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B535F3C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573434" w:rsidRPr="00033FC5" w:rsidP="00BA013F" w14:paraId="18792B9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03" w:type="dxa"/>
          </w:tcPr>
          <w:p w:rsidR="00573434" w:rsidRPr="00033FC5" w:rsidP="00BA013F" w14:paraId="7B89C21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6EE84A8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</w:t>
            </w:r>
          </w:p>
        </w:tc>
      </w:tr>
      <w:tr w14:paraId="01A78E0D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1A316EFE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573434" w:rsidRPr="00033FC5" w:rsidP="00BA013F" w14:paraId="757BBA6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03" w:type="dxa"/>
          </w:tcPr>
          <w:p w:rsidR="00573434" w:rsidRPr="00033FC5" w:rsidP="00BA013F" w14:paraId="26ABAB4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22D5DDB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7.8</w:t>
            </w:r>
          </w:p>
        </w:tc>
      </w:tr>
      <w:tr w14:paraId="7EE5E8B9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140130AA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3" w:type="dxa"/>
          </w:tcPr>
          <w:p w:rsidR="00573434" w:rsidRPr="00033FC5" w:rsidP="00BA013F" w14:paraId="0CB4961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03" w:type="dxa"/>
          </w:tcPr>
          <w:p w:rsidR="00573434" w:rsidRPr="00033FC5" w:rsidP="00BA013F" w14:paraId="06EFD04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39153D8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7.8</w:t>
            </w:r>
          </w:p>
        </w:tc>
      </w:tr>
    </w:tbl>
    <w:p w:rsidR="00573434" w:rsidRPr="00033FC5" w:rsidP="00573434" w14:paraId="551DFBCA" w14:textId="77777777"/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</w:tblGrid>
      <w:tr w14:paraId="0F0CCB99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7A51548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gridSpan w:val="3"/>
          </w:tcPr>
          <w:p w:rsidR="00573434" w:rsidRPr="00033FC5" w:rsidP="00BA013F" w14:paraId="1D242785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/>
              </w:rPr>
              <w:t>BMI for boys aged 2-3 years</w:t>
            </w:r>
          </w:p>
        </w:tc>
      </w:tr>
      <w:tr w14:paraId="5779BC32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78EB5B7C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1803" w:type="dxa"/>
          </w:tcPr>
          <w:p w:rsidR="00573434" w:rsidRPr="00033FC5" w:rsidP="00BA013F" w14:paraId="78219902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5</w:t>
            </w:r>
            <w:r w:rsidRPr="00033FC5">
              <w:rPr>
                <w:rFonts w:ascii="Times New Roman" w:hAnsi="Times New Roman" w:cs="Times New Roman"/>
              </w:rPr>
              <w:t xml:space="preserve"> percentiles</w:t>
            </w:r>
          </w:p>
        </w:tc>
        <w:tc>
          <w:tcPr>
            <w:tcW w:w="1803" w:type="dxa"/>
          </w:tcPr>
          <w:p w:rsidR="00573434" w:rsidRPr="00033FC5" w:rsidP="00BA013F" w14:paraId="3BF7D065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8</w:t>
            </w:r>
            <w:r w:rsidRPr="00033FC5">
              <w:rPr>
                <w:rFonts w:ascii="Times New Roman" w:hAnsi="Times New Roman" w:cs="Times New Roman"/>
              </w:rPr>
              <w:t>5 percentiles</w:t>
            </w:r>
          </w:p>
        </w:tc>
        <w:tc>
          <w:tcPr>
            <w:tcW w:w="1803" w:type="dxa"/>
          </w:tcPr>
          <w:p w:rsidR="00573434" w:rsidRPr="00033FC5" w:rsidP="00BA013F" w14:paraId="2D029779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9</w:t>
            </w:r>
            <w:r w:rsidRPr="00033FC5">
              <w:rPr>
                <w:rFonts w:ascii="Times New Roman" w:hAnsi="Times New Roman" w:cs="Times New Roman"/>
              </w:rPr>
              <w:t>5 percentiles</w:t>
            </w:r>
          </w:p>
        </w:tc>
      </w:tr>
      <w:tr w14:paraId="144BABDD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7435AFB0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573434" w:rsidRPr="00033FC5" w:rsidP="00BA013F" w14:paraId="4AA1F7D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03" w:type="dxa"/>
          </w:tcPr>
          <w:p w:rsidR="00573434" w:rsidRPr="00033FC5" w:rsidP="00BA013F" w14:paraId="42AE95C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803" w:type="dxa"/>
          </w:tcPr>
          <w:p w:rsidR="00573434" w:rsidRPr="00033FC5" w:rsidP="00BA013F" w14:paraId="3EB3D6F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8.3</w:t>
            </w:r>
          </w:p>
        </w:tc>
      </w:tr>
      <w:tr w14:paraId="7B8AF52C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360CEBBE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573434" w:rsidRPr="00033FC5" w:rsidP="00BA013F" w14:paraId="28BCA32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67CCD64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803" w:type="dxa"/>
          </w:tcPr>
          <w:p w:rsidR="00573434" w:rsidRPr="00033FC5" w:rsidP="00BA013F" w14:paraId="384649D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8.3</w:t>
            </w:r>
          </w:p>
        </w:tc>
      </w:tr>
      <w:tr w14:paraId="37CA783E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1CEC8ACE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573434" w:rsidRPr="00033FC5" w:rsidP="00BA013F" w14:paraId="3995B10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3EB4B86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803" w:type="dxa"/>
          </w:tcPr>
          <w:p w:rsidR="00573434" w:rsidRPr="00033FC5" w:rsidP="00BA013F" w14:paraId="3613FC8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8.2</w:t>
            </w:r>
          </w:p>
        </w:tc>
      </w:tr>
      <w:tr w14:paraId="01B9FF6B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6D73AFC6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573434" w:rsidRPr="00033FC5" w:rsidP="00BA013F" w14:paraId="0A2B233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803" w:type="dxa"/>
          </w:tcPr>
          <w:p w:rsidR="00573434" w:rsidRPr="00033FC5" w:rsidP="00BA013F" w14:paraId="33F19D6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803" w:type="dxa"/>
          </w:tcPr>
          <w:p w:rsidR="00573434" w:rsidRPr="00033FC5" w:rsidP="00BA013F" w14:paraId="5730AF1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8.2</w:t>
            </w:r>
          </w:p>
        </w:tc>
      </w:tr>
      <w:tr w14:paraId="3689AC7F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57885B3A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3" w:type="dxa"/>
          </w:tcPr>
          <w:p w:rsidR="00573434" w:rsidRPr="00033FC5" w:rsidP="00BA013F" w14:paraId="2520921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803" w:type="dxa"/>
          </w:tcPr>
          <w:p w:rsidR="00573434" w:rsidRPr="00033FC5" w:rsidP="00BA013F" w14:paraId="6D9275C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03" w:type="dxa"/>
          </w:tcPr>
          <w:p w:rsidR="00573434" w:rsidRPr="00033FC5" w:rsidP="00BA013F" w14:paraId="26BCDD7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</w:t>
            </w:r>
          </w:p>
        </w:tc>
      </w:tr>
      <w:tr w14:paraId="20782C61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5AAB64CB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2</w:t>
            </w:r>
            <w:r w:rsidRPr="00033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</w:tcPr>
          <w:p w:rsidR="00573434" w:rsidRPr="00033FC5" w:rsidP="00BA013F" w14:paraId="7C46A5B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803" w:type="dxa"/>
          </w:tcPr>
          <w:p w:rsidR="00573434" w:rsidRPr="00033FC5" w:rsidP="00BA013F" w14:paraId="3D508C3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03" w:type="dxa"/>
          </w:tcPr>
          <w:p w:rsidR="00573434" w:rsidRPr="00033FC5" w:rsidP="00BA013F" w14:paraId="561FE3E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8.1</w:t>
            </w:r>
          </w:p>
        </w:tc>
      </w:tr>
      <w:tr w14:paraId="21F75703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3D4B55F0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</w:tcPr>
          <w:p w:rsidR="00573434" w:rsidRPr="00033FC5" w:rsidP="00BA013F" w14:paraId="0E2CA3B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619180E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03" w:type="dxa"/>
          </w:tcPr>
          <w:p w:rsidR="00573434" w:rsidRPr="00033FC5" w:rsidP="00BA013F" w14:paraId="260B7E4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</w:t>
            </w:r>
          </w:p>
        </w:tc>
      </w:tr>
      <w:tr w14:paraId="1E7C2F72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28D1C7F0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:rsidR="00573434" w:rsidRPr="00033FC5" w:rsidP="00BA013F" w14:paraId="12EFFE5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1BFDBD6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7058ECA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</w:t>
            </w:r>
          </w:p>
        </w:tc>
      </w:tr>
      <w:tr w14:paraId="566DD4E3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1D34DB4B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573434" w:rsidRPr="00033FC5" w:rsidP="00BA013F" w14:paraId="0FCD8C8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03" w:type="dxa"/>
          </w:tcPr>
          <w:p w:rsidR="00573434" w:rsidRPr="00033FC5" w:rsidP="00BA013F" w14:paraId="5B9537C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0689256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8.0</w:t>
            </w:r>
          </w:p>
        </w:tc>
      </w:tr>
      <w:tr w14:paraId="566AAF33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4E8CDFD5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573434" w:rsidRPr="00033FC5" w:rsidP="00BA013F" w14:paraId="0D73C04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03" w:type="dxa"/>
          </w:tcPr>
          <w:p w:rsidR="00573434" w:rsidRPr="00033FC5" w:rsidP="00BA013F" w14:paraId="2CA42BB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312E406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61CBC912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55D01F4D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573434" w:rsidRPr="00033FC5" w:rsidP="00BA013F" w14:paraId="2C4DBCC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03" w:type="dxa"/>
          </w:tcPr>
          <w:p w:rsidR="00573434" w:rsidRPr="00033FC5" w:rsidP="00BA013F" w14:paraId="3D4F855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2EBB482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6048EFBE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61EDADA0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573434" w:rsidRPr="00033FC5" w:rsidP="00BA013F" w14:paraId="762AB72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03" w:type="dxa"/>
          </w:tcPr>
          <w:p w:rsidR="00573434" w:rsidRPr="00033FC5" w:rsidP="00BA013F" w14:paraId="5FC13FD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13B9F71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33348895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69222350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573434" w:rsidRPr="00033FC5" w:rsidP="00BA013F" w14:paraId="5DB1A55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0321601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3270FA0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7.6</w:t>
            </w:r>
          </w:p>
        </w:tc>
      </w:tr>
      <w:tr w14:paraId="36EF63DA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16882CA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573434" w:rsidRPr="00033FC5" w:rsidP="00BA013F" w14:paraId="216E3DE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1D48809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0179C1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7.6</w:t>
            </w:r>
          </w:p>
        </w:tc>
      </w:tr>
      <w:tr w14:paraId="464C83C5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18D681C5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3" w:type="dxa"/>
          </w:tcPr>
          <w:p w:rsidR="00573434" w:rsidRPr="00033FC5" w:rsidP="00BA013F" w14:paraId="783D288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5D4975B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03" w:type="dxa"/>
          </w:tcPr>
          <w:p w:rsidR="00573434" w:rsidRPr="00033FC5" w:rsidP="00BA013F" w14:paraId="6636259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</w:t>
            </w:r>
          </w:p>
        </w:tc>
      </w:tr>
      <w:tr w14:paraId="14C048BC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067F0B7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3</w:t>
            </w:r>
            <w:r w:rsidRPr="00033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3" w:type="dxa"/>
          </w:tcPr>
          <w:p w:rsidR="00573434" w:rsidRPr="00033FC5" w:rsidP="00BA013F" w14:paraId="2E8A4F4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0B105CD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0DC68A9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</w:t>
            </w:r>
          </w:p>
        </w:tc>
      </w:tr>
      <w:tr w14:paraId="51F6DA7A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2FB30168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3" w:type="dxa"/>
          </w:tcPr>
          <w:p w:rsidR="00573434" w:rsidRPr="00033FC5" w:rsidP="00BA013F" w14:paraId="0149B39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037BACA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3A9A713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</w:t>
            </w:r>
          </w:p>
        </w:tc>
      </w:tr>
      <w:tr w14:paraId="240AC935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6286672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:rsidR="00573434" w:rsidRPr="00033FC5" w:rsidP="00BA013F" w14:paraId="56EEDB0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2454D36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653E59E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7.7</w:t>
            </w:r>
          </w:p>
        </w:tc>
      </w:tr>
      <w:tr w14:paraId="2CC9A8C6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4CD5C022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573434" w:rsidRPr="00033FC5" w:rsidP="00BA013F" w14:paraId="3F38B5F0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7DA88D0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463650E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7.8</w:t>
            </w:r>
          </w:p>
        </w:tc>
      </w:tr>
      <w:tr w14:paraId="73A05209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4F5C7006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573434" w:rsidRPr="00033FC5" w:rsidP="00BA013F" w14:paraId="28426395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15F316F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29C487F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7.8</w:t>
            </w:r>
          </w:p>
        </w:tc>
      </w:tr>
      <w:tr w14:paraId="1223BD69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68781E86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573434" w:rsidRPr="00033FC5" w:rsidP="00BA013F" w14:paraId="6337F33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03" w:type="dxa"/>
          </w:tcPr>
          <w:p w:rsidR="00573434" w:rsidRPr="00033FC5" w:rsidP="00BA013F" w14:paraId="747B4EF6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3991317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7.8</w:t>
            </w:r>
          </w:p>
        </w:tc>
      </w:tr>
      <w:tr w14:paraId="3C0AD741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0261F71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573434" w:rsidRPr="00033FC5" w:rsidP="00BA013F" w14:paraId="5190F1A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803" w:type="dxa"/>
          </w:tcPr>
          <w:p w:rsidR="00573434" w:rsidRPr="00033FC5" w:rsidP="00BA013F" w14:paraId="4093E8C4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05557F8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7.8</w:t>
            </w:r>
          </w:p>
        </w:tc>
      </w:tr>
      <w:tr w14:paraId="5B1D8F3B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06F0B7B3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573434" w:rsidRPr="00033FC5" w:rsidP="00BA013F" w14:paraId="5BC414C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803" w:type="dxa"/>
          </w:tcPr>
          <w:p w:rsidR="00573434" w:rsidRPr="00033FC5" w:rsidP="00BA013F" w14:paraId="0C5D424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03" w:type="dxa"/>
          </w:tcPr>
          <w:p w:rsidR="00573434" w:rsidRPr="00033FC5" w:rsidP="00BA013F" w14:paraId="70C5460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2651181E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180CA5EC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573434" w:rsidRPr="00033FC5" w:rsidP="00BA013F" w14:paraId="3846204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803" w:type="dxa"/>
          </w:tcPr>
          <w:p w:rsidR="00573434" w:rsidRPr="00033FC5" w:rsidP="00BA013F" w14:paraId="75504F6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03" w:type="dxa"/>
          </w:tcPr>
          <w:p w:rsidR="00573434" w:rsidRPr="00033FC5" w:rsidP="00BA013F" w14:paraId="2504056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  <w:tr w14:paraId="6D063320" w14:textId="77777777" w:rsidTr="00BA013F">
        <w:tblPrEx>
          <w:tblW w:w="0" w:type="auto"/>
          <w:tblLook w:val="04A0"/>
        </w:tblPrEx>
        <w:tc>
          <w:tcPr>
            <w:tcW w:w="1803" w:type="dxa"/>
          </w:tcPr>
          <w:p w:rsidR="00573434" w:rsidRPr="00033FC5" w:rsidP="00BA013F" w14:paraId="1016F17F" w14:textId="77777777">
            <w:pPr>
              <w:rPr>
                <w:rFonts w:ascii="Times New Roman" w:hAnsi="Times New Roman" w:cs="Times New Roman"/>
              </w:rPr>
            </w:pPr>
            <w:r w:rsidRPr="00033FC5">
              <w:rPr>
                <w:rFonts w:ascii="Times New Roman" w:hAnsi="Times New Roman" w:cs="Times New Roman" w:hint="eastAsia"/>
              </w:rPr>
              <w:t>4</w:t>
            </w:r>
            <w:r w:rsidRPr="00033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3" w:type="dxa"/>
          </w:tcPr>
          <w:p w:rsidR="00573434" w:rsidRPr="00033FC5" w:rsidP="00BA013F" w14:paraId="5B3B4A4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803" w:type="dxa"/>
          </w:tcPr>
          <w:p w:rsidR="00573434" w:rsidRPr="00033FC5" w:rsidP="00BA013F" w14:paraId="0C9CBDD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03" w:type="dxa"/>
          </w:tcPr>
          <w:p w:rsidR="00573434" w:rsidRPr="00033FC5" w:rsidP="00BA013F" w14:paraId="742C92B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7.9</w:t>
            </w:r>
          </w:p>
        </w:tc>
      </w:tr>
    </w:tbl>
    <w:p w:rsidR="00573434" w:rsidRPr="00033FC5" w:rsidP="00573434" w14:paraId="21E44425" w14:textId="77777777"/>
    <w:p w:rsidR="00573434" w:rsidRPr="003A0276" w:rsidP="000D2DFA" w14:paraId="4D16FA1C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2DFA" w:rsidP="000D2DFA" w14:paraId="0585E6A2" w14:textId="77777777">
      <w:pPr>
        <w:wordWrap w:val="0"/>
        <w:autoSpaceDE w:val="0"/>
        <w:autoSpaceDN w:val="0"/>
        <w:spacing w:after="0" w:line="275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p w:rsidR="000D2DFA" w:rsidP="005075A7" w14:paraId="7CED7BE3" w14:textId="77777777">
      <w:pPr>
        <w:wordWrap w:val="0"/>
        <w:autoSpaceDE w:val="0"/>
        <w:autoSpaceDN w:val="0"/>
        <w:spacing w:after="0" w:line="275" w:lineRule="auto"/>
        <w:jc w:val="both"/>
        <w:rPr>
          <w:rFonts w:ascii="Times New Roman" w:eastAsia="맑은 고딕" w:hAnsi="Times New Roman" w:cs="Times New Roman"/>
          <w:sz w:val="24"/>
          <w:szCs w:val="24"/>
        </w:rPr>
      </w:pPr>
    </w:p>
    <w:sectPr w:rsidSect="000D2DFA"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A7"/>
    <w:rsid w:val="00033FC5"/>
    <w:rsid w:val="000D2DFA"/>
    <w:rsid w:val="00286164"/>
    <w:rsid w:val="002C1A03"/>
    <w:rsid w:val="00321669"/>
    <w:rsid w:val="00325BBA"/>
    <w:rsid w:val="003A0276"/>
    <w:rsid w:val="00504563"/>
    <w:rsid w:val="005075A7"/>
    <w:rsid w:val="00573434"/>
    <w:rsid w:val="005B3CAA"/>
    <w:rsid w:val="006278E2"/>
    <w:rsid w:val="006643D0"/>
    <w:rsid w:val="00886175"/>
    <w:rsid w:val="009C6526"/>
    <w:rsid w:val="00A43B8E"/>
    <w:rsid w:val="00B718F0"/>
    <w:rsid w:val="00BA013F"/>
    <w:rsid w:val="00BE0D68"/>
    <w:rsid w:val="00DE5187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0AB6CF"/>
  <w15:chartTrackingRefBased/>
  <w15:docId w15:val="{64D9A06D-1316-44D0-89E6-C93CD936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5A7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D2D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D2DFA"/>
    <w:rPr>
      <w:kern w:val="0"/>
      <w:sz w:val="22"/>
    </w:rPr>
  </w:style>
  <w:style w:type="paragraph" w:styleId="Footer">
    <w:name w:val="footer"/>
    <w:basedOn w:val="Normal"/>
    <w:link w:val="Char0"/>
    <w:uiPriority w:val="99"/>
    <w:unhideWhenUsed/>
    <w:rsid w:val="000D2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D2DFA"/>
    <w:rPr>
      <w:kern w:val="0"/>
      <w:sz w:val="22"/>
    </w:rPr>
  </w:style>
  <w:style w:type="table" w:styleId="TableGrid">
    <w:name w:val="Table Grid"/>
    <w:basedOn w:val="TableNormal"/>
    <w:uiPriority w:val="39"/>
    <w:rsid w:val="0057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김기민</cp:lastModifiedBy>
  <cp:revision>3</cp:revision>
  <dcterms:created xsi:type="dcterms:W3CDTF">2023-08-02T04:36:00Z</dcterms:created>
  <dcterms:modified xsi:type="dcterms:W3CDTF">2023-08-02T06:31:00Z</dcterms:modified>
</cp:coreProperties>
</file>