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E772D" w14:textId="6CF9B244" w:rsidR="00814BBC" w:rsidRDefault="00814BBC" w:rsidP="00897B70">
      <w:pPr>
        <w:pStyle w:val="a4"/>
        <w:keepNext/>
        <w:spacing w:after="0" w:line="240" w:lineRule="auto"/>
      </w:pPr>
      <w:proofErr w:type="gramStart"/>
      <w:r w:rsidRPr="008F7DED">
        <w:rPr>
          <w:rFonts w:ascii="Times New Roman" w:hAnsi="Times New Roman" w:cs="Times New Roman"/>
          <w:sz w:val="24"/>
          <w:szCs w:val="24"/>
        </w:rPr>
        <w:t xml:space="preserve">Supplemental Material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F7DE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t xml:space="preserve"> </w:t>
      </w:r>
      <w:r w:rsidR="00953084">
        <w:rPr>
          <w:rFonts w:ascii="Times New Roman" w:hAnsi="Times New Roman" w:cs="Times New Roman"/>
          <w:b w:val="0"/>
          <w:bCs w:val="0"/>
          <w:sz w:val="24"/>
          <w:szCs w:val="24"/>
        </w:rPr>
        <w:t>Gender</w:t>
      </w:r>
      <w:r w:rsidRPr="008F7DED">
        <w:rPr>
          <w:rFonts w:ascii="Times New Roman" w:hAnsi="Times New Roman" w:cs="Times New Roman"/>
          <w:b w:val="0"/>
          <w:bCs w:val="0"/>
          <w:sz w:val="24"/>
          <w:szCs w:val="24"/>
        </w:rPr>
        <w:t>-stratified characteristics of the Korean Tuberculosis and Post-Tuberculosis Cohort</w:t>
      </w:r>
    </w:p>
    <w:tbl>
      <w:tblPr>
        <w:tblW w:w="897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"/>
        <w:gridCol w:w="2164"/>
        <w:gridCol w:w="921"/>
        <w:gridCol w:w="922"/>
        <w:gridCol w:w="921"/>
        <w:gridCol w:w="922"/>
        <w:gridCol w:w="921"/>
        <w:gridCol w:w="922"/>
        <w:gridCol w:w="992"/>
      </w:tblGrid>
      <w:tr w:rsidR="005A7E79" w:rsidRPr="00B1043A" w14:paraId="3519F2B8" w14:textId="77777777" w:rsidTr="005A7E79">
        <w:trPr>
          <w:trHeight w:val="348"/>
        </w:trPr>
        <w:tc>
          <w:tcPr>
            <w:tcW w:w="2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AFD2" w14:textId="77777777" w:rsidR="005A7E79" w:rsidRPr="00B1043A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104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E726" w14:textId="77777777" w:rsidR="005A7E79" w:rsidRPr="00B1043A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104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9F912C" w14:textId="4127C28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Participants, n (%)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90FBD5" w14:textId="77777777" w:rsidR="005A7E79" w:rsidRPr="00B1043A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8F7DED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-</w:t>
            </w:r>
            <w:r w:rsidRPr="00B1043A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value</w:t>
            </w:r>
          </w:p>
        </w:tc>
      </w:tr>
      <w:tr w:rsidR="005A7E79" w:rsidRPr="00B1043A" w14:paraId="5807DA96" w14:textId="77777777" w:rsidTr="005A7E79">
        <w:trPr>
          <w:trHeight w:val="360"/>
        </w:trPr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815C9A" w14:textId="77777777" w:rsidR="005A7E79" w:rsidRPr="00B1043A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104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A5F07" w14:textId="77777777" w:rsidR="005A7E79" w:rsidRPr="00B1043A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B1043A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C1276" w14:textId="77777777" w:rsidR="005A7E79" w:rsidRPr="005A7E79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2"/>
              </w:rPr>
              <w:t>M</w:t>
            </w:r>
            <w:r w:rsidRPr="005A7E7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en and women</w:t>
            </w:r>
          </w:p>
          <w:p w14:paraId="4E2B4731" w14:textId="73D0E50B" w:rsidR="005A7E79" w:rsidRPr="005A7E79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(n=300</w:t>
            </w:r>
            <w:r w:rsidR="008676F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117)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60E48" w14:textId="77777777" w:rsidR="005A7E79" w:rsidRPr="005A7E79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Men </w:t>
            </w:r>
          </w:p>
          <w:p w14:paraId="55425EA0" w14:textId="2FEFDAF2" w:rsidR="005A7E79" w:rsidRPr="005A7E79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(n=177</w:t>
            </w:r>
            <w:r w:rsidR="008676F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206)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33221" w14:textId="77777777" w:rsidR="005A7E79" w:rsidRPr="005A7E79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Women </w:t>
            </w:r>
          </w:p>
          <w:p w14:paraId="6E34FB89" w14:textId="1FAF4ACF" w:rsidR="005A7E79" w:rsidRPr="005A7E79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(n=122</w:t>
            </w:r>
            <w:r w:rsidR="008676F8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911)</w:t>
            </w:r>
          </w:p>
        </w:tc>
        <w:tc>
          <w:tcPr>
            <w:tcW w:w="992" w:type="dxa"/>
            <w:vMerge/>
            <w:tcBorders>
              <w:top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1A2A7B1" w14:textId="77777777" w:rsidR="005A7E79" w:rsidRPr="00B1043A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</w:tr>
      <w:tr w:rsidR="005A7E79" w:rsidRPr="00B1043A" w14:paraId="30F7B221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9898E" w14:textId="77777777" w:rsidR="005A7E79" w:rsidRPr="00B1043A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Age at registration, years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5FEE274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DA56B8F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BB943E" w14:textId="77777777" w:rsidR="005A7E79" w:rsidRPr="005A7E79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425C1F" w14:textId="220D2E7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1DD964" w14:textId="77777777" w:rsidR="005A7E79" w:rsidRPr="00B1043A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D50540" w14:textId="549FA8D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48FC" w14:textId="77777777" w:rsidR="005A7E79" w:rsidRPr="00B1043A" w:rsidRDefault="005A7E79" w:rsidP="00A27B7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&lt;0.001</w:t>
            </w:r>
          </w:p>
        </w:tc>
      </w:tr>
      <w:tr w:rsidR="005A7E79" w:rsidRPr="00B1043A" w14:paraId="05F0524B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979E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550B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0-19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35EA6C" w14:textId="1750BC6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9512 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A8FD377" w14:textId="0E032FD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(3.2)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40B92F" w14:textId="2ABD307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5747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F13B1" w14:textId="41888B9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(3.2)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1A651DF" w14:textId="70196C7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3765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533AB4" w14:textId="11B49BE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(3.1)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D73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DAE9194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1BDA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537D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20-29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FDBDEF0" w14:textId="3F6C9E8E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257 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C10691F" w14:textId="1FE4FFC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(10.4)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1D3D47A" w14:textId="0EB4C12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279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0480FD" w14:textId="2E5F2CC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84387B1" w14:textId="29F4E4D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978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D56803" w14:textId="58CDEC3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(12.2)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42FE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7A5E553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9A6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5D3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30-39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90403D7" w14:textId="450B91D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33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452 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787C14A" w14:textId="1C16B88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(11.1)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CE1706" w14:textId="46C1AA7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439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433A8" w14:textId="1445350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(10.4)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D8733C" w14:textId="32FC85FE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013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0EAB18" w14:textId="6EEC117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(12.2)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833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52A43B7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B680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2F4A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40-49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60FDF7" w14:textId="67E6C04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174 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18B8F84" w14:textId="50FEAFE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(13.7)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1BD6E1" w14:textId="79C99E0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26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792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FBCF42" w14:textId="3E10B8A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559DC0" w14:textId="1CAD325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382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4B11B5" w14:textId="7167A68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(11.7)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33AF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8127308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4947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0F3B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50-59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42CD28" w14:textId="1A6BD94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029 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1D7D5F8" w14:textId="623DA50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5BCB2F9" w14:textId="547DD10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635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C56646" w14:textId="2289518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(20.1)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14F953F" w14:textId="3B71485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394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F1771A" w14:textId="306C52D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(12.5)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2FAF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92CD884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AE3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EF8D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60-69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2D959F" w14:textId="367A94E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866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82FBF70" w14:textId="2211FDE8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(13.9)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1AB142" w14:textId="56B763D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186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D1A0BF" w14:textId="0908DCD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(15.9)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F673489" w14:textId="03F0FA7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13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680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108AC4" w14:textId="46B3258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(11.1)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50B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77C6E3E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B129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55ED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70-79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93F6C1" w14:textId="17AFA9F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635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6FE39E9" w14:textId="274680F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(17.5)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225912B" w14:textId="1DFB8F5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29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210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6E4119" w14:textId="340C09AE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(16.5)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B4ECCF" w14:textId="4EC4637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23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425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44701" w14:textId="61B3659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(19.1)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4D2E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877BCAC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E177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188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80+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16C73C" w14:textId="4918B4E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39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3D78308" w14:textId="56CECC8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(13.1)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85FBF33" w14:textId="11A5BAC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918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E60F62" w14:textId="4CDC243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19B9B6" w14:textId="5F27CE3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274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E8DA20" w14:textId="3A4D188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(18.1)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4C7F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67A6C015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DF4F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Region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FA8EF4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5AD5462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38D719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B4AF279" w14:textId="6794767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34C57D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44B88A" w14:textId="48A4CD2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862E5" w14:textId="3AB23E7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7E56863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3DE1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DB6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Metropolitan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48A761" w14:textId="53E1275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130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602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44D05AD" w14:textId="099A7D4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(43.8)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72B420" w14:textId="5BE23F5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77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863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9F2E2" w14:textId="3465265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(44.2)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32A94A4" w14:textId="151E66C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739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F775E3" w14:textId="6312619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(43.1)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2384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711AF2E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2761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8CE7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Other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763034" w14:textId="7FAFD0A8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167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778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3BC563D" w14:textId="06C43B4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(56.2)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D3A394" w14:textId="60774D6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242DD5" w14:textId="277BEC4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(55.8)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BB5200" w14:textId="4A5A8C0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69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629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FF1048" w14:textId="5337F22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(56.9)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741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4AD347D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A4D0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AE7A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  <w:r w:rsidRPr="005948F2">
              <w:rPr>
                <w:rFonts w:ascii="Times New Roman" w:eastAsia="Times New Roman" w:hAnsi="Times New Roman" w:cs="Times New Roman"/>
                <w:kern w:val="0"/>
                <w:sz w:val="22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C5DC4B" w14:textId="0F58822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1737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6B1C4FC" w14:textId="3122AE4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D6F156" w14:textId="36F9F5F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1194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A0EEEF" w14:textId="5825685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316CDEB" w14:textId="707F6088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543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FAF773" w14:textId="24523A8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(0.4)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3F28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0E0E0A89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35F6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2FAA8B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EC829F6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C6CA7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E4BD9" w14:textId="0018159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5AB28FB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A083E6" w14:textId="61A7280E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0CDA6" w14:textId="019D38C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49D7CA44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6EA3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3EC3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Korean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FC8CDB9" w14:textId="5DEF332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290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966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3150D72" w14:textId="1A85402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9B65C4" w14:textId="0CA32F1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171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798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88F557" w14:textId="2E20C30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(96.9)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7409589" w14:textId="0EB9F1C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119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390138" w14:textId="0796C51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(97)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897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96A5BBF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779B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5CB6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Foreigner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D931EC" w14:textId="5185D7A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7782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718A8085" w14:textId="04F9CD0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786234" w14:textId="2E5DD44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4632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CD5BF" w14:textId="39E77D5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98E87A" w14:textId="1A63B8A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3150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80BDE7" w14:textId="3E13C4B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(2.6)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225A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680D675D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E621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CC9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55CA11" w14:textId="16ADFD9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1369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02270A2" w14:textId="7E3BC20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E99393" w14:textId="4E7401C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776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35BD86" w14:textId="00C09EF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E1022EB" w14:textId="452D624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593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B4A53A" w14:textId="176DAEA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(0.5)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3A35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4C304C3A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34E2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Household income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1AE3B2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026DE9B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59A20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9E0B37" w14:textId="53740AF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8AA568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2117DF" w14:textId="792062A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8627" w14:textId="65D11D1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8FF2F63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208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354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0 (Lowest)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13F62E" w14:textId="76821A7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23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580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356C393" w14:textId="5D50CE1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(7.9)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540EC" w14:textId="771DE66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038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D844CA" w14:textId="789E54B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(7.9)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01BA191" w14:textId="7EB0806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9542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D3B972" w14:textId="2255196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(7.8)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2FD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F0CA01D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9DDC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FC0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CA5F33" w14:textId="783D50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47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519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C83481C" w14:textId="7FFFAFE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180775" w14:textId="1C6C058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27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827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B30C61" w14:textId="6D24260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B5F1653" w14:textId="788D630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19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692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6EED1CF" w14:textId="35BD34E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(16)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D3A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F2D607E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539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137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3E30CD" w14:textId="6344E95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46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999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2501C97" w14:textId="0F0B554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33624E" w14:textId="71F9EFA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716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E2EE27" w14:textId="1ED2C49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(16.2)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65E4296" w14:textId="631C4B6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283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D74B87" w14:textId="36A4492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(14.9)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292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6DD98CCB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7DA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FDB7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422FE0" w14:textId="65B81E58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263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209CB3E" w14:textId="40D37F7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(17.1)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15F992" w14:textId="59CB940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966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339C90" w14:textId="16CD833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(17.5)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2241A6A" w14:textId="4F86464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297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A0147" w14:textId="5796597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(16.5)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FC6C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57413F5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330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0B0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CE0A2C" w14:textId="6371063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55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048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8DBAC9D" w14:textId="0CCD45E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(18.3)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27919C" w14:textId="70DFEE7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840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6912C6" w14:textId="652EC59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(18.5)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4D0EABB" w14:textId="6D42D5A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21922" w14:textId="3DF237D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(18.1)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B1A1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3168437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E7BA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048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5 (Highest)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FA35E5" w14:textId="0208233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68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282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7658928" w14:textId="39FEA02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(22.8)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56D1360" w14:textId="681E639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F24D2A" w14:textId="4E5E328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(21.7)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A8F77C" w14:textId="380C3D6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29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799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86F5DD" w14:textId="105418C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(24.2)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2DC3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6C4CADAE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B1D3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2AF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08D563" w14:textId="2BE5D22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7426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6183741" w14:textId="7853DD9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2CEA77B" w14:textId="60A68A6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4336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F35D2" w14:textId="0EC6342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B1805B" w14:textId="543B4BD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3090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080B1" w14:textId="0546771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(2.5)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60A7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3433FF9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FD17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Type of entitlement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29ECF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2FE93E9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6DA80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936556" w14:textId="0712522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121A37F5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A34AB8" w14:textId="42CF9D1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2A57" w14:textId="7B525735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8C24CB1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9EA6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16A8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Self-employed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815880" w14:textId="387A4F4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97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410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D0DF94D" w14:textId="44683A9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(32.5)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BF8409" w14:textId="2A2EE515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215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2CDF99" w14:textId="64CA6E7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(34)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1F6A22" w14:textId="48C37A3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37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195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8AB3CB" w14:textId="20E8878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(30.3)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049F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0683B3DD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F28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D34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Employee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8C2723" w14:textId="4740020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177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947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D6A087D" w14:textId="6D9C021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(59.3)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48483E8" w14:textId="189BC05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101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965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C62E59" w14:textId="44FD9A7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(57.5)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8B86575" w14:textId="0E34C6B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982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ECF4DC" w14:textId="13A37EC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(61.8)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5E63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5B78740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7EC1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9212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Medical aid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0896CC6" w14:textId="7D9A3CF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24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760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CCD5DD3" w14:textId="1508899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625ADF" w14:textId="699F200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026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1EA3B9" w14:textId="501B6DA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0B4264" w14:textId="01D9F96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9734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97BC81A" w14:textId="0243C8D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(7.9)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84EE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44776ED9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76D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Lesion of TB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F81915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B80DB32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5FF16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E70196" w14:textId="20FB08F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F7C4265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34B1DB" w14:textId="6AD855E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FAA5" w14:textId="7D7C1E6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68CFA82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4BA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82BA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Pulmonary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0610B" w14:textId="21212CE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245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616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5CEDDDD" w14:textId="039334E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(81.8)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433427" w14:textId="279DBE6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956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EC7AAA2" w14:textId="474B19E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(84.1)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6C68A2F" w14:textId="61DA952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96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660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E9AED8" w14:textId="1DA6D71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(78.6)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54B7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6821641E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24B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6CD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Extra-pulmonary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53DF39D" w14:textId="10C3EEF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950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7630EBC" w14:textId="416173F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E33278" w14:textId="55D6AC5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512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4B790A6" w14:textId="272E8D0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(11.6)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EB80A7" w14:textId="1999D82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21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438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34F624" w14:textId="249597F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(17.4)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81A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525DDC2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B02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5DA63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Mix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(Pulmonary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+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Extra-pulmonary)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67BD3E" w14:textId="47B4105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549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7A00012F" w14:textId="52AA696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(4.2)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74A3E23" w14:textId="7070AFA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7736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D3AC9E" w14:textId="3FE485D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(4.4)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73BEE59" w14:textId="224102D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4813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9212F8" w14:textId="19F2E08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(3.9)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B1C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66F7018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082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9E41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2FCA66" w14:textId="2A8A985E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7588747C" w14:textId="6E996CE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59456F" w14:textId="12DE3B9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4A3EB" w14:textId="3CEFED4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E03195F" w14:textId="136FDB9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C12152" w14:textId="159D5F8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346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A9E5790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C1B4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TB history 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31FC62A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574F505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39632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222D5" w14:textId="72A1355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B5E48E8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F1CAB" w14:textId="4547966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BBD6A" w14:textId="5167BEB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0470AADC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1F0C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FB8D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New case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F41908" w14:textId="61E2B3F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258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767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0C6E7FA7" w14:textId="0EF2C7E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(86.2)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BE61B9A" w14:textId="6FA8386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2710F77" w14:textId="5B6E00D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(83.6)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87A1F0" w14:textId="31ACB84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110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6B0D9D" w14:textId="140CADE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(90)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218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2CB5F69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76E9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AB1A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Previously treated case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0BE5E5C" w14:textId="511DE71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8CDC747" w14:textId="12EB025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(13.8)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409FDF3" w14:textId="2388BD4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998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236D195" w14:textId="2623790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(16.4)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6BDF141" w14:textId="5BE3151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352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12F2A9" w14:textId="45774F1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3F35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926898C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11A3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PPM hospitals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6999E5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D75A37F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AB44A73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41AD73" w14:textId="5462FE4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3395271E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A7E4A6" w14:textId="7A18540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A645" w14:textId="0D2190E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609279AA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899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6358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PPM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49F72EE" w14:textId="03371C3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88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334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0B8761FA" w14:textId="5CC5AA4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(29.4)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F0E3136" w14:textId="4FD2425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672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08B8A6" w14:textId="39E790A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(31.4)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F3F7667" w14:textId="509E16F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662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A0AE3F" w14:textId="5BC0B13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(26.6)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956C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0454FA9F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4E2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C9DA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PPM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8A1DEA" w14:textId="7442796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210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B5EF856" w14:textId="262179F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(70)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01570D4" w14:textId="504876A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120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612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AA5D98" w14:textId="03A4777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(68.1)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C5BDA4E" w14:textId="5AC19C8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89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573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D563E9" w14:textId="0A5AF61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(72.9)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6DDB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7C98703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F554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F1B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Mix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(Non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-</w:t>
            </w: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PPM+PPM)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42BA90" w14:textId="33179F1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1598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7F25A5F" w14:textId="6D5110A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9FB978E" w14:textId="45FDA2E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922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FC070C" w14:textId="5786BC55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572ED5C" w14:textId="6B776CE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676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A71DF1" w14:textId="5E9F1D1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(0.5)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847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4E59B69B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D857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Type of health institution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E06C893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740C9C4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CF80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9AA22" w14:textId="2E6024C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0E52428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610C892" w14:textId="5F9A568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6A4B" w14:textId="192C655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04A7A9EB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3FB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F61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Health center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61BD8EC" w14:textId="3C45AD9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24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421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0BB376F2" w14:textId="59F9F18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D8ED6F4" w14:textId="06FD879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225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5D9B0C" w14:textId="66F3EF0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61E39FF" w14:textId="0E13A05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8196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11CF82" w14:textId="5739380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(6.7)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984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499872BB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E479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DD7B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Hospitals and clinics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FC9F347" w14:textId="582117F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275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219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7AEB1419" w14:textId="64B292F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(91.7)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A5BA3D" w14:textId="474877C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160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689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86DC8A" w14:textId="3724E94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(90.7)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F5D019" w14:textId="605A2F8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114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C7436B" w14:textId="4926B0C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(93.2)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3CE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0175A6E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404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BF30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Mix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(Health center+ Hospitals and clinics)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F71F4B" w14:textId="3D6002C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473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6D8708B" w14:textId="31BC006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7312942" w14:textId="1B9E370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288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7872AA" w14:textId="1E173D6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FAEB4C" w14:textId="734230B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185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0D3A552" w14:textId="6C583BB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(0.2)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122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BD9CDB8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4F5E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A140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302A0A" w14:textId="730A167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3B2596C" w14:textId="1468CCA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4746EB" w14:textId="7096F65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C98A03" w14:textId="7C9BCA7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5E09C30" w14:textId="4D52B3BE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C080C3" w14:textId="0FF71C7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8935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6BC4FC22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5E68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X-ray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658DAD3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8E367CC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04F25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9CFA314" w14:textId="6A74828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4FEA2F3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AFE23F" w14:textId="78C657C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7CA0" w14:textId="160BE45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3271DEF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9A7C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47D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Normal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4AF1F7B" w14:textId="27573C7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22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073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19E2363" w14:textId="138117D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(7.4)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91FBA3" w14:textId="21E61F2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9822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578EBF" w14:textId="7FB2676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(5.5)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DC753CA" w14:textId="607AC16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251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0BFFCA" w14:textId="6144832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0D06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62BAA11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44DF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C50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Abnormal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BD6CEFA" w14:textId="58B7BFE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231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068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6FA678C" w14:textId="5A7B4FE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(77)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8005DA8" w14:textId="1F31645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440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ACF0517" w14:textId="7A36D61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(80.4)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476571" w14:textId="3BE8791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628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032D02" w14:textId="1C69227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(72.1)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25D8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74C1530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80F5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3DA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64D60F" w14:textId="1C4ADC5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46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976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9BB53CD" w14:textId="47B5BD8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B5BB5" w14:textId="44E4273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24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944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74F0D6" w14:textId="24BFA57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(14.1)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F62B81B" w14:textId="40168B3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032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83774" w14:textId="085B6C1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(17.9)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444B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610195DA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5B8F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AFB smear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E24BB9B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7CC37CF3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53595C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3E2325" w14:textId="261CAA0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A503EB0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4D70367" w14:textId="0D83BC7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72C3" w14:textId="364EB82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930CFFE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EC58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C2A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2764906" w14:textId="7EF4998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159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600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D7842C7" w14:textId="223548C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(53.2)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6D8ABF" w14:textId="7FC1443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97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002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DC16F0" w14:textId="673C9FB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(54.7)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6037665" w14:textId="7E3E88E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598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68D206" w14:textId="04FB651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(50.9)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E0C0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C1C861C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46D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CB2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2936BF" w14:textId="08B29D4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88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815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72EB00F6" w14:textId="7136A90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(29.6)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B69F4C" w14:textId="3463E18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132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25F61C" w14:textId="1BC86AF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(31.1)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73C3901" w14:textId="67CB531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33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683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5F56E9" w14:textId="3B61202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(27.4)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C7B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440B338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1C21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048C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457C6C" w14:textId="47492A9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702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A1E57FB" w14:textId="58FE5E9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(17.2)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E5D7140" w14:textId="76CEE9C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072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C30B8E" w14:textId="72BBD7F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(14.1)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A55582" w14:textId="25C3E8E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26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630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9F3BFF" w14:textId="181B765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(21.7)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97A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4E35C6C7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505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Culture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29F3A7A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8BBBD24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989F54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933390" w14:textId="0F4D2E3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48ECFB52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2DDB9A" w14:textId="53D7614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E76F1" w14:textId="709809A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F11AB4A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7A83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D43B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A3B6F03" w14:textId="5CF32B8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81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597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CF82AEF" w14:textId="31805905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(27.2)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DCF67D" w14:textId="7AEA6D6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344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1EC205" w14:textId="2B585FC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(27.8)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9388906" w14:textId="1455628A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253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062471" w14:textId="13B8076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(26.2)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C8B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1930217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0B4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F6583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F161293" w14:textId="77DAE4D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135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458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0EDE74D" w14:textId="23E3E03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(45.1)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72C9B51" w14:textId="0E74C00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83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D39640" w14:textId="785FB26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(47.1)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DCA3669" w14:textId="6BDCE54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51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928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7F10A" w14:textId="1601582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(42.2)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6D3A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05F37F45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40453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6A11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BDFCDD" w14:textId="2389E86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55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085FFB20" w14:textId="781CADA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(18.4)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685B2C" w14:textId="2FF850E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713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9A9581" w14:textId="0A4C1A7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(17.3)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8185F9F" w14:textId="13A2E94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24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527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66734B" w14:textId="4C9ED609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(20)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1E0A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AF96542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63A6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C68E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FB21334" w14:textId="7CA6225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27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822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10D404A" w14:textId="7F3F21E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FB4040" w14:textId="78DBC0E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13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619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979A30" w14:textId="249F592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(7.7)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BDB9C9A" w14:textId="28DF253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C031DA5" w14:textId="0485EE44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(11.6)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26A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E6BB56D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E677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PCR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C46645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9D1D586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E665204" w14:textId="77777777" w:rsidR="005A7E79" w:rsidRPr="00802825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9452AF" w14:textId="2B4D6AD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76FFAA5B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34F9E3" w14:textId="33145EC3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34C1C" w14:textId="211255C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A13CBE3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D59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B8A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65EEFF4" w14:textId="0C7F684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44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899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F592D71" w14:textId="3403ADC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C2420" w14:textId="2183658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27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400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284533" w14:textId="102C5A4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4C396C7" w14:textId="2DC2E53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17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499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F37C08" w14:textId="5770D00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(14.2)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A3C2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4E36D2A9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A41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1F3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F5492A" w14:textId="0ED0202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49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670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A0D159F" w14:textId="0C2D5FB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(16.6)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41BA708" w14:textId="48DA0A1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369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04C093" w14:textId="108F39B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(17.1)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768F028" w14:textId="0EA3676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19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301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5CABF5" w14:textId="1DE8E97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(15.7)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DA6D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3EA63D7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C72B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A923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98A58B" w14:textId="6048CD3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764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2AE8750" w14:textId="43BDB5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63C6C7" w14:textId="306C42F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440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13A39C" w14:textId="61A613F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(0.2)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A40B33C" w14:textId="242AF21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78508A" w14:textId="0B50728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(0.3)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B92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00DEFD4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4F1F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854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Missing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B804086" w14:textId="616EEA2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204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784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1614472" w14:textId="5FE762B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(68.2)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4378E4" w14:textId="6FC2C4D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118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997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3829F3" w14:textId="3B58FFE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(67.2)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C5FD45" w14:textId="5DB1F22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787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AE1DE0" w14:textId="2846CD7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(69.8)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D08F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4434A9E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67AC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Xpert</w:t>
            </w:r>
            <w:proofErr w:type="spellEnd"/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90C0D8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287D9E3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E840B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42D9D1" w14:textId="53B0459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649969D7" w14:textId="7E4E85BF" w:rsidR="005A7E79" w:rsidRPr="005A7E79" w:rsidRDefault="00917A86" w:rsidP="00802825">
            <w:pPr>
              <w:widowControl/>
              <w:wordWrap/>
              <w:autoSpaceDE/>
              <w:autoSpaceDN/>
              <w:spacing w:after="0" w:line="240" w:lineRule="auto"/>
              <w:ind w:right="440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sz w:val="22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AAD502" w14:textId="2E6081E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A7C66" w14:textId="3F45CE1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974AF19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2691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65B1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Negative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D7162FE" w14:textId="2C3F3F2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5779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E1432F7" w14:textId="4AC38B3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(1.9)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8EB6E72" w14:textId="1446195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3598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EF5176" w14:textId="605E804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070E151" w14:textId="21FB804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2181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14F5A1" w14:textId="7400ED9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(1.8)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0128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AEBD972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E1FE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BE31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3D416AB" w14:textId="11667012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8307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9518C82" w14:textId="4AC1347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(2.8)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34AC98" w14:textId="604740A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5314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7656C3" w14:textId="246C46E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FEF0154" w14:textId="4874E6A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2993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EB8355" w14:textId="62A8EAB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(2.4)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1D8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6D3446F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1F21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1F436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Unknown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F2A5DE" w14:textId="477CB17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286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031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0FD71C6C" w14:textId="7106B7D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(95.3)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B36DF6" w14:textId="1B54676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168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294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ED1FF01" w14:textId="68E9430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27892D4" w14:textId="24C4C1AC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117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737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309C89" w14:textId="0541555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(95.8)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FF12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01D6420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2993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Tuberculosis history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5489850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6432F1B9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269659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07F979" w14:textId="226CC10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8117090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FA6A94" w14:textId="55BF096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7E84" w14:textId="36746CF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4D2D8D07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CEC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A59D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New case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E8C80A2" w14:textId="15B0B6C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258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767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96FB128" w14:textId="29C84BB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(86.2)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B58B2ED" w14:textId="04B166E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148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2F7F6C" w14:textId="57BDD42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(83.6)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B644788" w14:textId="100E959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110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383165" w14:textId="2B84D83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(90)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BBD6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30A27E8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82E5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7AA68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Previously treated case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A0144F4" w14:textId="376027D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41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350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8BBF232" w14:textId="040D686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(13.8)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31C0092" w14:textId="546D6B1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28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998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BF1125" w14:textId="2880261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(16.4)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191A513" w14:textId="1A8D487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352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017D60" w14:textId="2268387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(10)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A9E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4DEE97A" w14:textId="77777777" w:rsidTr="005A7E79">
        <w:trPr>
          <w:trHeight w:val="348"/>
        </w:trPr>
        <w:tc>
          <w:tcPr>
            <w:tcW w:w="2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9EE6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Year of registration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2CFB9A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507A0085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63A37E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0"/>
                <w:kern w:val="0"/>
                <w:szCs w:val="20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BD36A3" w14:textId="7A3DC889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</w:tcPr>
          <w:p w14:paraId="0B25B54B" w14:textId="7777777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2E5D014" w14:textId="5205B0C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3FF9" w14:textId="134BB9D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011D765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EC1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161C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121D2A" w14:textId="7EE52424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46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694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59236EA" w14:textId="116ADE6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8493A7" w14:textId="47AD0A35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27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769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F59B5D" w14:textId="574154D5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1FE1B95" w14:textId="39213D0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925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562717" w14:textId="5B259AA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(15.4)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64AD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5F8D1D23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2E0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EE75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E65CC" w14:textId="37A86C6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44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981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DBD8669" w14:textId="4BE21A7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0C27D6" w14:textId="3F1C9C8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26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550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6E437DA" w14:textId="0060567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95E61B" w14:textId="4B2EA91B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18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431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3F5985" w14:textId="4CAA532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(15)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2D6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5F7A4C9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BB8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F096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7F7C36E" w14:textId="5353272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40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738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10CB3F1A" w14:textId="3C1DF7E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(13.6)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8337F8" w14:textId="6246544B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23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883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1109BC" w14:textId="0AE2842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(13.5)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FA4A29F" w14:textId="581A44C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16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855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AF42AB" w14:textId="3D43F2C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(13.7)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D7E01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61E37F8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9843E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3147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4C5002F" w14:textId="3811A915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38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386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28BBB1EB" w14:textId="64BD6835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(12.8)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26FEFDD" w14:textId="19A4CC82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22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486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4D495" w14:textId="2EF3987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(12.7)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DDCCEA3" w14:textId="02CE5E1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15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900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27C12DF" w14:textId="72C4A0D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(12.9)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DE7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18C5817A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F14C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C009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D1E16D" w14:textId="1890610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35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220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3A4FCCF6" w14:textId="5153B80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(11.7)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2E5ECEF" w14:textId="47260BF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894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1E95E" w14:textId="522DEBF6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(11.8)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B6EF858" w14:textId="41FB73BD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14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326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227BAA" w14:textId="7C5A4F6F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(11.7)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EB4B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7C38C269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E814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84167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01C2E4" w14:textId="75E6E736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33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930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3E1E64E" w14:textId="13C7F1A3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(11.3)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DC8D066" w14:textId="1B7DE0CE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20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084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9E80B1" w14:textId="46C210E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(11.3)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F06AFB4" w14:textId="6693F107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13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846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BBD44E" w14:textId="2FA6498A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(11.3)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C6B2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31A07907" w14:textId="77777777" w:rsidTr="005A7E79">
        <w:trPr>
          <w:trHeight w:val="348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73C45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FDBE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455ADB" w14:textId="3641001F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30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997</w:t>
            </w:r>
          </w:p>
        </w:tc>
        <w:tc>
          <w:tcPr>
            <w:tcW w:w="922" w:type="dxa"/>
            <w:tcBorders>
              <w:top w:val="nil"/>
              <w:bottom w:val="nil"/>
            </w:tcBorders>
            <w:vAlign w:val="center"/>
          </w:tcPr>
          <w:p w14:paraId="44888950" w14:textId="788DAED0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(10.3)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A250E61" w14:textId="52477C7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18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217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BB6724" w14:textId="1E101A15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(10.3)</w:t>
            </w:r>
          </w:p>
        </w:tc>
        <w:tc>
          <w:tcPr>
            <w:tcW w:w="92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EAB8917" w14:textId="54928271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12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780</w:t>
            </w: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7092E9" w14:textId="1960027C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(10.4)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0F5C0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7E79" w:rsidRPr="00B1043A" w14:paraId="2E7822C4" w14:textId="77777777" w:rsidTr="005A7E79">
        <w:trPr>
          <w:trHeight w:val="360"/>
        </w:trPr>
        <w:tc>
          <w:tcPr>
            <w:tcW w:w="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FD6CF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B1043A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0B82A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5EB90" w14:textId="76AE88B0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29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 w:rsidRPr="005A7E79">
              <w:rPr>
                <w:rFonts w:ascii="Times New Roman" w:eastAsia="맑은 고딕" w:hAnsi="Times New Roman" w:cs="Times New Roman"/>
                <w:color w:val="000000"/>
                <w:sz w:val="22"/>
              </w:rPr>
              <w:t>171</w:t>
            </w:r>
          </w:p>
        </w:tc>
        <w:tc>
          <w:tcPr>
            <w:tcW w:w="922" w:type="dxa"/>
            <w:tcBorders>
              <w:top w:val="nil"/>
              <w:bottom w:val="single" w:sz="8" w:space="0" w:color="auto"/>
            </w:tcBorders>
            <w:vAlign w:val="center"/>
          </w:tcPr>
          <w:p w14:paraId="76ADBA73" w14:textId="6E784F08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(9.7)</w:t>
            </w:r>
          </w:p>
        </w:tc>
        <w:tc>
          <w:tcPr>
            <w:tcW w:w="92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F8DC5" w14:textId="20BEC99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17</w:t>
            </w:r>
            <w:r w:rsidR="00917A86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323</w:t>
            </w:r>
          </w:p>
        </w:tc>
        <w:tc>
          <w:tcPr>
            <w:tcW w:w="92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FBAD805" w14:textId="6AC56421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  <w:t>(9.8)</w:t>
            </w:r>
          </w:p>
        </w:tc>
        <w:tc>
          <w:tcPr>
            <w:tcW w:w="921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60B46AC5" w14:textId="13A30E48" w:rsidR="005A7E79" w:rsidRPr="005A7E79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11</w:t>
            </w:r>
            <w:r w:rsidR="00802825">
              <w:rPr>
                <w:rFonts w:ascii="Times New Roman" w:eastAsia="맑은 고딕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2"/>
              </w:rPr>
              <w:t>848</w:t>
            </w:r>
          </w:p>
        </w:tc>
        <w:tc>
          <w:tcPr>
            <w:tcW w:w="922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5DFDF016" w14:textId="134C103D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맑은 고딕" w:hAnsi="Times New Roman" w:cs="Times New Roman"/>
                <w:color w:val="000000"/>
                <w:spacing w:val="-20"/>
                <w:kern w:val="0"/>
                <w:sz w:val="22"/>
              </w:rPr>
            </w:pPr>
            <w:r w:rsidRPr="005A7E79">
              <w:rPr>
                <w:rFonts w:ascii="Times New Roman" w:eastAsia="맑은 고딕" w:hAnsi="Times New Roman" w:cs="Times New Roman" w:hint="eastAsia"/>
                <w:color w:val="000000"/>
                <w:spacing w:val="-20"/>
                <w:kern w:val="0"/>
                <w:sz w:val="22"/>
              </w:rPr>
              <w:t>(9.6)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065A3" w14:textId="77777777" w:rsidR="005A7E79" w:rsidRPr="00B1043A" w:rsidRDefault="005A7E79" w:rsidP="005A7E7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B1043A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51994B63" w14:textId="7520513A" w:rsidR="004108C6" w:rsidRPr="0054213E" w:rsidRDefault="004108C6" w:rsidP="00E17D4C">
      <w:pPr>
        <w:pStyle w:val="a4"/>
      </w:pPr>
      <w:bookmarkStart w:id="0" w:name="_GoBack"/>
      <w:bookmarkEnd w:id="0"/>
    </w:p>
    <w:sectPr w:rsidR="004108C6" w:rsidRPr="0054213E" w:rsidSect="00814BBC">
      <w:footerReference w:type="default" r:id="rId9"/>
      <w:pgSz w:w="11906" w:h="16838"/>
      <w:pgMar w:top="1440" w:right="1440" w:bottom="170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95577" w14:textId="77777777" w:rsidR="00422842" w:rsidRDefault="00422842" w:rsidP="00AD73FD">
      <w:pPr>
        <w:spacing w:after="0" w:line="240" w:lineRule="auto"/>
      </w:pPr>
      <w:r>
        <w:separator/>
      </w:r>
    </w:p>
  </w:endnote>
  <w:endnote w:type="continuationSeparator" w:id="0">
    <w:p w14:paraId="6B1CCAD7" w14:textId="77777777" w:rsidR="00422842" w:rsidRDefault="00422842" w:rsidP="00AD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89922"/>
      <w:docPartObj>
        <w:docPartGallery w:val="Page Numbers (Bottom of Page)"/>
        <w:docPartUnique/>
      </w:docPartObj>
    </w:sdtPr>
    <w:sdtEndPr/>
    <w:sdtContent>
      <w:p w14:paraId="36D7D3A5" w14:textId="30C220B4" w:rsidR="00E237C1" w:rsidRDefault="00E237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D4C" w:rsidRPr="00E17D4C">
          <w:rPr>
            <w:noProof/>
            <w:lang w:val="ko-KR"/>
          </w:rPr>
          <w:t>2</w:t>
        </w:r>
        <w:r>
          <w:fldChar w:fldCharType="end"/>
        </w:r>
      </w:p>
    </w:sdtContent>
  </w:sdt>
  <w:p w14:paraId="10DF213C" w14:textId="77777777" w:rsidR="00E237C1" w:rsidRPr="00360167" w:rsidRDefault="00E237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E1E1C" w14:textId="77777777" w:rsidR="00422842" w:rsidRDefault="00422842" w:rsidP="00AD73FD">
      <w:pPr>
        <w:spacing w:after="0" w:line="240" w:lineRule="auto"/>
      </w:pPr>
      <w:r>
        <w:separator/>
      </w:r>
    </w:p>
  </w:footnote>
  <w:footnote w:type="continuationSeparator" w:id="0">
    <w:p w14:paraId="1279DBC5" w14:textId="77777777" w:rsidR="00422842" w:rsidRDefault="00422842" w:rsidP="00AD7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D82"/>
    <w:multiLevelType w:val="hybridMultilevel"/>
    <w:tmpl w:val="3644409E"/>
    <w:lvl w:ilvl="0" w:tplc="3DAA20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66B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FE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652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D0AB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46E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9A34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A7E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3C68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3458"/>
    <w:multiLevelType w:val="hybridMultilevel"/>
    <w:tmpl w:val="B4804156"/>
    <w:lvl w:ilvl="0" w:tplc="C49AF9B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F300F4"/>
    <w:multiLevelType w:val="hybridMultilevel"/>
    <w:tmpl w:val="91E22762"/>
    <w:lvl w:ilvl="0" w:tplc="455A0B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3C4D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66E61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6EB86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54CD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C12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90B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0A10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004C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66946"/>
    <w:multiLevelType w:val="hybridMultilevel"/>
    <w:tmpl w:val="DB1C776E"/>
    <w:lvl w:ilvl="0" w:tplc="4F4C80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C67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E19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A3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AE8A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7D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C3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A5B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AAAD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82DD3"/>
    <w:multiLevelType w:val="hybridMultilevel"/>
    <w:tmpl w:val="7ECE319C"/>
    <w:lvl w:ilvl="0" w:tplc="0B8407D2">
      <w:start w:val="3"/>
      <w:numFmt w:val="bullet"/>
      <w:lvlText w:val="-"/>
      <w:lvlJc w:val="left"/>
      <w:pPr>
        <w:ind w:left="468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8" w:hanging="400"/>
      </w:pPr>
      <w:rPr>
        <w:rFonts w:ascii="Wingdings" w:hAnsi="Wingdings" w:hint="default"/>
      </w:rPr>
    </w:lvl>
  </w:abstractNum>
  <w:abstractNum w:abstractNumId="5">
    <w:nsid w:val="3F7244B2"/>
    <w:multiLevelType w:val="hybridMultilevel"/>
    <w:tmpl w:val="0AE2EEF2"/>
    <w:lvl w:ilvl="0" w:tplc="92740E2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>
    <w:nsid w:val="4CB56F66"/>
    <w:multiLevelType w:val="hybridMultilevel"/>
    <w:tmpl w:val="05D897C2"/>
    <w:lvl w:ilvl="0" w:tplc="EBF6F8B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D611636"/>
    <w:multiLevelType w:val="hybridMultilevel"/>
    <w:tmpl w:val="A62668C2"/>
    <w:lvl w:ilvl="0" w:tplc="68F627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43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D0840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6E9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289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0FB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EA9BA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30BF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DE39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A85DD5"/>
    <w:multiLevelType w:val="hybridMultilevel"/>
    <w:tmpl w:val="E9BC8576"/>
    <w:lvl w:ilvl="0" w:tplc="930252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F206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3E3F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44D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B226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2EB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00A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25A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80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7D764E"/>
    <w:multiLevelType w:val="hybridMultilevel"/>
    <w:tmpl w:val="9C1A2F3E"/>
    <w:lvl w:ilvl="0" w:tplc="D3F03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80008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18D3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214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7005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E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0FD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AF0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C9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125826"/>
    <w:multiLevelType w:val="hybridMultilevel"/>
    <w:tmpl w:val="243C608A"/>
    <w:lvl w:ilvl="0" w:tplc="14BA868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79772DA0"/>
    <w:multiLevelType w:val="hybridMultilevel"/>
    <w:tmpl w:val="199E0FA4"/>
    <w:lvl w:ilvl="0" w:tplc="7CE28B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CE8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A21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C02D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257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76F9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A689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FEE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11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FD"/>
    <w:rsid w:val="000100FB"/>
    <w:rsid w:val="00031B64"/>
    <w:rsid w:val="00033B73"/>
    <w:rsid w:val="000721C6"/>
    <w:rsid w:val="00081BE5"/>
    <w:rsid w:val="00092AB5"/>
    <w:rsid w:val="000B1CD0"/>
    <w:rsid w:val="000E2356"/>
    <w:rsid w:val="000E69E3"/>
    <w:rsid w:val="000F20FB"/>
    <w:rsid w:val="000F4CD1"/>
    <w:rsid w:val="00112A3C"/>
    <w:rsid w:val="00115CB1"/>
    <w:rsid w:val="00133C4C"/>
    <w:rsid w:val="00182B93"/>
    <w:rsid w:val="00197C4F"/>
    <w:rsid w:val="001B22FC"/>
    <w:rsid w:val="001C7B26"/>
    <w:rsid w:val="001E6B04"/>
    <w:rsid w:val="00201A45"/>
    <w:rsid w:val="00206DE4"/>
    <w:rsid w:val="00207A4C"/>
    <w:rsid w:val="00235274"/>
    <w:rsid w:val="002440FF"/>
    <w:rsid w:val="00296497"/>
    <w:rsid w:val="002A5DA2"/>
    <w:rsid w:val="002B6C0F"/>
    <w:rsid w:val="002E3965"/>
    <w:rsid w:val="00310486"/>
    <w:rsid w:val="00310781"/>
    <w:rsid w:val="00360655"/>
    <w:rsid w:val="003867C7"/>
    <w:rsid w:val="0039558A"/>
    <w:rsid w:val="003C161D"/>
    <w:rsid w:val="003C363F"/>
    <w:rsid w:val="004108C6"/>
    <w:rsid w:val="00422842"/>
    <w:rsid w:val="00425633"/>
    <w:rsid w:val="00447C4F"/>
    <w:rsid w:val="00457AFA"/>
    <w:rsid w:val="00471EA0"/>
    <w:rsid w:val="004810BF"/>
    <w:rsid w:val="004870E7"/>
    <w:rsid w:val="004D353F"/>
    <w:rsid w:val="004E3874"/>
    <w:rsid w:val="00503517"/>
    <w:rsid w:val="0054213E"/>
    <w:rsid w:val="00543912"/>
    <w:rsid w:val="00553639"/>
    <w:rsid w:val="00556FBD"/>
    <w:rsid w:val="00583868"/>
    <w:rsid w:val="0059702C"/>
    <w:rsid w:val="005A3AA1"/>
    <w:rsid w:val="005A44CA"/>
    <w:rsid w:val="005A7E79"/>
    <w:rsid w:val="005B75EA"/>
    <w:rsid w:val="005E1DCD"/>
    <w:rsid w:val="005F4446"/>
    <w:rsid w:val="00614DEB"/>
    <w:rsid w:val="00616F8F"/>
    <w:rsid w:val="00617435"/>
    <w:rsid w:val="006419F4"/>
    <w:rsid w:val="00652DC6"/>
    <w:rsid w:val="0065354E"/>
    <w:rsid w:val="006652C2"/>
    <w:rsid w:val="00677BD6"/>
    <w:rsid w:val="006958D3"/>
    <w:rsid w:val="006A1A17"/>
    <w:rsid w:val="006B5FDA"/>
    <w:rsid w:val="006C4DB4"/>
    <w:rsid w:val="006D4FF1"/>
    <w:rsid w:val="00714090"/>
    <w:rsid w:val="007403A5"/>
    <w:rsid w:val="00794415"/>
    <w:rsid w:val="007A160B"/>
    <w:rsid w:val="007B35E7"/>
    <w:rsid w:val="007C0731"/>
    <w:rsid w:val="007D495B"/>
    <w:rsid w:val="007E1A67"/>
    <w:rsid w:val="00801741"/>
    <w:rsid w:val="00802825"/>
    <w:rsid w:val="00805D00"/>
    <w:rsid w:val="00814BBC"/>
    <w:rsid w:val="008676F8"/>
    <w:rsid w:val="008750BE"/>
    <w:rsid w:val="008841F3"/>
    <w:rsid w:val="00897B70"/>
    <w:rsid w:val="008C2010"/>
    <w:rsid w:val="008C3148"/>
    <w:rsid w:val="008C465F"/>
    <w:rsid w:val="008D57E5"/>
    <w:rsid w:val="008E7267"/>
    <w:rsid w:val="00917A86"/>
    <w:rsid w:val="00927DDE"/>
    <w:rsid w:val="00953084"/>
    <w:rsid w:val="009625FA"/>
    <w:rsid w:val="00971771"/>
    <w:rsid w:val="0098238D"/>
    <w:rsid w:val="009829D3"/>
    <w:rsid w:val="009967EE"/>
    <w:rsid w:val="009A293C"/>
    <w:rsid w:val="009A7DB3"/>
    <w:rsid w:val="009B785E"/>
    <w:rsid w:val="009C1D45"/>
    <w:rsid w:val="009E10C8"/>
    <w:rsid w:val="00A0456E"/>
    <w:rsid w:val="00A27B73"/>
    <w:rsid w:val="00A50E1F"/>
    <w:rsid w:val="00A83EBF"/>
    <w:rsid w:val="00A96B12"/>
    <w:rsid w:val="00AB3C13"/>
    <w:rsid w:val="00AC5DA2"/>
    <w:rsid w:val="00AD5868"/>
    <w:rsid w:val="00AD63F1"/>
    <w:rsid w:val="00AD73FD"/>
    <w:rsid w:val="00AF4784"/>
    <w:rsid w:val="00B14BFC"/>
    <w:rsid w:val="00B152DA"/>
    <w:rsid w:val="00B20CBE"/>
    <w:rsid w:val="00B21B64"/>
    <w:rsid w:val="00B444FF"/>
    <w:rsid w:val="00B52B1C"/>
    <w:rsid w:val="00B659E6"/>
    <w:rsid w:val="00B96B62"/>
    <w:rsid w:val="00BC5092"/>
    <w:rsid w:val="00BE212C"/>
    <w:rsid w:val="00BF1DFD"/>
    <w:rsid w:val="00C00517"/>
    <w:rsid w:val="00C0481B"/>
    <w:rsid w:val="00C214B3"/>
    <w:rsid w:val="00C315E0"/>
    <w:rsid w:val="00C34363"/>
    <w:rsid w:val="00C360DD"/>
    <w:rsid w:val="00C36168"/>
    <w:rsid w:val="00C47E0F"/>
    <w:rsid w:val="00C50EC6"/>
    <w:rsid w:val="00C57D66"/>
    <w:rsid w:val="00C653E5"/>
    <w:rsid w:val="00C658B7"/>
    <w:rsid w:val="00CA1270"/>
    <w:rsid w:val="00CF68EA"/>
    <w:rsid w:val="00D025A8"/>
    <w:rsid w:val="00D246B6"/>
    <w:rsid w:val="00D30595"/>
    <w:rsid w:val="00D713E2"/>
    <w:rsid w:val="00D753EE"/>
    <w:rsid w:val="00DB2A66"/>
    <w:rsid w:val="00E17D4C"/>
    <w:rsid w:val="00E21F36"/>
    <w:rsid w:val="00E237C1"/>
    <w:rsid w:val="00E32E65"/>
    <w:rsid w:val="00E640CC"/>
    <w:rsid w:val="00E81092"/>
    <w:rsid w:val="00E90231"/>
    <w:rsid w:val="00EA737E"/>
    <w:rsid w:val="00EB7821"/>
    <w:rsid w:val="00EC39C3"/>
    <w:rsid w:val="00EF53F6"/>
    <w:rsid w:val="00EF65B9"/>
    <w:rsid w:val="00F33C86"/>
    <w:rsid w:val="00F34960"/>
    <w:rsid w:val="00F71517"/>
    <w:rsid w:val="00F8485E"/>
    <w:rsid w:val="00F91357"/>
    <w:rsid w:val="00F95FBB"/>
    <w:rsid w:val="00FB6F6C"/>
    <w:rsid w:val="00FC5635"/>
    <w:rsid w:val="00FD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A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F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3"/>
    <w:uiPriority w:val="99"/>
    <w:rsid w:val="00AD73FD"/>
  </w:style>
  <w:style w:type="paragraph" w:styleId="a4">
    <w:name w:val="caption"/>
    <w:basedOn w:val="a"/>
    <w:next w:val="a"/>
    <w:uiPriority w:val="35"/>
    <w:unhideWhenUsed/>
    <w:qFormat/>
    <w:rsid w:val="00AD73FD"/>
    <w:rPr>
      <w:b/>
      <w:bCs/>
      <w:szCs w:val="20"/>
    </w:rPr>
  </w:style>
  <w:style w:type="character" w:styleId="a5">
    <w:name w:val="annotation reference"/>
    <w:basedOn w:val="a0"/>
    <w:uiPriority w:val="99"/>
    <w:semiHidden/>
    <w:unhideWhenUsed/>
    <w:rsid w:val="00AD73FD"/>
    <w:rPr>
      <w:sz w:val="18"/>
      <w:szCs w:val="18"/>
    </w:rPr>
  </w:style>
  <w:style w:type="paragraph" w:styleId="a6">
    <w:name w:val="annotation text"/>
    <w:basedOn w:val="a"/>
    <w:link w:val="Char0"/>
    <w:uiPriority w:val="99"/>
    <w:unhideWhenUsed/>
    <w:rsid w:val="00AD73FD"/>
    <w:pPr>
      <w:jc w:val="left"/>
    </w:pPr>
  </w:style>
  <w:style w:type="character" w:customStyle="1" w:styleId="Char0">
    <w:name w:val="메모 텍스트 Char"/>
    <w:basedOn w:val="a0"/>
    <w:link w:val="a6"/>
    <w:uiPriority w:val="99"/>
    <w:rsid w:val="00AD73FD"/>
  </w:style>
  <w:style w:type="character" w:styleId="a7">
    <w:name w:val="line number"/>
    <w:basedOn w:val="a0"/>
    <w:uiPriority w:val="99"/>
    <w:semiHidden/>
    <w:unhideWhenUsed/>
    <w:rsid w:val="00AD73FD"/>
  </w:style>
  <w:style w:type="paragraph" w:styleId="a8">
    <w:name w:val="header"/>
    <w:basedOn w:val="a"/>
    <w:link w:val="Char1"/>
    <w:uiPriority w:val="99"/>
    <w:unhideWhenUsed/>
    <w:rsid w:val="00AD73F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AD73FD"/>
  </w:style>
  <w:style w:type="paragraph" w:styleId="a9">
    <w:name w:val="List Paragraph"/>
    <w:basedOn w:val="a"/>
    <w:uiPriority w:val="34"/>
    <w:qFormat/>
    <w:rsid w:val="005E1DCD"/>
    <w:pPr>
      <w:ind w:leftChars="400" w:left="800"/>
    </w:pPr>
  </w:style>
  <w:style w:type="paragraph" w:styleId="aa">
    <w:name w:val="Revision"/>
    <w:hidden/>
    <w:uiPriority w:val="99"/>
    <w:semiHidden/>
    <w:rsid w:val="0098238D"/>
    <w:pPr>
      <w:spacing w:after="0" w:line="240" w:lineRule="auto"/>
      <w:jc w:val="left"/>
    </w:pPr>
  </w:style>
  <w:style w:type="paragraph" w:styleId="ab">
    <w:name w:val="annotation subject"/>
    <w:basedOn w:val="a6"/>
    <w:next w:val="a6"/>
    <w:link w:val="Char2"/>
    <w:uiPriority w:val="99"/>
    <w:semiHidden/>
    <w:unhideWhenUsed/>
    <w:rsid w:val="00714090"/>
    <w:pPr>
      <w:spacing w:line="240" w:lineRule="auto"/>
      <w:jc w:val="both"/>
    </w:pPr>
    <w:rPr>
      <w:b/>
      <w:bCs/>
      <w:szCs w:val="20"/>
    </w:rPr>
  </w:style>
  <w:style w:type="character" w:customStyle="1" w:styleId="Char2">
    <w:name w:val="메모 주제 Char"/>
    <w:basedOn w:val="Char0"/>
    <w:link w:val="ab"/>
    <w:uiPriority w:val="99"/>
    <w:semiHidden/>
    <w:rsid w:val="00714090"/>
    <w:rPr>
      <w:b/>
      <w:bCs/>
      <w:szCs w:val="20"/>
    </w:rPr>
  </w:style>
  <w:style w:type="paragraph" w:styleId="ac">
    <w:name w:val="Balloon Text"/>
    <w:basedOn w:val="a"/>
    <w:link w:val="Char3"/>
    <w:uiPriority w:val="99"/>
    <w:semiHidden/>
    <w:unhideWhenUsed/>
    <w:rsid w:val="00B152D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B152D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Strong"/>
    <w:basedOn w:val="a0"/>
    <w:uiPriority w:val="22"/>
    <w:qFormat/>
    <w:rsid w:val="00C57D66"/>
    <w:rPr>
      <w:b/>
      <w:bCs/>
    </w:rPr>
  </w:style>
  <w:style w:type="paragraph" w:styleId="ae">
    <w:name w:val="Normal (Web)"/>
    <w:basedOn w:val="a"/>
    <w:uiPriority w:val="99"/>
    <w:semiHidden/>
    <w:unhideWhenUsed/>
    <w:rsid w:val="00C34363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f">
    <w:name w:val="footnote text"/>
    <w:basedOn w:val="a"/>
    <w:link w:val="Char4"/>
    <w:uiPriority w:val="99"/>
    <w:semiHidden/>
    <w:unhideWhenUsed/>
    <w:rsid w:val="00207A4C"/>
    <w:pPr>
      <w:snapToGrid w:val="0"/>
      <w:jc w:val="left"/>
    </w:pPr>
  </w:style>
  <w:style w:type="character" w:customStyle="1" w:styleId="Char4">
    <w:name w:val="각주 텍스트 Char"/>
    <w:basedOn w:val="a0"/>
    <w:link w:val="af"/>
    <w:uiPriority w:val="99"/>
    <w:semiHidden/>
    <w:rsid w:val="00207A4C"/>
  </w:style>
  <w:style w:type="character" w:styleId="af0">
    <w:name w:val="footnote reference"/>
    <w:basedOn w:val="a0"/>
    <w:uiPriority w:val="99"/>
    <w:semiHidden/>
    <w:unhideWhenUsed/>
    <w:rsid w:val="0020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E0C8-7F9F-4B2D-8FF1-6344205E0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M2community</cp:lastModifiedBy>
  <cp:revision>8</cp:revision>
  <dcterms:created xsi:type="dcterms:W3CDTF">2022-05-27T03:20:00Z</dcterms:created>
  <dcterms:modified xsi:type="dcterms:W3CDTF">2022-06-02T07:26:00Z</dcterms:modified>
</cp:coreProperties>
</file>