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E7F73" w14:textId="77777777" w:rsidR="00883693" w:rsidRDefault="00883693" w:rsidP="00883693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맑은 고딕" w:hAnsi="Times New Roman" w:cs="Times New Roman" w:hint="eastAsia"/>
          <w:b/>
          <w:bCs/>
          <w:kern w:val="0"/>
          <w:sz w:val="24"/>
          <w:szCs w:val="24"/>
        </w:rPr>
        <w:t>S</w:t>
      </w:r>
      <w:r>
        <w:rPr>
          <w:rFonts w:ascii="Times New Roman" w:eastAsia="맑은 고딕" w:hAnsi="Times New Roman" w:cs="Times New Roman"/>
          <w:b/>
          <w:bCs/>
          <w:kern w:val="0"/>
          <w:sz w:val="24"/>
          <w:szCs w:val="24"/>
        </w:rPr>
        <w:t xml:space="preserve">upplemental Material </w:t>
      </w:r>
      <w:r w:rsidRPr="0046606D">
        <w:rPr>
          <w:rFonts w:ascii="Times New Roman" w:eastAsia="맑은 고딕" w:hAnsi="Times New Roman" w:cs="Times New Roman"/>
          <w:b/>
          <w:bCs/>
          <w:kern w:val="0"/>
          <w:sz w:val="24"/>
          <w:szCs w:val="24"/>
        </w:rPr>
        <w:t xml:space="preserve">2. General </w:t>
      </w:r>
      <w:bookmarkStart w:id="0" w:name="_GoBack"/>
      <w:bookmarkEnd w:id="0"/>
      <w:r w:rsidRPr="0046606D">
        <w:rPr>
          <w:rFonts w:ascii="Times New Roman" w:eastAsia="맑은 고딕" w:hAnsi="Times New Roman" w:cs="Times New Roman"/>
          <w:b/>
          <w:bCs/>
          <w:kern w:val="0"/>
          <w:sz w:val="24"/>
          <w:szCs w:val="24"/>
        </w:rPr>
        <w:t xml:space="preserve">characteristics of the study population </w:t>
      </w:r>
      <w:r>
        <w:rPr>
          <w:rFonts w:ascii="Times New Roman" w:eastAsia="맑은 고딕" w:hAnsi="Times New Roman" w:cs="Times New Roman"/>
          <w:b/>
          <w:bCs/>
          <w:kern w:val="0"/>
          <w:sz w:val="24"/>
          <w:szCs w:val="24"/>
        </w:rPr>
        <w:t>assessed using</w:t>
      </w:r>
      <w:r w:rsidRPr="0046606D">
        <w:rPr>
          <w:rFonts w:ascii="Times New Roman" w:eastAsia="맑은 고딕" w:hAnsi="Times New Roman" w:cs="Times New Roman"/>
          <w:b/>
          <w:bCs/>
          <w:kern w:val="0"/>
          <w:sz w:val="24"/>
          <w:szCs w:val="24"/>
        </w:rPr>
        <w:t xml:space="preserve"> multiple methods (n=320)</w:t>
      </w:r>
    </w:p>
    <w:tbl>
      <w:tblPr>
        <w:tblW w:w="90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2426"/>
        <w:gridCol w:w="2011"/>
        <w:gridCol w:w="2011"/>
        <w:gridCol w:w="2011"/>
      </w:tblGrid>
      <w:tr w:rsidR="00883693" w:rsidRPr="00883693" w14:paraId="63503E15" w14:textId="77777777" w:rsidTr="00883693">
        <w:trPr>
          <w:trHeight w:val="856"/>
        </w:trPr>
        <w:tc>
          <w:tcPr>
            <w:tcW w:w="2993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9CC353F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Variables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237CE4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NAFLD</w:t>
            </w:r>
            <w:r w:rsidRPr="0088369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br/>
              <w:t>assessed by US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7B09D9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NAFLD</w:t>
            </w:r>
            <w:r w:rsidRPr="0088369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br/>
              <w:t>assessed by MRI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35AD8F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NAFLD</w:t>
            </w:r>
            <w:r w:rsidRPr="0088369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br/>
              <w:t>assessed by CNS</w:t>
            </w:r>
          </w:p>
        </w:tc>
      </w:tr>
      <w:tr w:rsidR="00883693" w:rsidRPr="00883693" w14:paraId="4E1AD86E" w14:textId="77777777" w:rsidTr="00883693">
        <w:trPr>
          <w:trHeight w:val="419"/>
        </w:trPr>
        <w:tc>
          <w:tcPr>
            <w:tcW w:w="2993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86AA47E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3528B9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183 (57.2)</w:t>
            </w:r>
          </w:p>
        </w:tc>
        <w:tc>
          <w:tcPr>
            <w:tcW w:w="20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682ED3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125 (39.1)</w:t>
            </w:r>
          </w:p>
        </w:tc>
        <w:tc>
          <w:tcPr>
            <w:tcW w:w="20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D94AE3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225 (70.3)</w:t>
            </w:r>
          </w:p>
        </w:tc>
      </w:tr>
      <w:tr w:rsidR="00883693" w:rsidRPr="00883693" w14:paraId="6B9E449B" w14:textId="77777777" w:rsidTr="00883693">
        <w:trPr>
          <w:trHeight w:val="400"/>
        </w:trPr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EDD870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ASM/ht²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9530C8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7D384D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E5E567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83693" w:rsidRPr="00883693" w14:paraId="496647E6" w14:textId="77777777" w:rsidTr="00883693">
        <w:trPr>
          <w:trHeight w:val="4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BAE440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D3320E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Normal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3435E0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126 (68.9)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03B6B3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89 (71.2)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84F98C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148 (65.8)</w:t>
            </w:r>
          </w:p>
        </w:tc>
      </w:tr>
      <w:tr w:rsidR="00883693" w:rsidRPr="00883693" w14:paraId="5A0B0E39" w14:textId="77777777" w:rsidTr="00883693">
        <w:trPr>
          <w:trHeight w:val="4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E12CCD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80A40B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Low muscle mass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21FF4F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56 (30.6)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4C2DD9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36 (28.8)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87C7DC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77 (34.2)</w:t>
            </w:r>
          </w:p>
        </w:tc>
      </w:tr>
      <w:tr w:rsidR="00883693" w:rsidRPr="00883693" w14:paraId="03195F73" w14:textId="77777777" w:rsidTr="00883693">
        <w:trPr>
          <w:trHeight w:val="400"/>
        </w:trPr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2D8F99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ASM/BMI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EADA30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C15C26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F8E942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83693" w:rsidRPr="00883693" w14:paraId="3F9DA00C" w14:textId="77777777" w:rsidTr="00883693">
        <w:trPr>
          <w:trHeight w:val="4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6F636A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45D2E4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Normal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B86FA2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76 (41.5)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9F8EF8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51 (40.8)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3C6FE7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87 (38.7)</w:t>
            </w:r>
          </w:p>
        </w:tc>
      </w:tr>
      <w:tr w:rsidR="00883693" w:rsidRPr="00883693" w14:paraId="798F9D26" w14:textId="77777777" w:rsidTr="00883693">
        <w:trPr>
          <w:trHeight w:val="4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11CFDE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603384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Low muscle mass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A52DD0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106 (57.9)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DB5CC1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74 (59.2)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8229F0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138 (61.3)</w:t>
            </w:r>
          </w:p>
        </w:tc>
      </w:tr>
      <w:tr w:rsidR="00883693" w:rsidRPr="00883693" w14:paraId="082017C7" w14:textId="77777777" w:rsidTr="00883693">
        <w:trPr>
          <w:trHeight w:val="400"/>
        </w:trPr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8CA728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ASM/</w:t>
            </w:r>
            <w:proofErr w:type="spellStart"/>
            <w:r w:rsidRPr="0088369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Wt</w:t>
            </w:r>
            <w:proofErr w:type="spellEnd"/>
            <w:r w:rsidRPr="0088369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 (%)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F55B35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B8EA81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092011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83693" w:rsidRPr="00883693" w14:paraId="3E20C33E" w14:textId="77777777" w:rsidTr="00883693">
        <w:trPr>
          <w:trHeight w:val="4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3CDA79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96421B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Normal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72B9BC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35 (19.1)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4C366A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25 (20.0)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D0678A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43 (19.1)</w:t>
            </w:r>
          </w:p>
        </w:tc>
      </w:tr>
      <w:tr w:rsidR="00883693" w:rsidRPr="00883693" w14:paraId="672FF02C" w14:textId="77777777" w:rsidTr="00883693">
        <w:trPr>
          <w:trHeight w:val="4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EEFE83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A6AB07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Low muscle mass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FBF14E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147 (80.3)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64F4EF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100 (80.0)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15461F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182 (80.9)</w:t>
            </w:r>
          </w:p>
        </w:tc>
      </w:tr>
      <w:tr w:rsidR="00883693" w:rsidRPr="00883693" w14:paraId="70E6453D" w14:textId="77777777" w:rsidTr="00883693">
        <w:trPr>
          <w:trHeight w:val="400"/>
        </w:trPr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1DAAD1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88369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ASM(</w:t>
            </w:r>
            <w:proofErr w:type="gramEnd"/>
            <w:r w:rsidRPr="0088369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kg), </w:t>
            </w:r>
            <w:proofErr w:type="spellStart"/>
            <w:r w:rsidRPr="0088369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mean±SE</w:t>
            </w:r>
            <w:proofErr w:type="spellEnd"/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2EDDCE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16.13 ± 3.92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00056B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16.15 ± 3.91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DCD50D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16.05 ± 3.85</w:t>
            </w:r>
          </w:p>
        </w:tc>
      </w:tr>
      <w:tr w:rsidR="00883693" w:rsidRPr="00883693" w14:paraId="589D1A28" w14:textId="77777777" w:rsidTr="00883693">
        <w:trPr>
          <w:trHeight w:val="400"/>
        </w:trPr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FB161E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Fibrosis (kPa)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8C5889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2.34 ± 0.59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2D5F3B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2.38 ± 0.61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AB1DA4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2.33 ± 0.58</w:t>
            </w:r>
          </w:p>
        </w:tc>
      </w:tr>
      <w:tr w:rsidR="00883693" w:rsidRPr="00883693" w14:paraId="7A9F125E" w14:textId="77777777" w:rsidTr="00883693">
        <w:trPr>
          <w:trHeight w:val="4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015ADB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0753BC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241468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2FD411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E75470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83693" w:rsidRPr="00883693" w14:paraId="2997C65B" w14:textId="77777777" w:rsidTr="00883693">
        <w:trPr>
          <w:trHeight w:val="400"/>
        </w:trPr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909D81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Age (years), mean</w:t>
            </w:r>
            <w:r w:rsidRPr="00883693">
              <w:rPr>
                <w:rFonts w:ascii="바탕" w:eastAsia="바탕" w:hAnsi="바탕" w:cs="Times New Roman" w:hint="eastAsia"/>
                <w:b/>
                <w:bCs/>
                <w:color w:val="000000"/>
                <w:kern w:val="0"/>
                <w:sz w:val="22"/>
              </w:rPr>
              <w:t>±</w:t>
            </w:r>
            <w:r w:rsidRPr="0088369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SE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F7335C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65.70 ± 7.58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7A0D91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65.46 ± 6.98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672F8A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66.40 ± 7.39</w:t>
            </w:r>
          </w:p>
        </w:tc>
      </w:tr>
      <w:tr w:rsidR="00883693" w:rsidRPr="00883693" w14:paraId="0F4E4B18" w14:textId="77777777" w:rsidTr="00883693">
        <w:trPr>
          <w:trHeight w:val="400"/>
        </w:trPr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A16966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Sex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554DD0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9703A5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73BE09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83693" w:rsidRPr="00883693" w14:paraId="17DD810D" w14:textId="77777777" w:rsidTr="00883693">
        <w:trPr>
          <w:trHeight w:val="4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A399CE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50559F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F169D0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68 (37.2)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751B1E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47 (37.6)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9E1D79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89 (39.6)</w:t>
            </w:r>
          </w:p>
        </w:tc>
      </w:tr>
      <w:tr w:rsidR="00883693" w:rsidRPr="00883693" w14:paraId="00493873" w14:textId="77777777" w:rsidTr="00883693">
        <w:trPr>
          <w:trHeight w:val="4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AC9E40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3FBE84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7C8972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115 (62.8)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B1BCCC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78 (62.4)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A4A48C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136 (60.4)</w:t>
            </w:r>
          </w:p>
        </w:tc>
      </w:tr>
      <w:tr w:rsidR="00883693" w:rsidRPr="00883693" w14:paraId="1EE06F59" w14:textId="77777777" w:rsidTr="00883693">
        <w:trPr>
          <w:trHeight w:val="400"/>
        </w:trPr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073FFD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BMI (kg/m</w:t>
            </w:r>
            <w:r w:rsidRPr="00883693">
              <w:rPr>
                <w:rFonts w:ascii="바탕" w:eastAsia="바탕" w:hAnsi="바탕" w:cs="Times New Roman" w:hint="eastAsia"/>
                <w:b/>
                <w:bCs/>
                <w:color w:val="000000"/>
                <w:kern w:val="0"/>
                <w:sz w:val="22"/>
              </w:rPr>
              <w:t>²</w:t>
            </w:r>
            <w:r w:rsidRPr="0088369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), mean</w:t>
            </w:r>
            <w:r w:rsidRPr="00883693">
              <w:rPr>
                <w:rFonts w:ascii="바탕" w:eastAsia="바탕" w:hAnsi="바탕" w:cs="Times New Roman" w:hint="eastAsia"/>
                <w:b/>
                <w:bCs/>
                <w:color w:val="000000"/>
                <w:kern w:val="0"/>
                <w:sz w:val="22"/>
              </w:rPr>
              <w:t>±</w:t>
            </w:r>
            <w:r w:rsidRPr="0088369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SE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2E86D4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26.90 ± 2.96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F76AE3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27.03 ± 2.88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CC337E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26.65 ± 2.90</w:t>
            </w:r>
          </w:p>
        </w:tc>
      </w:tr>
      <w:tr w:rsidR="00883693" w:rsidRPr="00883693" w14:paraId="1E14F380" w14:textId="77777777" w:rsidTr="00883693">
        <w:trPr>
          <w:trHeight w:val="400"/>
        </w:trPr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1C6580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Education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6EB3DF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F739B9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6E1B2A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83693" w:rsidRPr="00883693" w14:paraId="068A2D75" w14:textId="77777777" w:rsidTr="00883693">
        <w:trPr>
          <w:trHeight w:val="4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CE35CA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F25A61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3693">
              <w:rPr>
                <w:rFonts w:ascii="바탕" w:eastAsia="바탕" w:hAnsi="바탕" w:cs="Times New Roman" w:hint="eastAsia"/>
                <w:color w:val="000000"/>
                <w:kern w:val="0"/>
                <w:sz w:val="22"/>
              </w:rPr>
              <w:t>≤</w:t>
            </w:r>
            <w:r w:rsidRPr="0088369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Elementary school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820678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63 (34.4)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3EEB28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48 (38.4)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D034E6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84 (37.3)</w:t>
            </w:r>
          </w:p>
        </w:tc>
      </w:tr>
      <w:tr w:rsidR="00883693" w:rsidRPr="00883693" w14:paraId="60E20EF0" w14:textId="77777777" w:rsidTr="00883693">
        <w:trPr>
          <w:trHeight w:val="4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FE8311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F731C4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Middle school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3CF927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24 (13.1)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2F3BEA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16 (12.8)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1A4551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30 (13.3)</w:t>
            </w:r>
          </w:p>
        </w:tc>
      </w:tr>
      <w:tr w:rsidR="00883693" w:rsidRPr="00883693" w14:paraId="3A8C6E47" w14:textId="77777777" w:rsidTr="00883693">
        <w:trPr>
          <w:trHeight w:val="4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63F736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0FAD48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kern w:val="0"/>
                <w:sz w:val="22"/>
              </w:rPr>
              <w:t>High school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7774C0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52 (28.4)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C6E289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31 (24.8)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ED741E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59 (26.2)</w:t>
            </w:r>
          </w:p>
        </w:tc>
      </w:tr>
      <w:tr w:rsidR="00883693" w:rsidRPr="00883693" w14:paraId="2876A8A3" w14:textId="77777777" w:rsidTr="00883693">
        <w:trPr>
          <w:trHeight w:val="4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6F694B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27315F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kern w:val="0"/>
                <w:sz w:val="22"/>
              </w:rPr>
              <w:t>College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9DDC28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44 (24.0)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13D1C9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30 (24.0)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63CB2E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52 (23.1)</w:t>
            </w:r>
          </w:p>
        </w:tc>
      </w:tr>
      <w:tr w:rsidR="00883693" w:rsidRPr="00883693" w14:paraId="01968644" w14:textId="77777777" w:rsidTr="00883693">
        <w:trPr>
          <w:trHeight w:val="400"/>
        </w:trPr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3031AE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Regular exercise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EED074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BFCFE1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96A721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83693" w:rsidRPr="00883693" w14:paraId="50AC73FF" w14:textId="77777777" w:rsidTr="00883693">
        <w:trPr>
          <w:trHeight w:val="4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A99A20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8A72AD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kern w:val="0"/>
                <w:sz w:val="22"/>
              </w:rPr>
              <w:t>Yes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5E2CE5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111 (60.7)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ED4A22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74 (59.2)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41E2F3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183 (81.3)</w:t>
            </w:r>
          </w:p>
        </w:tc>
      </w:tr>
      <w:tr w:rsidR="00883693" w:rsidRPr="00883693" w14:paraId="7B08E185" w14:textId="77777777" w:rsidTr="00883693">
        <w:trPr>
          <w:trHeight w:val="4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EAD0D0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596082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kern w:val="0"/>
                <w:sz w:val="22"/>
              </w:rPr>
              <w:t>No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D7FD65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72 (39.3)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20F5EF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51 (40.8)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878BBE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97 (43.1)</w:t>
            </w:r>
          </w:p>
        </w:tc>
      </w:tr>
      <w:tr w:rsidR="00883693" w:rsidRPr="00883693" w14:paraId="1EA37A41" w14:textId="77777777" w:rsidTr="00883693">
        <w:trPr>
          <w:trHeight w:val="400"/>
        </w:trPr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C0A1EE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Smoking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10EF9E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C5572B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ADCD22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83693" w:rsidRPr="00883693" w14:paraId="6FD73D5B" w14:textId="77777777" w:rsidTr="00883693">
        <w:trPr>
          <w:trHeight w:val="4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95CE7B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1F0760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kern w:val="0"/>
                <w:sz w:val="22"/>
              </w:rPr>
              <w:t>Ever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6A9450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18 (9.8)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C8AD5F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11 (8.8)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AFF1AC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 (8.9)</w:t>
            </w:r>
          </w:p>
        </w:tc>
      </w:tr>
      <w:tr w:rsidR="00883693" w:rsidRPr="00883693" w14:paraId="00218669" w14:textId="77777777" w:rsidTr="00883693">
        <w:trPr>
          <w:trHeight w:val="4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59BF26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06EEA5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kern w:val="0"/>
                <w:sz w:val="22"/>
              </w:rPr>
              <w:t>Never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FE019E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165 (90.2)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90BD6D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114 (91.2)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BFCCD2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205 (91.1)</w:t>
            </w:r>
          </w:p>
        </w:tc>
      </w:tr>
      <w:tr w:rsidR="00883693" w:rsidRPr="00883693" w14:paraId="1AD93E54" w14:textId="77777777" w:rsidTr="00883693">
        <w:trPr>
          <w:trHeight w:val="400"/>
        </w:trPr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2E0FC3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Drinking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1F665B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A6BA53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46F95E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83693" w:rsidRPr="00883693" w14:paraId="1B4D7D57" w14:textId="77777777" w:rsidTr="00883693">
        <w:trPr>
          <w:trHeight w:val="4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38D251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lastRenderedPageBreak/>
              <w:t xml:space="preserve">　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E93C6F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kern w:val="0"/>
                <w:sz w:val="22"/>
              </w:rPr>
              <w:t>Yes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C07010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71 (38.8)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97F01B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46 (36.8)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E2EA91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89 (39.6)</w:t>
            </w:r>
          </w:p>
        </w:tc>
      </w:tr>
      <w:tr w:rsidR="00883693" w:rsidRPr="00883693" w14:paraId="3809C73D" w14:textId="77777777" w:rsidTr="00883693">
        <w:trPr>
          <w:trHeight w:val="4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CE4315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F03341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kern w:val="0"/>
                <w:sz w:val="22"/>
              </w:rPr>
              <w:t>No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EB080C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112 (61.2)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A0A07B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79 (63.2)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396CA4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136 (60.4)</w:t>
            </w:r>
          </w:p>
        </w:tc>
      </w:tr>
      <w:tr w:rsidR="00883693" w:rsidRPr="00883693" w14:paraId="376E65D4" w14:textId="77777777" w:rsidTr="00883693">
        <w:trPr>
          <w:trHeight w:val="400"/>
        </w:trPr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2D4C12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Hypertension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CC315E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8ED364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5080E9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83693" w:rsidRPr="00883693" w14:paraId="7300E6FA" w14:textId="77777777" w:rsidTr="00883693">
        <w:trPr>
          <w:trHeight w:val="4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45412C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E1EF93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kern w:val="0"/>
                <w:sz w:val="22"/>
              </w:rPr>
              <w:t>Yes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B0DC42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130 (71.0)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FE7B36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92 (73.6)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C9990B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163 (72.4)</w:t>
            </w:r>
          </w:p>
        </w:tc>
      </w:tr>
      <w:tr w:rsidR="00883693" w:rsidRPr="00883693" w14:paraId="72B0415A" w14:textId="77777777" w:rsidTr="00883693">
        <w:trPr>
          <w:trHeight w:val="4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A9F691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64C1F7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kern w:val="0"/>
                <w:sz w:val="22"/>
              </w:rPr>
              <w:t>No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71D76E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53 (29.0)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62615E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33 (26.4)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3E14CA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62 (27.6)</w:t>
            </w:r>
          </w:p>
        </w:tc>
      </w:tr>
      <w:tr w:rsidR="00883693" w:rsidRPr="00883693" w14:paraId="1D94955D" w14:textId="77777777" w:rsidTr="00883693">
        <w:trPr>
          <w:trHeight w:val="400"/>
        </w:trPr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C80DD5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Diabetes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C79334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66D7E2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74B019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83693" w:rsidRPr="00883693" w14:paraId="16B975A9" w14:textId="77777777" w:rsidTr="00883693">
        <w:trPr>
          <w:trHeight w:val="4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32D8F0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B96C52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kern w:val="0"/>
                <w:sz w:val="22"/>
              </w:rPr>
              <w:t>Yes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7D464D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55 (30.1)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FEE0DF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38 (30.4)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05C73E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70 (31.1)</w:t>
            </w:r>
          </w:p>
        </w:tc>
      </w:tr>
      <w:tr w:rsidR="00883693" w:rsidRPr="00883693" w14:paraId="688A854D" w14:textId="77777777" w:rsidTr="00883693">
        <w:trPr>
          <w:trHeight w:val="4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E38997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2264B6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kern w:val="0"/>
                <w:sz w:val="22"/>
              </w:rPr>
              <w:t>No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7E6172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128 (69.9)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6D4F9E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87 (69.6)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944E3F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155 (68.9)</w:t>
            </w:r>
          </w:p>
        </w:tc>
      </w:tr>
      <w:tr w:rsidR="00883693" w:rsidRPr="00883693" w14:paraId="69F3B171" w14:textId="77777777" w:rsidTr="00883693">
        <w:trPr>
          <w:trHeight w:val="400"/>
        </w:trPr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28C094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Dyslipidemia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70ACEF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A70506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787380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83693" w:rsidRPr="00883693" w14:paraId="53F47A1D" w14:textId="77777777" w:rsidTr="00883693">
        <w:trPr>
          <w:trHeight w:val="400"/>
        </w:trPr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EB21E1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242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7F88D0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kern w:val="0"/>
                <w:sz w:val="22"/>
              </w:rPr>
              <w:t>Yes</w:t>
            </w:r>
          </w:p>
        </w:tc>
        <w:tc>
          <w:tcPr>
            <w:tcW w:w="201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B03F65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137 (74.9)</w:t>
            </w:r>
          </w:p>
        </w:tc>
        <w:tc>
          <w:tcPr>
            <w:tcW w:w="201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7CE97F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90 (72.0)</w:t>
            </w:r>
          </w:p>
        </w:tc>
        <w:tc>
          <w:tcPr>
            <w:tcW w:w="201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1684E1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163 (72.4)</w:t>
            </w:r>
          </w:p>
        </w:tc>
      </w:tr>
      <w:tr w:rsidR="00883693" w:rsidRPr="00883693" w14:paraId="3FFFE61C" w14:textId="77777777" w:rsidTr="00883693">
        <w:trPr>
          <w:trHeight w:val="4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FD8439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C668CE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kern w:val="0"/>
                <w:sz w:val="22"/>
              </w:rPr>
              <w:t>No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AF8878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46 (25.1)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133124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35 (28.0)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513235" w14:textId="77777777" w:rsidR="00883693" w:rsidRPr="00883693" w:rsidRDefault="00883693" w:rsidP="008836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8369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62 (27.6)</w:t>
            </w:r>
          </w:p>
        </w:tc>
      </w:tr>
    </w:tbl>
    <w:p w14:paraId="572B8541" w14:textId="77777777" w:rsidR="00883693" w:rsidRDefault="00883693">
      <w:r>
        <w:rPr>
          <w:rFonts w:ascii="Times New Roman" w:hAnsi="Times New Roman" w:cs="Times New Roman"/>
        </w:rPr>
        <w:t xml:space="preserve">NAFLD, nonalcoholic fatty liver disease; US, ultrasonography; MRI, magnetic resonance imaging; CNS, comprehensive NAFLD score; </w:t>
      </w:r>
      <w:r w:rsidRPr="0046606D">
        <w:rPr>
          <w:rFonts w:ascii="Times New Roman" w:hAnsi="Times New Roman" w:cs="Times New Roman"/>
        </w:rPr>
        <w:t>ASM</w:t>
      </w:r>
      <w:r>
        <w:rPr>
          <w:rFonts w:ascii="Times New Roman" w:hAnsi="Times New Roman" w:cs="Times New Roman"/>
        </w:rPr>
        <w:t>,</w:t>
      </w:r>
      <w:r w:rsidRPr="0046606D">
        <w:rPr>
          <w:rFonts w:ascii="Times New Roman" w:hAnsi="Times New Roman" w:cs="Times New Roman"/>
        </w:rPr>
        <w:t xml:space="preserve"> appendicu</w:t>
      </w:r>
      <w:r>
        <w:rPr>
          <w:rFonts w:ascii="Times New Roman" w:hAnsi="Times New Roman" w:cs="Times New Roman"/>
        </w:rPr>
        <w:t>l</w:t>
      </w:r>
      <w:r w:rsidRPr="0046606D">
        <w:rPr>
          <w:rFonts w:ascii="Times New Roman" w:hAnsi="Times New Roman" w:cs="Times New Roman"/>
        </w:rPr>
        <w:t>ar skeletal muscle mass;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ht</w:t>
      </w:r>
      <w:proofErr w:type="spellEnd"/>
      <w:r>
        <w:rPr>
          <w:rFonts w:ascii="Times New Roman" w:hAnsi="Times New Roman" w:cs="Times New Roman"/>
        </w:rPr>
        <w:t>, height;</w:t>
      </w:r>
      <w:r w:rsidRPr="0046606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Wt</w:t>
      </w:r>
      <w:proofErr w:type="spellEnd"/>
      <w:r>
        <w:rPr>
          <w:rFonts w:ascii="Times New Roman" w:hAnsi="Times New Roman" w:cs="Times New Roman"/>
        </w:rPr>
        <w:t xml:space="preserve">, weight; </w:t>
      </w:r>
      <w:r w:rsidRPr="0046606D">
        <w:rPr>
          <w:rFonts w:ascii="Times New Roman" w:hAnsi="Times New Roman" w:cs="Times New Roman"/>
        </w:rPr>
        <w:t>BMI</w:t>
      </w:r>
      <w:r>
        <w:rPr>
          <w:rFonts w:ascii="Times New Roman" w:hAnsi="Times New Roman" w:cs="Times New Roman"/>
        </w:rPr>
        <w:t>,</w:t>
      </w:r>
      <w:r w:rsidRPr="0046606D">
        <w:rPr>
          <w:rFonts w:ascii="Times New Roman" w:hAnsi="Times New Roman" w:cs="Times New Roman"/>
        </w:rPr>
        <w:t xml:space="preserve"> body mass index</w:t>
      </w:r>
      <w:r>
        <w:rPr>
          <w:rFonts w:ascii="Times New Roman" w:hAnsi="Times New Roman" w:cs="Times New Roman"/>
        </w:rPr>
        <w:t>; SE, standard error.</w:t>
      </w:r>
    </w:p>
    <w:p w14:paraId="3BA3FA96" w14:textId="77777777" w:rsidR="00883693" w:rsidRPr="00883693" w:rsidRDefault="00883693">
      <w:pPr>
        <w:rPr>
          <w:rFonts w:hint="eastAsia"/>
        </w:rPr>
      </w:pPr>
    </w:p>
    <w:sectPr w:rsidR="00883693" w:rsidRPr="0088369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518"/>
    <w:rsid w:val="000D1518"/>
    <w:rsid w:val="000F43C3"/>
    <w:rsid w:val="0088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D4F43"/>
  <w15:chartTrackingRefBased/>
  <w15:docId w15:val="{0CBE54AB-5965-459D-9B3A-AF9ABAD1C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369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F3854663B98B50468BFFC73447B715BE" ma:contentTypeVersion="11" ma:contentTypeDescription="새 문서를 만듭니다." ma:contentTypeScope="" ma:versionID="5d820b742f7164b024d842ab7933c022">
  <xsd:schema xmlns:xsd="http://www.w3.org/2001/XMLSchema" xmlns:xs="http://www.w3.org/2001/XMLSchema" xmlns:p="http://schemas.microsoft.com/office/2006/metadata/properties" xmlns:ns3="15fe9770-3353-41dc-967b-bc33a8c6f2f4" targetNamespace="http://schemas.microsoft.com/office/2006/metadata/properties" ma:root="true" ma:fieldsID="1b08aa8f2c774feb62d343b5aaf59752" ns3:_="">
    <xsd:import namespace="15fe9770-3353-41dc-967b-bc33a8c6f2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e9770-3353-41dc-967b-bc33a8c6f2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789924-406B-49B7-B976-EB4E88F5ED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fe9770-3353-41dc-967b-bc33a8c6f2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57768D-E2BF-42C5-8699-09C6D2F0F2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A014E1-F26A-4445-96D0-1C92B6F64B4B}">
  <ds:schemaRefs>
    <ds:schemaRef ds:uri="15fe9770-3353-41dc-967b-bc33a8c6f2f4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현주 이</dc:creator>
  <cp:keywords/>
  <dc:description/>
  <cp:lastModifiedBy>현주 이</cp:lastModifiedBy>
  <cp:revision>1</cp:revision>
  <dcterms:created xsi:type="dcterms:W3CDTF">2021-11-09T07:28:00Z</dcterms:created>
  <dcterms:modified xsi:type="dcterms:W3CDTF">2021-11-09T07:44:00Z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0x010100F3854663B98B50468BFFC73447B715BE</vt:lpwstr>
  </property>
</Properties>
</file>