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AB" w:rsidRPr="003A15F5" w:rsidRDefault="00D81FF8" w:rsidP="00A61B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Supplemental Material</w:t>
      </w:r>
      <w:r w:rsidRPr="003A1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852AAB" w:rsidRPr="003A15F5">
        <w:rPr>
          <w:rFonts w:ascii="Times New Roman" w:hAnsi="Times New Roman" w:cs="Times New Roman" w:hint="eastAsia"/>
        </w:rPr>
        <w:t xml:space="preserve">. </w:t>
      </w:r>
      <w:r w:rsidR="00852AAB" w:rsidRPr="003A15F5">
        <w:rPr>
          <w:rFonts w:ascii="Times New Roman" w:hAnsi="Times New Roman" w:cs="Times New Roman"/>
        </w:rPr>
        <w:t>Hazard ratio (95% CI) of cognitive decline</w:t>
      </w:r>
      <w:r w:rsidR="00FD3E47" w:rsidRPr="003A15F5">
        <w:rPr>
          <w:rFonts w:ascii="Times New Roman" w:hAnsi="Times New Roman" w:cs="Times New Roman"/>
          <w:vertAlign w:val="superscript"/>
        </w:rPr>
        <w:t>*</w:t>
      </w:r>
      <w:r w:rsidR="00852AAB" w:rsidRPr="003A15F5">
        <w:rPr>
          <w:rFonts w:ascii="Times New Roman" w:hAnsi="Times New Roman" w:cs="Times New Roman"/>
        </w:rPr>
        <w:t xml:space="preserve"> by social activities</w:t>
      </w:r>
      <w:r w:rsidR="003F26F4" w:rsidRPr="003A15F5">
        <w:rPr>
          <w:rFonts w:ascii="Times New Roman" w:hAnsi="Times New Roman" w:cs="Times New Roman"/>
        </w:rPr>
        <w:t xml:space="preserve"> and living arrangements stratified by </w:t>
      </w:r>
      <w:r w:rsidR="00852AAB" w:rsidRPr="003A15F5">
        <w:rPr>
          <w:rFonts w:ascii="Times New Roman" w:hAnsi="Times New Roman" w:cs="Times New Roman" w:hint="eastAsia"/>
        </w:rPr>
        <w:t>age</w:t>
      </w:r>
      <w:r w:rsidR="003330AA" w:rsidRPr="003A15F5">
        <w:rPr>
          <w:rFonts w:ascii="Times New Roman" w:hAnsi="Times New Roman" w:cs="Times New Roman"/>
        </w:rPr>
        <w:t xml:space="preserve"> group and education levels</w:t>
      </w:r>
      <w:r w:rsidR="00FD3E47" w:rsidRPr="003A15F5">
        <w:rPr>
          <w:rFonts w:ascii="Arial" w:hAnsi="Arial" w:cs="Arial"/>
          <w:szCs w:val="20"/>
          <w:vertAlign w:val="superscript"/>
        </w:rPr>
        <w:t>†</w:t>
      </w:r>
      <w:r w:rsidR="003330AA" w:rsidRPr="003A15F5">
        <w:rPr>
          <w:rFonts w:ascii="Times New Roman" w:hAnsi="Times New Roman" w:cs="Times New Roman"/>
        </w:rPr>
        <w:t xml:space="preserve"> </w:t>
      </w:r>
      <w:r w:rsidR="00852AAB" w:rsidRPr="003A15F5">
        <w:rPr>
          <w:rFonts w:ascii="Times New Roman" w:hAnsi="Times New Roman" w:cs="Times New Roman"/>
          <w:vertAlign w:val="superscript"/>
        </w:rPr>
        <w:t xml:space="preserve"> </w:t>
      </w:r>
    </w:p>
    <w:tbl>
      <w:tblPr>
        <w:tblStyle w:val="a3"/>
        <w:tblpPr w:leftFromText="180" w:rightFromText="180" w:vertAnchor="page" w:horzAnchor="page" w:tblpX="2101" w:tblpY="235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276"/>
        <w:gridCol w:w="1843"/>
        <w:gridCol w:w="1134"/>
        <w:gridCol w:w="1276"/>
      </w:tblGrid>
      <w:tr w:rsidR="008C28DF" w:rsidRPr="003A15F5" w:rsidTr="008C28DF">
        <w:trPr>
          <w:trHeight w:val="34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Age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&lt;65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years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Age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≥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65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years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Interaction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Socially </w:t>
            </w:r>
            <w:r w:rsidRPr="003A15F5">
              <w:rPr>
                <w:rFonts w:ascii="Times New Roman" w:hAnsi="Times New Roman" w:cs="Times New Roman"/>
                <w:szCs w:val="20"/>
              </w:rPr>
              <w:t>active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Social inactive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1.20 (0.94-1.53)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1.36 (1.10-1.68)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0.004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0.475</w:t>
            </w: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Living with others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Living alone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0.91 (0.57-1.46)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0.707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1.10 (0.82-1.47)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0.542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0.399</w:t>
            </w: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High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education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level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Low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education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level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Interaction</w:t>
            </w: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Socially </w:t>
            </w:r>
            <w:r w:rsidRPr="003A15F5">
              <w:rPr>
                <w:rFonts w:ascii="Times New Roman" w:hAnsi="Times New Roman" w:cs="Times New Roman"/>
                <w:szCs w:val="20"/>
              </w:rPr>
              <w:t>active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Social inactive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0.92 (0.65-1.30)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626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1.44 (1.20-1.73)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021</w:t>
            </w: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Living with others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8C28DF">
        <w:trPr>
          <w:trHeight w:val="34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Living alone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0.94 (0.54-1.64)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825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1.07 (0.81-1.40)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0.647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8DF" w:rsidRPr="003A15F5" w:rsidRDefault="008C28DF" w:rsidP="008C28D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575</w:t>
            </w:r>
          </w:p>
        </w:tc>
      </w:tr>
    </w:tbl>
    <w:p w:rsidR="007B445F" w:rsidRPr="003A15F5" w:rsidRDefault="007B445F" w:rsidP="00707282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7B445F" w:rsidRPr="003A15F5" w:rsidRDefault="007B445F" w:rsidP="00707282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7B445F" w:rsidRPr="003A15F5" w:rsidRDefault="007B445F" w:rsidP="00707282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7B445F" w:rsidRPr="003A15F5" w:rsidRDefault="007B445F" w:rsidP="00707282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7B445F" w:rsidRPr="003A15F5" w:rsidRDefault="007B445F" w:rsidP="00707282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4B15BA" w:rsidRPr="003A15F5" w:rsidRDefault="004B15BA" w:rsidP="00707282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4B15BA" w:rsidRPr="003A15F5" w:rsidRDefault="004B15BA" w:rsidP="00707282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4B15BA" w:rsidRPr="003A15F5" w:rsidRDefault="004B15BA" w:rsidP="00707282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4B15BA" w:rsidRPr="003A15F5" w:rsidRDefault="004B15BA" w:rsidP="00707282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D92CC6" w:rsidRPr="003A15F5" w:rsidRDefault="00D92CC6" w:rsidP="00D92CC6">
      <w:pPr>
        <w:spacing w:line="360" w:lineRule="auto"/>
        <w:rPr>
          <w:rFonts w:ascii="Times New Roman" w:hAnsi="Times New Roman" w:cs="Times New Roman"/>
        </w:rPr>
      </w:pPr>
      <w:r w:rsidRPr="003A15F5">
        <w:rPr>
          <w:rFonts w:ascii="Times New Roman" w:hAnsi="Times New Roman" w:cs="Times New Roman"/>
          <w:vertAlign w:val="superscript"/>
        </w:rPr>
        <w:t>*</w:t>
      </w:r>
      <w:r w:rsidRPr="003A15F5">
        <w:rPr>
          <w:rFonts w:ascii="Times New Roman" w:hAnsi="Times New Roman" w:cs="Times New Roman"/>
        </w:rPr>
        <w:t>Definition of cognitive decline: MMSE score ≥</w:t>
      </w:r>
      <w:r w:rsidR="00E5450E" w:rsidRPr="003A15F5">
        <w:rPr>
          <w:rFonts w:ascii="Times New Roman" w:hAnsi="Times New Roman" w:cs="Times New Roman"/>
        </w:rPr>
        <w:t>4</w:t>
      </w:r>
      <w:r w:rsidRPr="003A15F5">
        <w:rPr>
          <w:rFonts w:ascii="Times New Roman" w:hAnsi="Times New Roman" w:cs="Times New Roman"/>
        </w:rPr>
        <w:t xml:space="preserve"> decrease over 2 years. </w:t>
      </w:r>
    </w:p>
    <w:p w:rsidR="00FD3E47" w:rsidRPr="003A15F5" w:rsidRDefault="00FD3E47" w:rsidP="00FD3E47">
      <w:pPr>
        <w:spacing w:line="360" w:lineRule="auto"/>
        <w:rPr>
          <w:rFonts w:ascii="Times New Roman" w:hAnsi="Times New Roman" w:cs="Times New Roman"/>
        </w:rPr>
      </w:pPr>
      <w:r w:rsidRPr="003A15F5">
        <w:rPr>
          <w:rFonts w:ascii="Arial" w:hAnsi="Arial" w:cs="Arial"/>
          <w:szCs w:val="20"/>
          <w:vertAlign w:val="superscript"/>
        </w:rPr>
        <w:t>†</w:t>
      </w:r>
      <w:r w:rsidRPr="003A15F5">
        <w:rPr>
          <w:rFonts w:ascii="Times New Roman" w:hAnsi="Times New Roman" w:cs="Times New Roman"/>
        </w:rPr>
        <w:t xml:space="preserve">Adjusted for sex, age group, education levels, annual household income, smoking, alcohol consumption, comorbidity, depression.  </w:t>
      </w:r>
      <w:bookmarkStart w:id="0" w:name="_GoBack"/>
      <w:bookmarkEnd w:id="0"/>
    </w:p>
    <w:sectPr w:rsidR="00FD3E47" w:rsidRPr="003A15F5" w:rsidSect="003075B7">
      <w:headerReference w:type="default" r:id="rId7"/>
      <w:foot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8B" w:rsidRDefault="0097198B" w:rsidP="0050638B">
      <w:pPr>
        <w:spacing w:after="0" w:line="240" w:lineRule="auto"/>
      </w:pPr>
      <w:r>
        <w:separator/>
      </w:r>
    </w:p>
  </w:endnote>
  <w:endnote w:type="continuationSeparator" w:id="0">
    <w:p w:rsidR="0097198B" w:rsidRDefault="0097198B" w:rsidP="005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B7" w:rsidRDefault="00CA53B7">
    <w:pPr>
      <w:pStyle w:val="a5"/>
      <w:jc w:val="center"/>
    </w:pPr>
  </w:p>
  <w:p w:rsidR="00CA53B7" w:rsidRDefault="00CA5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8B" w:rsidRDefault="0097198B" w:rsidP="0050638B">
      <w:pPr>
        <w:spacing w:after="0" w:line="240" w:lineRule="auto"/>
      </w:pPr>
      <w:r>
        <w:separator/>
      </w:r>
    </w:p>
  </w:footnote>
  <w:footnote w:type="continuationSeparator" w:id="0">
    <w:p w:rsidR="0097198B" w:rsidRDefault="0097198B" w:rsidP="005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E3" w:rsidRDefault="000636E3">
    <w:pPr>
      <w:pStyle w:val="a4"/>
    </w:pPr>
    <w:r w:rsidRPr="000636E3">
      <w:t>https://doi.org/10.3961/jpmph.21.384</w:t>
    </w:r>
    <w:r w:rsidRPr="000636E3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3"/>
    <w:rsid w:val="0000143A"/>
    <w:rsid w:val="000031FE"/>
    <w:rsid w:val="000216C3"/>
    <w:rsid w:val="000231FE"/>
    <w:rsid w:val="000275D3"/>
    <w:rsid w:val="00031F4E"/>
    <w:rsid w:val="00055C84"/>
    <w:rsid w:val="00055ECC"/>
    <w:rsid w:val="000636E3"/>
    <w:rsid w:val="000677B9"/>
    <w:rsid w:val="00092220"/>
    <w:rsid w:val="000C2B21"/>
    <w:rsid w:val="000C36F5"/>
    <w:rsid w:val="000D107E"/>
    <w:rsid w:val="000D170D"/>
    <w:rsid w:val="000F5D7E"/>
    <w:rsid w:val="001015F5"/>
    <w:rsid w:val="0012366B"/>
    <w:rsid w:val="001347AE"/>
    <w:rsid w:val="001400B3"/>
    <w:rsid w:val="00141642"/>
    <w:rsid w:val="00151D55"/>
    <w:rsid w:val="00156D26"/>
    <w:rsid w:val="00164AA6"/>
    <w:rsid w:val="001677A3"/>
    <w:rsid w:val="00172EC0"/>
    <w:rsid w:val="001777A1"/>
    <w:rsid w:val="00181E70"/>
    <w:rsid w:val="001838BD"/>
    <w:rsid w:val="001A16E6"/>
    <w:rsid w:val="001A5160"/>
    <w:rsid w:val="001C7514"/>
    <w:rsid w:val="001D48CB"/>
    <w:rsid w:val="001D7215"/>
    <w:rsid w:val="001F64A7"/>
    <w:rsid w:val="0022563F"/>
    <w:rsid w:val="002268DF"/>
    <w:rsid w:val="0022705B"/>
    <w:rsid w:val="00232F49"/>
    <w:rsid w:val="00235FE8"/>
    <w:rsid w:val="00240CB0"/>
    <w:rsid w:val="0026780D"/>
    <w:rsid w:val="00274066"/>
    <w:rsid w:val="002758A9"/>
    <w:rsid w:val="00275F76"/>
    <w:rsid w:val="0029172B"/>
    <w:rsid w:val="00293E33"/>
    <w:rsid w:val="002B2489"/>
    <w:rsid w:val="002B5750"/>
    <w:rsid w:val="002D662E"/>
    <w:rsid w:val="002F01B8"/>
    <w:rsid w:val="0030134A"/>
    <w:rsid w:val="00303F5A"/>
    <w:rsid w:val="003060BB"/>
    <w:rsid w:val="003075B7"/>
    <w:rsid w:val="00316269"/>
    <w:rsid w:val="0032459B"/>
    <w:rsid w:val="003330AA"/>
    <w:rsid w:val="00342E81"/>
    <w:rsid w:val="0034382F"/>
    <w:rsid w:val="00343BAB"/>
    <w:rsid w:val="00344944"/>
    <w:rsid w:val="00351B38"/>
    <w:rsid w:val="00354996"/>
    <w:rsid w:val="0036505A"/>
    <w:rsid w:val="00374B8E"/>
    <w:rsid w:val="0037597C"/>
    <w:rsid w:val="0038631D"/>
    <w:rsid w:val="00392010"/>
    <w:rsid w:val="00393E90"/>
    <w:rsid w:val="00396F87"/>
    <w:rsid w:val="003A15F5"/>
    <w:rsid w:val="003A2452"/>
    <w:rsid w:val="003A337F"/>
    <w:rsid w:val="003B6AFA"/>
    <w:rsid w:val="003C2AF5"/>
    <w:rsid w:val="003C2C2B"/>
    <w:rsid w:val="003C349D"/>
    <w:rsid w:val="003C4762"/>
    <w:rsid w:val="003D0CBD"/>
    <w:rsid w:val="003D2ECA"/>
    <w:rsid w:val="003D6516"/>
    <w:rsid w:val="003D6B47"/>
    <w:rsid w:val="003D796D"/>
    <w:rsid w:val="003E6E46"/>
    <w:rsid w:val="003F26F4"/>
    <w:rsid w:val="003F5451"/>
    <w:rsid w:val="00402A69"/>
    <w:rsid w:val="00407D42"/>
    <w:rsid w:val="004136DE"/>
    <w:rsid w:val="00413FEC"/>
    <w:rsid w:val="00416280"/>
    <w:rsid w:val="00421519"/>
    <w:rsid w:val="00421C0B"/>
    <w:rsid w:val="004234F4"/>
    <w:rsid w:val="00426E8B"/>
    <w:rsid w:val="004332EB"/>
    <w:rsid w:val="004576C0"/>
    <w:rsid w:val="00462FD0"/>
    <w:rsid w:val="00467AAE"/>
    <w:rsid w:val="00475D01"/>
    <w:rsid w:val="00475E4B"/>
    <w:rsid w:val="00481205"/>
    <w:rsid w:val="0048220E"/>
    <w:rsid w:val="00485572"/>
    <w:rsid w:val="0048654C"/>
    <w:rsid w:val="00497EC2"/>
    <w:rsid w:val="004A308C"/>
    <w:rsid w:val="004A464A"/>
    <w:rsid w:val="004B15BA"/>
    <w:rsid w:val="004C0FA4"/>
    <w:rsid w:val="004C4583"/>
    <w:rsid w:val="004C6F19"/>
    <w:rsid w:val="004D0292"/>
    <w:rsid w:val="004D192E"/>
    <w:rsid w:val="004D66DB"/>
    <w:rsid w:val="004E0104"/>
    <w:rsid w:val="004F002A"/>
    <w:rsid w:val="00500699"/>
    <w:rsid w:val="0050577A"/>
    <w:rsid w:val="0050638B"/>
    <w:rsid w:val="00523A2B"/>
    <w:rsid w:val="00531AA2"/>
    <w:rsid w:val="0053268C"/>
    <w:rsid w:val="00545B75"/>
    <w:rsid w:val="00552205"/>
    <w:rsid w:val="0055528C"/>
    <w:rsid w:val="0056704D"/>
    <w:rsid w:val="00571138"/>
    <w:rsid w:val="005742B2"/>
    <w:rsid w:val="00583EDC"/>
    <w:rsid w:val="00584F42"/>
    <w:rsid w:val="005920B0"/>
    <w:rsid w:val="005A2E68"/>
    <w:rsid w:val="005A6480"/>
    <w:rsid w:val="005B3E39"/>
    <w:rsid w:val="005C7FCA"/>
    <w:rsid w:val="005D1EF1"/>
    <w:rsid w:val="005D2291"/>
    <w:rsid w:val="005D34B7"/>
    <w:rsid w:val="005D425B"/>
    <w:rsid w:val="005E553E"/>
    <w:rsid w:val="005F1ACD"/>
    <w:rsid w:val="005F4E85"/>
    <w:rsid w:val="00602A26"/>
    <w:rsid w:val="00604B6D"/>
    <w:rsid w:val="00610EE1"/>
    <w:rsid w:val="006130B4"/>
    <w:rsid w:val="006227D6"/>
    <w:rsid w:val="006372C5"/>
    <w:rsid w:val="00643E97"/>
    <w:rsid w:val="00656A64"/>
    <w:rsid w:val="00661CCA"/>
    <w:rsid w:val="006733A6"/>
    <w:rsid w:val="00674A5B"/>
    <w:rsid w:val="00685C06"/>
    <w:rsid w:val="00687AF6"/>
    <w:rsid w:val="00691A11"/>
    <w:rsid w:val="00694814"/>
    <w:rsid w:val="00694A20"/>
    <w:rsid w:val="00697F43"/>
    <w:rsid w:val="006A6A39"/>
    <w:rsid w:val="006B360C"/>
    <w:rsid w:val="006B7624"/>
    <w:rsid w:val="006C6244"/>
    <w:rsid w:val="006E214C"/>
    <w:rsid w:val="006F2252"/>
    <w:rsid w:val="00706E7E"/>
    <w:rsid w:val="00707282"/>
    <w:rsid w:val="007167FE"/>
    <w:rsid w:val="00716D8C"/>
    <w:rsid w:val="00744643"/>
    <w:rsid w:val="00764EBD"/>
    <w:rsid w:val="00770D0C"/>
    <w:rsid w:val="00777618"/>
    <w:rsid w:val="0078085B"/>
    <w:rsid w:val="007813CF"/>
    <w:rsid w:val="00786BFB"/>
    <w:rsid w:val="0079138E"/>
    <w:rsid w:val="007A3249"/>
    <w:rsid w:val="007B445F"/>
    <w:rsid w:val="007B59A1"/>
    <w:rsid w:val="007C0056"/>
    <w:rsid w:val="007D3214"/>
    <w:rsid w:val="007D54C1"/>
    <w:rsid w:val="007E7EDD"/>
    <w:rsid w:val="00813740"/>
    <w:rsid w:val="00831621"/>
    <w:rsid w:val="008418F8"/>
    <w:rsid w:val="00844E91"/>
    <w:rsid w:val="00845A77"/>
    <w:rsid w:val="00846F31"/>
    <w:rsid w:val="00850AE0"/>
    <w:rsid w:val="00852AAB"/>
    <w:rsid w:val="00877E3C"/>
    <w:rsid w:val="008812AD"/>
    <w:rsid w:val="008876FD"/>
    <w:rsid w:val="00891E4B"/>
    <w:rsid w:val="00897589"/>
    <w:rsid w:val="008A155D"/>
    <w:rsid w:val="008A715D"/>
    <w:rsid w:val="008B6CA5"/>
    <w:rsid w:val="008C28DF"/>
    <w:rsid w:val="008C3FFD"/>
    <w:rsid w:val="008C4A6C"/>
    <w:rsid w:val="008C70F9"/>
    <w:rsid w:val="008D2851"/>
    <w:rsid w:val="008D38A3"/>
    <w:rsid w:val="008E7896"/>
    <w:rsid w:val="00901FB8"/>
    <w:rsid w:val="009021B8"/>
    <w:rsid w:val="009025D7"/>
    <w:rsid w:val="00903B74"/>
    <w:rsid w:val="009118B3"/>
    <w:rsid w:val="009123EB"/>
    <w:rsid w:val="0091524C"/>
    <w:rsid w:val="009164EB"/>
    <w:rsid w:val="0091724D"/>
    <w:rsid w:val="00924654"/>
    <w:rsid w:val="00924C0E"/>
    <w:rsid w:val="00932DC7"/>
    <w:rsid w:val="00946AFF"/>
    <w:rsid w:val="00954DB9"/>
    <w:rsid w:val="00965495"/>
    <w:rsid w:val="00966D45"/>
    <w:rsid w:val="0097198B"/>
    <w:rsid w:val="00973592"/>
    <w:rsid w:val="00985184"/>
    <w:rsid w:val="0098660E"/>
    <w:rsid w:val="00997D50"/>
    <w:rsid w:val="009A3A26"/>
    <w:rsid w:val="009A7F71"/>
    <w:rsid w:val="009B1FFE"/>
    <w:rsid w:val="009C0B3A"/>
    <w:rsid w:val="009C6536"/>
    <w:rsid w:val="009D3E30"/>
    <w:rsid w:val="009F36FE"/>
    <w:rsid w:val="00A06811"/>
    <w:rsid w:val="00A07529"/>
    <w:rsid w:val="00A21715"/>
    <w:rsid w:val="00A33F57"/>
    <w:rsid w:val="00A37D3A"/>
    <w:rsid w:val="00A5711E"/>
    <w:rsid w:val="00A6024A"/>
    <w:rsid w:val="00A60ED3"/>
    <w:rsid w:val="00A61B12"/>
    <w:rsid w:val="00A628B6"/>
    <w:rsid w:val="00A758F1"/>
    <w:rsid w:val="00A85089"/>
    <w:rsid w:val="00A92AE6"/>
    <w:rsid w:val="00A93D9A"/>
    <w:rsid w:val="00A970D3"/>
    <w:rsid w:val="00A97F54"/>
    <w:rsid w:val="00AA66A8"/>
    <w:rsid w:val="00AC108B"/>
    <w:rsid w:val="00AC668E"/>
    <w:rsid w:val="00AE5AE3"/>
    <w:rsid w:val="00AF69E0"/>
    <w:rsid w:val="00B01C5E"/>
    <w:rsid w:val="00B13EF8"/>
    <w:rsid w:val="00B15B17"/>
    <w:rsid w:val="00B2628B"/>
    <w:rsid w:val="00B3054B"/>
    <w:rsid w:val="00B35BCC"/>
    <w:rsid w:val="00B3681C"/>
    <w:rsid w:val="00B4524A"/>
    <w:rsid w:val="00B61260"/>
    <w:rsid w:val="00B65056"/>
    <w:rsid w:val="00B65720"/>
    <w:rsid w:val="00B81C23"/>
    <w:rsid w:val="00B85D7B"/>
    <w:rsid w:val="00B85E6F"/>
    <w:rsid w:val="00B86EAE"/>
    <w:rsid w:val="00B925EA"/>
    <w:rsid w:val="00BA49A3"/>
    <w:rsid w:val="00BB1E6E"/>
    <w:rsid w:val="00BC67AB"/>
    <w:rsid w:val="00BC76E2"/>
    <w:rsid w:val="00BC7C08"/>
    <w:rsid w:val="00BD06C5"/>
    <w:rsid w:val="00BD56F8"/>
    <w:rsid w:val="00BD59EA"/>
    <w:rsid w:val="00BE43C2"/>
    <w:rsid w:val="00BF3B43"/>
    <w:rsid w:val="00C010E1"/>
    <w:rsid w:val="00C016DC"/>
    <w:rsid w:val="00C24967"/>
    <w:rsid w:val="00C357AD"/>
    <w:rsid w:val="00C36477"/>
    <w:rsid w:val="00C42176"/>
    <w:rsid w:val="00C52FF4"/>
    <w:rsid w:val="00C55D5E"/>
    <w:rsid w:val="00C60053"/>
    <w:rsid w:val="00C630A5"/>
    <w:rsid w:val="00C648FE"/>
    <w:rsid w:val="00C777A6"/>
    <w:rsid w:val="00C90FEE"/>
    <w:rsid w:val="00C97195"/>
    <w:rsid w:val="00CA35C3"/>
    <w:rsid w:val="00CA53B7"/>
    <w:rsid w:val="00CB06F3"/>
    <w:rsid w:val="00CB3A14"/>
    <w:rsid w:val="00CB7FA0"/>
    <w:rsid w:val="00CD17E3"/>
    <w:rsid w:val="00CD329A"/>
    <w:rsid w:val="00CE05BF"/>
    <w:rsid w:val="00CE347C"/>
    <w:rsid w:val="00CE6F70"/>
    <w:rsid w:val="00CE76AC"/>
    <w:rsid w:val="00D03904"/>
    <w:rsid w:val="00D106FC"/>
    <w:rsid w:val="00D32873"/>
    <w:rsid w:val="00D41CBF"/>
    <w:rsid w:val="00D50F8A"/>
    <w:rsid w:val="00D57786"/>
    <w:rsid w:val="00D71B3B"/>
    <w:rsid w:val="00D7338D"/>
    <w:rsid w:val="00D81FF8"/>
    <w:rsid w:val="00D84A04"/>
    <w:rsid w:val="00D92CC6"/>
    <w:rsid w:val="00DA39A7"/>
    <w:rsid w:val="00DA69D8"/>
    <w:rsid w:val="00DA782D"/>
    <w:rsid w:val="00DB00CD"/>
    <w:rsid w:val="00DB2383"/>
    <w:rsid w:val="00DB4EAE"/>
    <w:rsid w:val="00DC3346"/>
    <w:rsid w:val="00DC786D"/>
    <w:rsid w:val="00DD6C2B"/>
    <w:rsid w:val="00DE03D0"/>
    <w:rsid w:val="00DE7802"/>
    <w:rsid w:val="00E13204"/>
    <w:rsid w:val="00E13DD2"/>
    <w:rsid w:val="00E21166"/>
    <w:rsid w:val="00E2663E"/>
    <w:rsid w:val="00E26DD5"/>
    <w:rsid w:val="00E433F7"/>
    <w:rsid w:val="00E46F9A"/>
    <w:rsid w:val="00E5450E"/>
    <w:rsid w:val="00E5657D"/>
    <w:rsid w:val="00E5793C"/>
    <w:rsid w:val="00E710CE"/>
    <w:rsid w:val="00E74ECC"/>
    <w:rsid w:val="00E76F2D"/>
    <w:rsid w:val="00E80B95"/>
    <w:rsid w:val="00E973D8"/>
    <w:rsid w:val="00EC0DC1"/>
    <w:rsid w:val="00EC1E1B"/>
    <w:rsid w:val="00EC5571"/>
    <w:rsid w:val="00EC610D"/>
    <w:rsid w:val="00EF2147"/>
    <w:rsid w:val="00EF453E"/>
    <w:rsid w:val="00F067FF"/>
    <w:rsid w:val="00F14756"/>
    <w:rsid w:val="00F21B54"/>
    <w:rsid w:val="00F316CF"/>
    <w:rsid w:val="00F351A7"/>
    <w:rsid w:val="00F35F74"/>
    <w:rsid w:val="00F37041"/>
    <w:rsid w:val="00F50C4D"/>
    <w:rsid w:val="00F5785A"/>
    <w:rsid w:val="00F6056E"/>
    <w:rsid w:val="00F60863"/>
    <w:rsid w:val="00F627F5"/>
    <w:rsid w:val="00F65FE5"/>
    <w:rsid w:val="00F81B11"/>
    <w:rsid w:val="00F85BAB"/>
    <w:rsid w:val="00F8671C"/>
    <w:rsid w:val="00F907FE"/>
    <w:rsid w:val="00F965AF"/>
    <w:rsid w:val="00FB7E8B"/>
    <w:rsid w:val="00FC732A"/>
    <w:rsid w:val="00FD3E47"/>
    <w:rsid w:val="00FE2778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39B4F-C0DB-4764-AA83-ECD4EFC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82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50638B"/>
  </w:style>
  <w:style w:type="paragraph" w:styleId="a5">
    <w:name w:val="footer"/>
    <w:basedOn w:val="a"/>
    <w:link w:val="Char0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50638B"/>
  </w:style>
  <w:style w:type="paragraph" w:styleId="a6">
    <w:name w:val="Balloon Text"/>
    <w:basedOn w:val="a"/>
    <w:link w:val="Char1"/>
    <w:uiPriority w:val="99"/>
    <w:semiHidden/>
    <w:unhideWhenUsed/>
    <w:rsid w:val="00B81C23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1C23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13C8-3C12-48D3-915F-5610CB39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AppPower</cp:lastModifiedBy>
  <cp:revision>2</cp:revision>
  <cp:lastPrinted>2021-08-04T08:21:00Z</cp:lastPrinted>
  <dcterms:created xsi:type="dcterms:W3CDTF">2021-12-07T07:32:00Z</dcterms:created>
  <dcterms:modified xsi:type="dcterms:W3CDTF">2021-12-07T07:32:00Z</dcterms:modified>
</cp:coreProperties>
</file>