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4188C" w14:textId="3FF0B5D6" w:rsidR="00B344DE" w:rsidRPr="00B40FD9" w:rsidRDefault="00B344DE" w:rsidP="00B344DE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</w:rPr>
      </w:pPr>
      <w:r w:rsidRPr="00B40FD9">
        <w:rPr>
          <w:rFonts w:ascii="Times New Roman" w:hAnsi="Times New Roman" w:cs="Times New Roman"/>
          <w:color w:val="000000" w:themeColor="text1"/>
          <w:sz w:val="22"/>
        </w:rPr>
        <w:t xml:space="preserve">Appendix </w:t>
      </w:r>
      <w:r w:rsidR="00383AD0">
        <w:rPr>
          <w:rFonts w:ascii="Times New Roman" w:hAnsi="Times New Roman" w:cs="Times New Roman"/>
          <w:color w:val="000000" w:themeColor="text1"/>
          <w:sz w:val="22"/>
        </w:rPr>
        <w:t>T</w:t>
      </w:r>
      <w:r w:rsidR="00383AD0" w:rsidRPr="00B40FD9">
        <w:rPr>
          <w:rFonts w:ascii="Times New Roman" w:hAnsi="Times New Roman" w:cs="Times New Roman"/>
          <w:color w:val="000000" w:themeColor="text1"/>
          <w:sz w:val="22"/>
        </w:rPr>
        <w:t>abl</w:t>
      </w:r>
      <w:bookmarkStart w:id="0" w:name="_GoBack"/>
      <w:bookmarkEnd w:id="0"/>
      <w:r w:rsidR="00383AD0" w:rsidRPr="00B40FD9">
        <w:rPr>
          <w:rFonts w:ascii="Times New Roman" w:hAnsi="Times New Roman" w:cs="Times New Roman"/>
          <w:color w:val="000000" w:themeColor="text1"/>
          <w:sz w:val="22"/>
        </w:rPr>
        <w:t xml:space="preserve">e </w:t>
      </w:r>
      <w:r w:rsidRPr="00B40FD9">
        <w:rPr>
          <w:rFonts w:ascii="Times New Roman" w:hAnsi="Times New Roman" w:cs="Times New Roman"/>
          <w:color w:val="000000" w:themeColor="text1"/>
          <w:sz w:val="22"/>
        </w:rPr>
        <w:t xml:space="preserve">1. The proportion of incident episodes </w:t>
      </w:r>
      <w:r w:rsidR="00383AD0" w:rsidRPr="00B40FD9">
        <w:rPr>
          <w:rFonts w:ascii="Times New Roman" w:hAnsi="Times New Roman" w:cs="Times New Roman"/>
          <w:color w:val="000000" w:themeColor="text1"/>
          <w:sz w:val="22"/>
        </w:rPr>
        <w:t>occurr</w:t>
      </w:r>
      <w:r w:rsidR="00383AD0">
        <w:rPr>
          <w:rFonts w:ascii="Times New Roman" w:hAnsi="Times New Roman" w:cs="Times New Roman"/>
          <w:color w:val="000000" w:themeColor="text1"/>
          <w:sz w:val="22"/>
        </w:rPr>
        <w:t>ing</w:t>
      </w:r>
      <w:r w:rsidR="00383AD0" w:rsidRPr="00B40FD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83AD0">
        <w:rPr>
          <w:rFonts w:ascii="Times New Roman" w:hAnsi="Times New Roman" w:cs="Times New Roman"/>
          <w:color w:val="000000" w:themeColor="text1"/>
          <w:sz w:val="22"/>
        </w:rPr>
        <w:t>at</w:t>
      </w:r>
      <w:r w:rsidR="00383AD0" w:rsidRPr="00B40FD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B40FD9">
        <w:rPr>
          <w:rFonts w:ascii="Times New Roman" w:hAnsi="Times New Roman" w:cs="Times New Roman"/>
          <w:color w:val="000000" w:themeColor="text1"/>
          <w:sz w:val="22"/>
        </w:rPr>
        <w:t>tertiary hospitals in Seoul before and after the ben</w:t>
      </w:r>
      <w:r w:rsidR="008D260E">
        <w:rPr>
          <w:rFonts w:ascii="Times New Roman" w:hAnsi="Times New Roman" w:cs="Times New Roman"/>
          <w:color w:val="000000" w:themeColor="text1"/>
          <w:sz w:val="22"/>
        </w:rPr>
        <w:t>efit expansion policy by admission</w:t>
      </w:r>
      <w:r w:rsidRPr="00B40FD9">
        <w:rPr>
          <w:rFonts w:ascii="Times New Roman" w:hAnsi="Times New Roman" w:cs="Times New Roman"/>
          <w:color w:val="000000" w:themeColor="text1"/>
          <w:sz w:val="22"/>
        </w:rPr>
        <w:t xml:space="preserve"> type </w:t>
      </w:r>
      <w:r w:rsidR="00696B0C">
        <w:rPr>
          <w:rFonts w:ascii="Times New Roman" w:hAnsi="Times New Roman" w:cs="Times New Roman"/>
          <w:color w:val="000000" w:themeColor="text1"/>
          <w:sz w:val="22"/>
        </w:rPr>
        <w:t xml:space="preserve">                           </w:t>
      </w:r>
    </w:p>
    <w:p w14:paraId="5DCE6609" w14:textId="77777777" w:rsidR="00B344DE" w:rsidRPr="00F67B61" w:rsidRDefault="00B344DE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</w:rPr>
      </w:pPr>
    </w:p>
    <w:tbl>
      <w:tblPr>
        <w:tblpPr w:leftFromText="142" w:rightFromText="142" w:vertAnchor="page" w:horzAnchor="margin" w:tblpY="1867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4"/>
        <w:gridCol w:w="819"/>
        <w:gridCol w:w="820"/>
        <w:gridCol w:w="821"/>
        <w:gridCol w:w="820"/>
        <w:gridCol w:w="820"/>
        <w:gridCol w:w="821"/>
        <w:gridCol w:w="820"/>
        <w:gridCol w:w="820"/>
        <w:gridCol w:w="821"/>
      </w:tblGrid>
      <w:tr w:rsidR="000819CE" w:rsidRPr="00B40FD9" w14:paraId="4E7BE607" w14:textId="77777777" w:rsidTr="006969F0">
        <w:trPr>
          <w:trHeight w:val="227"/>
        </w:trPr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D436E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0BCD6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All tertiary hospitals in Seoul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D92A78" w14:textId="5EE82B98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Five </w:t>
            </w:r>
            <w:r w:rsidR="00383AD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largest</w:t>
            </w:r>
            <w:r w:rsidR="00383AD0"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hospitals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3F176F" w14:textId="16462881" w:rsidR="00B344DE" w:rsidRPr="00B40FD9" w:rsidRDefault="00DB211C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The o</w:t>
            </w:r>
            <w:r w:rsidR="00383AD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ther</w:t>
            </w:r>
            <w:r w:rsidR="00B344DE"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 tertiary </w:t>
            </w:r>
          </w:p>
          <w:p w14:paraId="0B72CF00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hospitals in Seoul</w:t>
            </w:r>
          </w:p>
        </w:tc>
      </w:tr>
      <w:tr w:rsidR="000819CE" w:rsidRPr="00B40FD9" w14:paraId="4E62E85C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468C6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41952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Before policy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C2AC5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After policy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1B19916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Diff.</w:t>
            </w:r>
          </w:p>
          <w:p w14:paraId="754AD2CE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(%p)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625AA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Before policy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FDC45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After policy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B924A64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Diff.</w:t>
            </w:r>
          </w:p>
          <w:p w14:paraId="563C939A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(%p)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75A67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Before policy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40AFD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After policy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B368990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Diff.</w:t>
            </w:r>
          </w:p>
          <w:p w14:paraId="76484A9A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(%p)</w:t>
            </w:r>
          </w:p>
        </w:tc>
      </w:tr>
      <w:tr w:rsidR="000819CE" w:rsidRPr="00B40FD9" w14:paraId="327C37C5" w14:textId="77777777" w:rsidTr="006969F0">
        <w:trPr>
          <w:trHeight w:val="227"/>
        </w:trPr>
        <w:tc>
          <w:tcPr>
            <w:tcW w:w="91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378F959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302A2B4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2011-2013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7287EEC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2014-2016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179A1208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B27EC6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2011-2013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B61872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2014-2016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2D48ED5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F782472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2011-2013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F1B038E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2014-2016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3A643CC5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0819CE" w:rsidRPr="00B40FD9" w14:paraId="01743DA4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4511D" w14:textId="6D52813B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Medical episode</w:t>
            </w:r>
            <w:r w:rsidR="00383AD0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8A97E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0617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5667C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9A3D9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F9EF6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22920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0575D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4611A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E05E0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819CE" w:rsidRPr="00B40FD9" w14:paraId="4E314C65" w14:textId="77777777" w:rsidTr="006969F0">
        <w:trPr>
          <w:trHeight w:val="80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D7931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50" w:firstLine="108"/>
              <w:jc w:val="left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Total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F4AF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31.1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C5FFE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33.6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B60D3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E586B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21.8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2CB92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24.3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8A3E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515DC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46833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E26C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</w:t>
            </w:r>
          </w:p>
        </w:tc>
      </w:tr>
      <w:tr w:rsidR="000819CE" w:rsidRPr="00B40FD9" w14:paraId="0A7BF7A1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CA4D1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BD5DF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8DB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1D784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5863F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BE791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F86DC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56FF4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4A8CD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8D0E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819CE" w:rsidRPr="00B40FD9" w14:paraId="52BC1612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8F0A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Income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74B45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F91B2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54EC7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BFE75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DCA5D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90EED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E7C54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4815F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41811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819CE" w:rsidRPr="00B40FD9" w14:paraId="3D43244D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79ED6" w14:textId="0517D268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Medica</w:t>
            </w:r>
            <w:r w:rsidR="00383AD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l A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id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5399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12.9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FBC2F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33F0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4BA72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159E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3502F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7DD5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20F6B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64F0B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0.9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0819CE" w:rsidRPr="00B40FD9" w14:paraId="2E15B95D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46681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 (lowest)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D361D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27.5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1A271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30.1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1B3D2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C795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17.9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8211F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20.7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BA1B7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2.8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7C245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4B446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4A7C9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0819CE" w:rsidRPr="00B40FD9" w14:paraId="33B1F520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FBA1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616F9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28.3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C0CE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30.2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6AC9D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1.9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8E89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19.0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EBAF3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6BF91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1.8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FD58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E4F56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68D2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0819CE" w:rsidRPr="00B40FD9" w14:paraId="0294B562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8BF0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662AF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31.2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4AE03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33.5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48C24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1463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FF05E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23.8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5230F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ED94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26909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45BDC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0819CE" w:rsidRPr="00B40FD9" w14:paraId="457F81D8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1565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47E49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35.4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DA903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37.8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9A08B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0E723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25.7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0001C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28.3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0F635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22666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7D40B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EA4A7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0819CE" w:rsidRPr="00B40FD9" w14:paraId="45B9FEA1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519F4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 (highest)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1815B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40.2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C402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42.6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4CAB7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1A612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30.7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CE75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33.5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3D68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2.8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A2F1F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E88F6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910E5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0819CE" w:rsidRPr="00B40FD9" w14:paraId="666889BD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A2D60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Missing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B68E9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31.1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D46C7D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35.0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2D9F1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3.9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FC6EC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22.7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F137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26.5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9A95F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3.8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37AC1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8FE67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4896B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0819CE" w:rsidRPr="00B40FD9" w14:paraId="0CEB23C0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8F685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2481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3610D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EF0AF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455EC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10B3D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8E81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CBEC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ECA61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C40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0819CE" w:rsidRPr="00B40FD9" w14:paraId="299AE365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431C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Residential area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65226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A78DC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B6FE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0E4E9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A7903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1550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81827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380DD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36FF5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7E1C88" w:rsidRPr="00B40FD9" w14:paraId="33BBFBD1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67EB" w14:textId="75FEB365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Seoul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96E1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64.3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28D9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65.1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F2DF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0.8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3B25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38.1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DFB1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39.4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582E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AEB6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26.2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6677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25.7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C739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022DC92F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5A2A" w14:textId="5EF3B829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Gyeonggi, Incheon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7E3E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31.4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F35A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33.0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99FC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489C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22.5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5D53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24.7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242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4B41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E0B4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4A29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372E092A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B324" w14:textId="075597B4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Chungbuk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4463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34.4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6B08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39.1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F113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4.7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56E6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27.3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A7C5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32.0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1755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4.7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F72F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AE1F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CD32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07413F8B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2635A" w14:textId="7A5AA3F6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Chungnam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A5E6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26.7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4155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32.9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3A3D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6.2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144E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D049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27.3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526C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5.7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DCD6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CCC5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8181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0B877DA8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5D68" w14:textId="794A50E8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Gangwon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F5B8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26.2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7813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29.1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605A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2.9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2F71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20.8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DDBA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23.4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0C5F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7CAA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669C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4832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62AAF8FE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4263" w14:textId="5A39EA76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Junbuk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BBE2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18.8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BF25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C780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5738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D7A2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18.3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4E76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EA9E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88EB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696F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5AB86CB2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1D7F" w14:textId="2D6AAAC3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Junnam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84F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16.1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93D9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EDA53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1.9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858D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13.0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527E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926D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47A2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ECE6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4ED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74377583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BE87" w14:textId="752C369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Gyeongbuk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0476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17.9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F950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5153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CD45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B389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17.1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6E60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366F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21C6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9546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513359D8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2618" w14:textId="2AE31D95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611C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13.9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5D05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5B46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5B7D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12.0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B963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13.5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DA7C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A25D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A1A1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8E48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540B8E44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8EA8" w14:textId="28C457E6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Jeju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F9F0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26.4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544E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31.2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259C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4.8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B99F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F3F3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26.7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85BA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5.0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1AEA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5F5F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AC31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0C1389D4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DAE07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A2EE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5AD5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75AD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3BB9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0B4D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6C19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ED3F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977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D063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7E1C88" w:rsidRPr="00B40FD9" w14:paraId="74C0EE43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B3F70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Residential area type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D991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69BF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045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5145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8F5F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0D85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8C37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EC29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BA39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7E1C88" w:rsidRPr="00B40FD9" w14:paraId="609FB203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188F0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Urban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F17C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34.4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F4CA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37.0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BD6E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0B6B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23.3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E269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25.8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ADA0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B055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11.1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91A2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11.2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BFB9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5511F696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CF4FB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Suburban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F1D7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28.1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B629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30.4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1D90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0A94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AF5A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23.6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F51B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0082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6362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882E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44C4A739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DB435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Rural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7155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21.8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9A9E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23.3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6F45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8215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16.9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3025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E467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1.9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2CC5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57EB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B284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77EB7913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01ADC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4C0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934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A37F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15CB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EA07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FA43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CA74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A370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D87B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7E1C88" w:rsidRPr="00B40FD9" w14:paraId="652760EC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0BDB3" w14:textId="7DEFA323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Surgical episode</w:t>
            </w:r>
            <w:r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A2FC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8B90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BDB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320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83B5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20F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ECCB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4CE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0C08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7E1C88" w:rsidRPr="00B40FD9" w14:paraId="69BE6EE5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E2211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50" w:firstLine="108"/>
              <w:jc w:val="left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Total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DA1F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36.7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B7EF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37.6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365D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0.9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77A5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27.3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E531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28.8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5BB1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7749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9.4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09BC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8.7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4C96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5F2F1250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12D2B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EACA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1667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3E19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2C80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FC04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F5B0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4C8A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3959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E047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219F78DD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E7E46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Income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F1CE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4526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9679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824E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DC23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F6B5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6333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77E7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AE7E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7EF840A5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C77FE" w14:textId="682D2375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Medica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l A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id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456F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16.0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8253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17.0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82B0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6D3E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10.5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B24A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11.2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9B9D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B362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5.5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9A08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5.9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1438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*v</w:t>
            </w:r>
          </w:p>
        </w:tc>
      </w:tr>
      <w:tr w:rsidR="007E1C88" w:rsidRPr="00B40FD9" w14:paraId="21561595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4F966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 (lowest)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0707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31.9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801E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33.2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D4E2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D507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22.8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5CF6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24.4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3B11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E6C9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9.1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7D80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8.8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269CB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5B14266B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6C274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lastRenderedPageBreak/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EC75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32.8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311E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33.2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3947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2FA6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23.7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E5B6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24.8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63C0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A249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9.1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9E64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8.5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3371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509F89A2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2CD42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9368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36.3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D421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37.3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E3C8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6149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26.8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19CC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28.3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8851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6946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9.5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9081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9.0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93DA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444A4256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FF4C1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D4EF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40.9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BB5D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41.5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CF8D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2245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30.8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A1E0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32.5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0259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E699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10.1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6BDD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9.0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DFEF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-1.1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0748525C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FAE76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 (highest)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4E12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46.3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F3C0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47.3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E0FA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AC42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36.1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48B4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38.1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0CF1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6194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10.2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3690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9.2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0A43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-1.0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4A5E8296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C435F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Missing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19D4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36.2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C94A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38.3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0746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F9A0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27.9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4879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30.2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344A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EE5B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8.3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E4AE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8.0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D7CE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7BFDB46B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A350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A005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BDFF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D240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C446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9538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529C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137D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8574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8F14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526A9C0D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F5578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Residential area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ECC5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0EC3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3851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5FF0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6FE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1185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F867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65A4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2F1F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7CD02427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18573" w14:textId="000B54AC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Seoul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967B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67.3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AB2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68.6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AF95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D3F9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42.7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DC71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45.0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CB16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D83C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24.6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5ED5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23.6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01B3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-1.0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35D3E771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E7F3" w14:textId="3DE2B0DF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Gyeonggi, Incheon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A31D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34.4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5DEE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34.1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5957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4DE7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25.6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8217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26.3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9046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B07B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8.8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49E1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7.8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2070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-1.0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024A546F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629C5D" w14:textId="1BD262F0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Chungbuk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156C1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42.4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E13D3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42.9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F67F7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849DD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36.0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A8488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36.7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F238F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7FE7E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6.4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5EF19F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6.2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C435A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1EAF6BAB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95CBDD" w14:textId="6F3BF689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Chungnam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  <w:r w:rsidR="00F67B61" w:rsidRPr="00F67B6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BAC2B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34.0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CC1D6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36.0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91B49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CAD8F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28.3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F1F46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30.7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395B7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760A5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5.6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76A07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5.4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F6C34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40819E6E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C23AEA" w14:textId="4BACCC53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Gangwon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5AFAE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37.0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5825D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39.1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B1871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988EA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31.4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A50B2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33.7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A9043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13D5A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5.6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F7299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5.4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02CD1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18635F69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A7B49A" w14:textId="63C8C6BB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Junbuk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C8578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24.8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D3B3B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27.8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A3024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9AFC2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20.9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C7BA4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24.1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4247C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C78AA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3.9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1F3D2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3.7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7AC1A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0296F961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5006DA" w14:textId="6A6DE573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Junnam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  <w:r w:rsidR="00F67B61" w:rsidRPr="00F67B6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23AC8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23.3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E1D3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26.1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D2C77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2.8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3A812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19.7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78E6F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22.5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40937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2.8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6686C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3.7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4CBFB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3.6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63469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71EE0FA7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E9A366" w14:textId="15084B1D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Gyeongbuk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  <w:r w:rsidR="00F67B61" w:rsidRPr="00F67B6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2E83D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23.9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85467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25.0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EC4DB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6F530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20.4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D2228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21.8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83FBE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63726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3.5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27EC8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3.2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AA939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5F08D518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DB7DC4" w14:textId="7A36654F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  <w:r w:rsidR="00F67B61" w:rsidRPr="00F67B61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74AB0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20.1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D2422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21.3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40896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E3962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17.6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03FAF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18.7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5BF69F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50DDD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2.5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5BEC1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2.6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7CAD1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21D8A658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E3EB15" w14:textId="68F6BCF6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Jeju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BE7E0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37.3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F51CD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39.5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5F752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1D992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31.6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8A4EE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34.0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01E1E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449A5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5.7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E298C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5.5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0C16E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67D145E1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F723771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C5A9B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0DA0A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D8530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F6D84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D45C2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DF689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BCDD7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8A2D3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F5C69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04917B66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72C890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Residential area type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8537D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BD2DA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98CDF4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5F1D9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FFA99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19B70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8EA78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BEFF0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498C2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6CF6440D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37AE60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Urban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298D2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38.6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195A8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39.3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B1BCF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AB08C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27.6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7B905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29.1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5DCE6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C3E2B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11.0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DD612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10.2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E49A0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-0.8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0AA5D144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9D9F6F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Suburban 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FA30C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35.1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2E18C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36.3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78BBD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CB209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27.7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AD1F0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29.4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8B82B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2385F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7.4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D757D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6.8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52417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  <w:tr w:rsidR="007E1C88" w:rsidRPr="00B40FD9" w14:paraId="7E5EA8F2" w14:textId="77777777" w:rsidTr="006969F0">
        <w:trPr>
          <w:trHeight w:val="60"/>
        </w:trPr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9D42E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Rural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D9E3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30.0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B4B9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30.6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30C99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33E0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24.7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ED8D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25.8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1DBE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E8D1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5.4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80A4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4.7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EBB2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</w:tr>
    </w:tbl>
    <w:p w14:paraId="5379BE8E" w14:textId="26514E61" w:rsidR="00F67B61" w:rsidRDefault="00F67B61" w:rsidP="00D95E03">
      <w:pPr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V</w:t>
      </w:r>
      <w:r>
        <w:rPr>
          <w:rFonts w:ascii="Times New Roman" w:hAnsi="Times New Roman" w:cs="Times New Roman"/>
          <w:color w:val="000000" w:themeColor="text1"/>
          <w:sz w:val="22"/>
        </w:rPr>
        <w:t>alues are presented as %.</w:t>
      </w:r>
    </w:p>
    <w:p w14:paraId="2E994FD1" w14:textId="75FF8546" w:rsidR="00F67B61" w:rsidRDefault="00F67B61" w:rsidP="00D95E03">
      <w:pPr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>
        <w:rPr>
          <w:rFonts w:ascii="Times New Roman" w:hAnsi="Times New Roman" w:cs="Times New Roman"/>
          <w:color w:val="000000" w:themeColor="text1"/>
          <w:sz w:val="22"/>
        </w:rPr>
        <w:t>iff, difference</w:t>
      </w:r>
      <w:r w:rsidR="00184EB7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2EA81426" w14:textId="582F6F0A" w:rsidR="00F67B61" w:rsidRDefault="00F67B61" w:rsidP="00D95E03">
      <w:pPr>
        <w:rPr>
          <w:rFonts w:ascii="Times New Roman" w:hAnsi="Times New Roman" w:cs="Times New Roman"/>
          <w:color w:val="000000" w:themeColor="text1"/>
          <w:sz w:val="22"/>
        </w:rPr>
      </w:pPr>
      <w:r w:rsidRPr="00F67B61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1</w:t>
      </w:r>
      <w:r w:rsidRPr="00F67B61">
        <w:rPr>
          <w:rFonts w:ascii="Times New Roman" w:hAnsi="Times New Roman" w:cs="Times New Roman"/>
          <w:color w:val="000000" w:themeColor="text1"/>
          <w:sz w:val="22"/>
        </w:rPr>
        <w:t>Daejeon</w:t>
      </w:r>
      <w:r>
        <w:rPr>
          <w:rFonts w:ascii="Times New Roman" w:hAnsi="Times New Roman" w:cs="Times New Roman"/>
          <w:color w:val="000000" w:themeColor="text1"/>
          <w:sz w:val="22"/>
        </w:rPr>
        <w:t>, Sejeong, Chungnam.</w:t>
      </w:r>
    </w:p>
    <w:p w14:paraId="0D78AE5E" w14:textId="77777777" w:rsidR="00F67B61" w:rsidRDefault="00F67B61" w:rsidP="00F67B61">
      <w:pPr>
        <w:rPr>
          <w:rFonts w:ascii="Times New Roman" w:hAnsi="Times New Roman" w:cs="Times New Roman"/>
          <w:color w:val="000000" w:themeColor="text1"/>
          <w:sz w:val="22"/>
        </w:rPr>
      </w:pPr>
      <w:r w:rsidRPr="00F67B61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2</w:t>
      </w:r>
      <w:r w:rsidRPr="00F67B61">
        <w:rPr>
          <w:rFonts w:ascii="Times New Roman" w:hAnsi="Times New Roman" w:cs="Times New Roman"/>
          <w:color w:val="000000" w:themeColor="text1"/>
          <w:sz w:val="22"/>
        </w:rPr>
        <w:t>Gwangju, Jeonnam.</w:t>
      </w:r>
    </w:p>
    <w:p w14:paraId="7B8D1F26" w14:textId="66A8CE41" w:rsidR="00F67B61" w:rsidRDefault="00F67B61" w:rsidP="00F67B61">
      <w:pPr>
        <w:rPr>
          <w:rFonts w:ascii="Times New Roman" w:hAnsi="Times New Roman" w:cs="Times New Roman"/>
          <w:color w:val="000000" w:themeColor="text1"/>
          <w:sz w:val="2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F67B61">
        <w:rPr>
          <w:rFonts w:ascii="Times New Roman" w:hAnsi="Times New Roman" w:cs="Times New Roman"/>
          <w:color w:val="000000" w:themeColor="text1"/>
          <w:sz w:val="22"/>
        </w:rPr>
        <w:t>Daegu, Gyeongbuk</w:t>
      </w:r>
      <w:r w:rsidR="00184EB7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2EC3A86D" w14:textId="74FD8F51" w:rsidR="00F67B61" w:rsidRPr="00F67B61" w:rsidRDefault="00F67B61" w:rsidP="00F67B61">
      <w:pPr>
        <w:rPr>
          <w:rFonts w:ascii="Times New Roman" w:hAnsi="Times New Roman" w:cs="Times New Roman"/>
          <w:color w:val="000000" w:themeColor="text1"/>
          <w:sz w:val="2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F67B61">
        <w:rPr>
          <w:rFonts w:ascii="Times New Roman" w:hAnsi="Times New Roman" w:cs="Times New Roman"/>
          <w:color w:val="000000" w:themeColor="text1"/>
          <w:sz w:val="22"/>
        </w:rPr>
        <w:t>Busan, Ulsan, Gyeongnam</w:t>
      </w:r>
      <w:r w:rsidR="00184EB7">
        <w:rPr>
          <w:rFonts w:ascii="Times New Roman" w:hAnsi="Times New Roman" w:cs="Times New Roman"/>
          <w:color w:val="000000" w:themeColor="text1"/>
          <w:sz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</w:p>
    <w:p w14:paraId="6744AC5F" w14:textId="3E70125C" w:rsidR="00D95E03" w:rsidRDefault="00D95E03" w:rsidP="00D95E03">
      <w:pPr>
        <w:rPr>
          <w:rFonts w:ascii="Times New Roman" w:hAnsi="Times New Roman" w:cs="Times New Roman"/>
          <w:color w:val="000000" w:themeColor="text1"/>
          <w:sz w:val="22"/>
        </w:rPr>
      </w:pPr>
      <w:r w:rsidRPr="00B40FD9">
        <w:rPr>
          <w:rFonts w:ascii="Times New Roman" w:hAnsi="Times New Roman" w:cs="Times New Roman"/>
          <w:color w:val="000000" w:themeColor="text1"/>
          <w:sz w:val="22"/>
        </w:rPr>
        <w:t xml:space="preserve">* </w:t>
      </w:r>
      <w:r w:rsidR="00F67B61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Pr="00B40FD9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B40FD9">
        <w:rPr>
          <w:rFonts w:ascii="Times New Roman" w:hAnsi="Times New Roman" w:cs="Times New Roman"/>
          <w:color w:val="000000" w:themeColor="text1"/>
          <w:sz w:val="22"/>
        </w:rPr>
        <w:t xml:space="preserve">&lt; 0.05, ** </w:t>
      </w:r>
      <w:r w:rsidR="00F67B61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Pr="00B40FD9">
        <w:rPr>
          <w:rFonts w:ascii="Times New Roman" w:hAnsi="Times New Roman" w:cs="Times New Roman"/>
          <w:color w:val="000000" w:themeColor="text1"/>
          <w:sz w:val="22"/>
        </w:rPr>
        <w:t xml:space="preserve"> &lt;0.001</w:t>
      </w:r>
      <w:r w:rsidR="00184EB7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10844DB1" w14:textId="77777777" w:rsidR="00B344DE" w:rsidRPr="00D95E03" w:rsidRDefault="00B344DE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</w:rPr>
      </w:pPr>
    </w:p>
    <w:p w14:paraId="3EA549DB" w14:textId="77777777" w:rsidR="00B344DE" w:rsidRPr="00B40FD9" w:rsidRDefault="00B344DE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</w:rPr>
      </w:pPr>
      <w:r w:rsidRPr="00B40FD9">
        <w:rPr>
          <w:rFonts w:ascii="Times New Roman" w:hAnsi="Times New Roman" w:cs="Times New Roman"/>
          <w:color w:val="000000" w:themeColor="text1"/>
          <w:sz w:val="22"/>
        </w:rPr>
        <w:br w:type="page"/>
      </w:r>
    </w:p>
    <w:p w14:paraId="660F2621" w14:textId="1CBDCD7D" w:rsidR="00B344DE" w:rsidRPr="00B40FD9" w:rsidRDefault="00B344DE" w:rsidP="00B344DE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</w:rPr>
      </w:pPr>
      <w:r w:rsidRPr="00B40FD9">
        <w:rPr>
          <w:rFonts w:ascii="Times New Roman" w:hAnsi="Times New Roman" w:cs="Times New Roman"/>
          <w:color w:val="000000" w:themeColor="text1"/>
          <w:sz w:val="22"/>
        </w:rPr>
        <w:lastRenderedPageBreak/>
        <w:t xml:space="preserve">Appendix </w:t>
      </w:r>
      <w:r w:rsidR="00383AD0">
        <w:rPr>
          <w:rFonts w:ascii="Times New Roman" w:hAnsi="Times New Roman" w:cs="Times New Roman"/>
          <w:color w:val="000000" w:themeColor="text1"/>
          <w:sz w:val="22"/>
        </w:rPr>
        <w:t>T</w:t>
      </w:r>
      <w:r w:rsidR="00383AD0" w:rsidRPr="00B40FD9">
        <w:rPr>
          <w:rFonts w:ascii="Times New Roman" w:hAnsi="Times New Roman" w:cs="Times New Roman"/>
          <w:color w:val="000000" w:themeColor="text1"/>
          <w:sz w:val="22"/>
        </w:rPr>
        <w:t xml:space="preserve">able </w:t>
      </w:r>
      <w:r w:rsidRPr="00B40FD9">
        <w:rPr>
          <w:rFonts w:ascii="Times New Roman" w:hAnsi="Times New Roman" w:cs="Times New Roman"/>
          <w:color w:val="000000" w:themeColor="text1"/>
          <w:sz w:val="22"/>
        </w:rPr>
        <w:t xml:space="preserve">2. </w:t>
      </w:r>
      <w:r w:rsidR="00B70494">
        <w:rPr>
          <w:rFonts w:ascii="Times New Roman" w:hAnsi="Times New Roman" w:cs="Times New Roman"/>
          <w:color w:val="000000" w:themeColor="text1"/>
          <w:sz w:val="22"/>
        </w:rPr>
        <w:t>The proportion of prevalent</w:t>
      </w:r>
      <w:r w:rsidR="00B70494" w:rsidRPr="00B40FD9">
        <w:rPr>
          <w:rFonts w:ascii="Times New Roman" w:hAnsi="Times New Roman" w:cs="Times New Roman"/>
          <w:color w:val="000000" w:themeColor="text1"/>
          <w:sz w:val="22"/>
        </w:rPr>
        <w:t xml:space="preserve"> episodes occurr</w:t>
      </w:r>
      <w:r w:rsidR="00B70494">
        <w:rPr>
          <w:rFonts w:ascii="Times New Roman" w:hAnsi="Times New Roman" w:cs="Times New Roman"/>
          <w:color w:val="000000" w:themeColor="text1"/>
          <w:sz w:val="22"/>
        </w:rPr>
        <w:t>ing</w:t>
      </w:r>
      <w:r w:rsidR="00B70494" w:rsidRPr="00B40FD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B70494">
        <w:rPr>
          <w:rFonts w:ascii="Times New Roman" w:hAnsi="Times New Roman" w:cs="Times New Roman"/>
          <w:color w:val="000000" w:themeColor="text1"/>
          <w:sz w:val="22"/>
        </w:rPr>
        <w:t>at</w:t>
      </w:r>
      <w:r w:rsidR="00B70494" w:rsidRPr="00B40FD9">
        <w:rPr>
          <w:rFonts w:ascii="Times New Roman" w:hAnsi="Times New Roman" w:cs="Times New Roman"/>
          <w:color w:val="000000" w:themeColor="text1"/>
          <w:sz w:val="22"/>
        </w:rPr>
        <w:t xml:space="preserve"> tertiary hospitals in Seoul before and after the ben</w:t>
      </w:r>
      <w:r w:rsidR="00B70494">
        <w:rPr>
          <w:rFonts w:ascii="Times New Roman" w:hAnsi="Times New Roman" w:cs="Times New Roman"/>
          <w:color w:val="000000" w:themeColor="text1"/>
          <w:sz w:val="22"/>
        </w:rPr>
        <w:t>efit expansion policy by admission</w:t>
      </w:r>
      <w:r w:rsidR="00696B0C">
        <w:rPr>
          <w:rFonts w:ascii="Times New Roman" w:hAnsi="Times New Roman" w:cs="Times New Roman"/>
          <w:color w:val="000000" w:themeColor="text1"/>
          <w:sz w:val="22"/>
        </w:rPr>
        <w:t xml:space="preserve"> type</w:t>
      </w:r>
    </w:p>
    <w:tbl>
      <w:tblPr>
        <w:tblpPr w:leftFromText="142" w:rightFromText="142" w:vertAnchor="page" w:horzAnchor="margin" w:tblpY="1867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4"/>
        <w:gridCol w:w="819"/>
        <w:gridCol w:w="820"/>
        <w:gridCol w:w="821"/>
        <w:gridCol w:w="820"/>
        <w:gridCol w:w="820"/>
        <w:gridCol w:w="821"/>
        <w:gridCol w:w="820"/>
        <w:gridCol w:w="820"/>
        <w:gridCol w:w="821"/>
      </w:tblGrid>
      <w:tr w:rsidR="006969F0" w:rsidRPr="00B40FD9" w14:paraId="0984CD0D" w14:textId="77777777" w:rsidTr="006969F0">
        <w:trPr>
          <w:trHeight w:val="227"/>
        </w:trPr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36BC71" w14:textId="77777777" w:rsidR="00B344DE" w:rsidRPr="00B40FD9" w:rsidRDefault="00B344DE" w:rsidP="00B7049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82FF0" w14:textId="77777777" w:rsidR="00B344DE" w:rsidRPr="00B40FD9" w:rsidRDefault="00B344DE" w:rsidP="00B704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All tertiary hospitals in Seoul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3F1D1" w14:textId="23D5975E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Five </w:t>
            </w:r>
            <w:r w:rsidR="00383AD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largest</w:t>
            </w:r>
            <w:r w:rsidR="00383AD0"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hospitals</w:t>
            </w:r>
          </w:p>
        </w:tc>
        <w:tc>
          <w:tcPr>
            <w:tcW w:w="1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09A6B" w14:textId="7F49D9DD" w:rsidR="00B344DE" w:rsidRPr="00B40FD9" w:rsidRDefault="00DB211C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The o</w:t>
            </w:r>
            <w:r w:rsidR="00383AD0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ther</w:t>
            </w:r>
            <w:r w:rsidR="00B344DE"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 tertiary </w:t>
            </w:r>
          </w:p>
          <w:p w14:paraId="0D90DD41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hospitals in Seoul</w:t>
            </w:r>
          </w:p>
        </w:tc>
      </w:tr>
      <w:tr w:rsidR="006969F0" w:rsidRPr="00B40FD9" w14:paraId="31C74A2A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154F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D4A46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Before policy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71959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After policy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FE454D5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Diff.</w:t>
            </w:r>
          </w:p>
          <w:p w14:paraId="05973FA2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(%p)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CB92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Before policy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E6FD8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After policy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6554FBD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Diff.</w:t>
            </w:r>
          </w:p>
          <w:p w14:paraId="41E0EE30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(%p)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E7848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Before policy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961FC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After policy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E30D5E4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Diff.</w:t>
            </w:r>
          </w:p>
          <w:p w14:paraId="228A6166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(%p)</w:t>
            </w:r>
          </w:p>
        </w:tc>
      </w:tr>
      <w:tr w:rsidR="006969F0" w:rsidRPr="00B40FD9" w14:paraId="3FA6C071" w14:textId="77777777" w:rsidTr="006969F0">
        <w:trPr>
          <w:trHeight w:val="227"/>
        </w:trPr>
        <w:tc>
          <w:tcPr>
            <w:tcW w:w="91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5750B5E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41F462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2011-2013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B492846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2014-2016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609AC2A5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C2A1D24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2011-2013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ACC8D0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2014-2016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0DA0D27F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DB7FA12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2011-2013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6017DA0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2014-2016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14:paraId="423D2AFB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</w:p>
        </w:tc>
      </w:tr>
      <w:tr w:rsidR="006969F0" w:rsidRPr="00B40FD9" w14:paraId="578446C8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1800C" w14:textId="149FD1C5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Medical episode</w:t>
            </w:r>
            <w:r w:rsidR="00383AD0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A33C3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08CC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6102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5874D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44932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8F42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B9014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3182C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31FB5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6969F0" w:rsidRPr="00B40FD9" w14:paraId="4A7F1648" w14:textId="77777777" w:rsidTr="006969F0">
        <w:trPr>
          <w:trHeight w:val="80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C534E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50" w:firstLine="108"/>
              <w:jc w:val="left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Total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4995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33.9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BC626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35.7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D58F9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1.8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B390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24.4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6883F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26.6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5AB2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4084E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F6BF4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D64C1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6969F0" w:rsidRPr="00B40FD9" w14:paraId="3E697EF1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69DA7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CCD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036E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071D1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B5D7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0982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813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BFAC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0BD86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382B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6969F0" w:rsidRPr="00B40FD9" w14:paraId="4C93BC47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7B7B1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Income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F00D5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FA4D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FEE2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60D13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07E19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26A04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9C244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E87FE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3EB3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6969F0" w:rsidRPr="00B40FD9" w14:paraId="609AE97D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AD039" w14:textId="6675C4AB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Medica</w:t>
            </w:r>
            <w:r w:rsidR="00383AD0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l A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id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31224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17.0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BDD73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19.6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B4D9B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D226D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10.4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E97D3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12.5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34687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590D1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191CC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2F9EE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6969F0" w:rsidRPr="00B40FD9" w14:paraId="5245FB7A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C4BEF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 (lowest)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9DC67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31.1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92752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32.5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64EB3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62807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21.0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A902C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23.4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9DD19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3DE53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10.1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4F29E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C506B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-1.0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6969F0" w:rsidRPr="00B40FD9" w14:paraId="5AEEA5B7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D5E1F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0AD32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31.1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11A27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32.8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50C7B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C9B02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36AC7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22.9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41FF9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B587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10.0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DB23C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B7BF2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6969F0" w:rsidRPr="00B40FD9" w14:paraId="35A9EFF3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83D2B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F4C6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33.9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1C9B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36.0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4D005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D156D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24.2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BC69F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26.6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F9B4E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5B523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2C33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854CD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6969F0" w:rsidRPr="00B40FD9" w14:paraId="67D05A78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70EF3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559AB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37.9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DC35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38.9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BF916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F8CF9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28.2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FE6F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29.5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CD95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AB43F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C654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25E81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6969F0" w:rsidRPr="00B40FD9" w14:paraId="1D38DB65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A51B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 (highest)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9CBC9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43.7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BA2B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45.1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EA911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AF72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34.3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F59B9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36.4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1C63E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F246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34061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9AA59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6969F0" w:rsidRPr="00B40FD9" w14:paraId="26DEBFDC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57AF9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Missing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B6EA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33.9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118D2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38.6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873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4.7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5042F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24.3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E3F9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29.4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A5D62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5.1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D6BDE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012D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FB13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6969F0" w:rsidRPr="00B40FD9" w14:paraId="7CF64F65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320D4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F50EA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FEA0F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3457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D0EE5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13C3D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0A9DB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10B2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5B3C8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EC69E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6969F0" w:rsidRPr="00B40FD9" w14:paraId="37AB9F6C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0D825" w14:textId="77777777" w:rsidR="00B344DE" w:rsidRPr="00B40FD9" w:rsidRDefault="00B344DE" w:rsidP="006969F0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Residential area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0C010" w14:textId="77777777" w:rsidR="00B344DE" w:rsidRPr="00B40FD9" w:rsidRDefault="00B344DE" w:rsidP="006969F0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4D744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3210C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79EED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8D492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FC326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E680B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A1C4E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C998E" w14:textId="77777777" w:rsidR="00B344DE" w:rsidRPr="00B40FD9" w:rsidRDefault="00B344DE" w:rsidP="006969F0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3EEA769C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FCCF9" w14:textId="34C393F2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Seoul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7450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67.7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FC57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67.6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7D26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FA7A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42.1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EF98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43.7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847D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84CE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25.7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3A2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24.0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FAF0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-1.7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73B578B1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1B35" w14:textId="40F7F93B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Gyeonggi, Incheon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1A69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37.4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166C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38.2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1557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0.8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84FE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27.7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F42F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29.4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9C27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6584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557B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3AD2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-0.9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63651817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16DD" w14:textId="05590D88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Chungbuk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DE83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36.3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1535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42.5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77C5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6.2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C48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28.0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4A45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35.3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173C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7.3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3489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3FA7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D1AA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-1.1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15B7D4B4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21DE" w14:textId="018FE138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Chungnam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2109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29.8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48ED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34.3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870F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4.5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1DF8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24.2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8782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28.6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59E7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4.4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E486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D52B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B1D8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2D528A1C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B403" w14:textId="67009AB1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Gangwon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1C0E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27.6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1B09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29.9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0487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85B7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22.5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8B4A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24.2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8144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EFA4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45F5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B705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11C2932B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2458" w14:textId="096A5E0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Junbuk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42B7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3885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22.5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20F8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98D8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16.6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80AD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18.7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5229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DBD9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E707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6AB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6D044B2A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990F" w14:textId="099E06A9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Junnam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0B66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16.7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190A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7930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0B2F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13.5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2F4AF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14.8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C6C6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88B5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7024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ECD3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7527603F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7854" w14:textId="5079C8A1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Gyeongbuk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901E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18.8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B27D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21.6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94B8B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2.8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F8C0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15.5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B442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1753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98C0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EB1D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9DE0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55EBC46F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4973" w14:textId="44F5C1AC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27E4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13.9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3E1F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14.9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0555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69C3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11.8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3808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12.8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6D51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9E4F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0C89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31C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4CCC7A07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BD0D" w14:textId="44CF07CB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Jeju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076B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26.1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6050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29.8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C5F4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0BA7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22.0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DD7D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25.1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F56C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12F8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8B44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8825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70C20EA9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2A25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7B1D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E949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75EF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EC9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8779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06C5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91DF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EACC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6017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4E3600F3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5597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Residential area type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566C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4FA3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F2D7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F741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54BA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933EF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2B37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C99A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E797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799FFC41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F51C2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Urban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02D0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37.3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768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39.0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C051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C1A5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26.1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B9DC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28.2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FAB4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AF5D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11.3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74A7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10.8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1C5D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</w:p>
        </w:tc>
      </w:tr>
      <w:tr w:rsidR="007E1C88" w:rsidRPr="00B40FD9" w14:paraId="6B528B76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D556F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Suburban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334B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31.2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69ABC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33.0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F580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1.8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16FB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23.5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8AC6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25.8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9F5B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3ECE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3628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8D43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</w:p>
        </w:tc>
      </w:tr>
      <w:tr w:rsidR="007E1C88" w:rsidRPr="00B40FD9" w14:paraId="446BFF11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D1857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Rural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B9FC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23.6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DEE9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24.9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6C10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880A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18.4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CC00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19.8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0280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BAF8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A20A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40A4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4A6556BC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519DF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E730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FA67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2E63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7DAD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2A5A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89DD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C8CE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6A2E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3829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42A612E2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D4483" w14:textId="4F06C410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Surgical episode</w:t>
            </w:r>
            <w:r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s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23B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F4C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1797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CF8D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3DFD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409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A746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0C9A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8F3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1DD9E1DE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F380C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50" w:firstLine="108"/>
              <w:jc w:val="left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>Total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61D4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46.5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EA6A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46.3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D324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EE28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38.4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51DE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38.5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7E32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1682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4B44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615A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6367C62C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AC396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EE255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B37E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C3C8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A2BC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E688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BF66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8A99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E7CA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06C4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4E16FEDB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A7E06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Income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315F3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E427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9347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D78A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AF2A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B521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95EB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3D0A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84A4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582B8C4A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BF717" w14:textId="4FE93D38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Medica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l A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id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31DE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24.6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ED3A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26.4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A720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1.8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45D0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18.4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1355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786F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0CAE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5DE3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A779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69F4CC35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1CCF3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 (lowest)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051F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41.6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4E90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41.8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BFD1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955D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32.8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FD87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33.6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F939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0.8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EADB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B7B2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17FE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182102BD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B00CA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lastRenderedPageBreak/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A490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43.5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0974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42.5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8D47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-1.0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C9AC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34.7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97B5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34.6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D65F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C7DE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6FF5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E0F6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-0.9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757C2CDB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2C1EF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6CD4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45.8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E2CB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46.2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6D92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5712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37.6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1CF2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38.0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53F8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2B32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0818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5795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2655895C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1C73E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56EC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51.2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7157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50.6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056C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D8EC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43.3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BE9A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43.0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042D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1771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29BA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A178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378CA4E3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8356CE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 (highest)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5E22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58.0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17FF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57.3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69DA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B5D6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50.7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BC9D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49.9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AC2C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-0.8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004D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5B7A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3EA9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422ED63D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E6B1D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Missing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FF86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46.3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A2C9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47.5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E53A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C3EF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37.7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7F83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40.1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9830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4C73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8.6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A4AE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7C72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-1.2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5818960E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DC42B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B6F9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43EF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00DD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03DA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A51B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953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FBC8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0FEA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73F6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4B7D429D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17B0A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Residential area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A144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A073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2E39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26E0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2D4C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9F43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BC47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CF02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704B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720F232E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16238" w14:textId="070A6D55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Seoul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1C85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73.2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0D00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73.9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9B5D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211B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53.3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F333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53.8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C774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7F43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19.9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1E37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20.1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0FAB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602AC3F5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5A0B6" w14:textId="494CDAF3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Gyeonggi, Incheon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337D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45.2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2F9A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43.2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FF90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-2.0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20D7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37.3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C3CD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36.0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7DCE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-1.3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3467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413C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7.2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8C35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5215E00B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AC88A9" w14:textId="3EC512A3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Chungbuk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3A27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51.6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DB99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54.6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53BB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3.0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0598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46.2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79AE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49.1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DC03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2.9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30DD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5C19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1E18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0ED0CA83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40E455" w14:textId="17657EFE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Chungnam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  <w:r w:rsidR="00117737" w:rsidRPr="001177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45EA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43.9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01B5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44.8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596F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0.9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CA08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38.9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8100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40.3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B098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929A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ED80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397B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05406F88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F5B471" w14:textId="144BCA92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Gangwon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83D6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45.1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75C2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47.5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5FFB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F928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40.7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6164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43.3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22AB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E794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EF0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29BD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1171E4E1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03565A" w14:textId="367F0742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Junbuk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4790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36.4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42CE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37.6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B839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32FD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32.5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FF12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34.4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2292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1.9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260F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DBD0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3.2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9168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4CE9AB36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66492E" w14:textId="2BC5A6F9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Junnam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  <w:r w:rsidR="00117737" w:rsidRPr="001177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2417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34.4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5CD8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36.7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A1AA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CEFA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30.8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3A17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33.0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6B92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2.2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A2CB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3.5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1512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215C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1F8BB0A6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B5A1A7F" w14:textId="58A369FC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Gyeongbuk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  <w:r w:rsidR="00117737" w:rsidRPr="001177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758D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35.9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8471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36.3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BF10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B8CA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32.6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022C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33.1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3485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C25B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F1EE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3.1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1DD8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568FDB71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04A3C7" w14:textId="1025C5FC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  <w:r w:rsidR="00117737" w:rsidRPr="00117737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BE11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29.3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7C48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29.0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AD18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4C5C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27.3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4B47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27.0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D250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1926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1.9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104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2.0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F104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62DDDA3F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E2569D" w14:textId="35CBCCEF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Jeju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1B9B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44.7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DDAC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41.7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DBF9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-3.0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C7E9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40.1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051A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37.8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A1AE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-2.3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6436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4.6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5284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3.9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60AE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-0.7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353D1519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40A8CE8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CCA14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552572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8A66C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95842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FCD92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22FA7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EE9C0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E40C9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C2B24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61C2A9A6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5F1D61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Residential area type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F6B5A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A4AAD3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3A5FF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8004D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47310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FDF5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97B658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3B081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B3189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7E1C88" w:rsidRPr="00B40FD9" w14:paraId="637446C6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F334E0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Urban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03A9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48.0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5463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47.4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39A1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C97E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38.8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CC13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38.5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CAF8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-0.3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6740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9.2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E344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9.0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7FAF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-0.2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6E66D5CA" w14:textId="77777777" w:rsidTr="006969F0">
        <w:trPr>
          <w:trHeight w:val="227"/>
        </w:trPr>
        <w:tc>
          <w:tcPr>
            <w:tcW w:w="9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CC00BA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Suburban 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44E7DD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45.9 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57FF2B6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45.8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8EF97A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-0.1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056A20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39.0 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C53F4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39.5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19E8DB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0.5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06CD6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6.9 </w:t>
            </w: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03034C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6.3 </w:t>
            </w:r>
          </w:p>
        </w:tc>
        <w:tc>
          <w:tcPr>
            <w:tcW w:w="4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A23F64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-0.6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  <w:tr w:rsidR="007E1C88" w:rsidRPr="00B40FD9" w14:paraId="3560D490" w14:textId="77777777" w:rsidTr="006969F0">
        <w:trPr>
          <w:trHeight w:val="60"/>
        </w:trPr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2486E3" w14:textId="77777777" w:rsidR="007E1C88" w:rsidRPr="00B40FD9" w:rsidRDefault="007E1C88" w:rsidP="007E1C88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Rural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7B0D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40.3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91EF9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41.3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606A1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1.0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935F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35.2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818A7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36.6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682E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1.4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**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9AA25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5.1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1246E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4.7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F8BBF" w14:textId="77777777" w:rsidR="007E1C88" w:rsidRPr="00B40FD9" w:rsidRDefault="007E1C88" w:rsidP="007E1C88">
            <w:pPr>
              <w:pStyle w:val="a9"/>
              <w:jc w:val="righ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>-0.4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*v</w:t>
            </w:r>
            <w:r w:rsidRPr="00B40FD9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</w:tr>
    </w:tbl>
    <w:p w14:paraId="4B7C8D2E" w14:textId="77777777" w:rsidR="00117737" w:rsidRDefault="00117737" w:rsidP="00117737">
      <w:pPr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V</w:t>
      </w:r>
      <w:r>
        <w:rPr>
          <w:rFonts w:ascii="Times New Roman" w:hAnsi="Times New Roman" w:cs="Times New Roman"/>
          <w:color w:val="000000" w:themeColor="text1"/>
          <w:sz w:val="22"/>
        </w:rPr>
        <w:t>alues are presented as %.</w:t>
      </w:r>
    </w:p>
    <w:p w14:paraId="0440F4A2" w14:textId="6C7D17AE" w:rsidR="00117737" w:rsidRDefault="00117737" w:rsidP="00117737">
      <w:pPr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D</w:t>
      </w:r>
      <w:r>
        <w:rPr>
          <w:rFonts w:ascii="Times New Roman" w:hAnsi="Times New Roman" w:cs="Times New Roman"/>
          <w:color w:val="000000" w:themeColor="text1"/>
          <w:sz w:val="22"/>
        </w:rPr>
        <w:t>iff, difference</w:t>
      </w:r>
      <w:r w:rsidR="00184EB7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4AF592F0" w14:textId="77777777" w:rsidR="00117737" w:rsidRDefault="00117737" w:rsidP="00117737">
      <w:pPr>
        <w:rPr>
          <w:rFonts w:ascii="Times New Roman" w:hAnsi="Times New Roman" w:cs="Times New Roman"/>
          <w:color w:val="000000" w:themeColor="text1"/>
          <w:sz w:val="22"/>
        </w:rPr>
      </w:pPr>
      <w:r w:rsidRPr="00F67B61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1</w:t>
      </w:r>
      <w:r w:rsidRPr="00F67B61">
        <w:rPr>
          <w:rFonts w:ascii="Times New Roman" w:hAnsi="Times New Roman" w:cs="Times New Roman"/>
          <w:color w:val="000000" w:themeColor="text1"/>
          <w:sz w:val="22"/>
        </w:rPr>
        <w:t>Daejeon</w:t>
      </w:r>
      <w:r>
        <w:rPr>
          <w:rFonts w:ascii="Times New Roman" w:hAnsi="Times New Roman" w:cs="Times New Roman"/>
          <w:color w:val="000000" w:themeColor="text1"/>
          <w:sz w:val="22"/>
        </w:rPr>
        <w:t>, Sejeong, Chungnam.</w:t>
      </w:r>
    </w:p>
    <w:p w14:paraId="4A12E1D8" w14:textId="77777777" w:rsidR="00117737" w:rsidRDefault="00117737" w:rsidP="00117737">
      <w:pPr>
        <w:rPr>
          <w:rFonts w:ascii="Times New Roman" w:hAnsi="Times New Roman" w:cs="Times New Roman"/>
          <w:color w:val="000000" w:themeColor="text1"/>
          <w:sz w:val="22"/>
        </w:rPr>
      </w:pPr>
      <w:r w:rsidRPr="00F67B61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2</w:t>
      </w:r>
      <w:r w:rsidRPr="00F67B61">
        <w:rPr>
          <w:rFonts w:ascii="Times New Roman" w:hAnsi="Times New Roman" w:cs="Times New Roman"/>
          <w:color w:val="000000" w:themeColor="text1"/>
          <w:sz w:val="22"/>
        </w:rPr>
        <w:t>Gwangju, Jeonnam.</w:t>
      </w:r>
    </w:p>
    <w:p w14:paraId="516F0172" w14:textId="16025A43" w:rsidR="00117737" w:rsidRDefault="00117737" w:rsidP="00117737">
      <w:pPr>
        <w:rPr>
          <w:rFonts w:ascii="Times New Roman" w:hAnsi="Times New Roman" w:cs="Times New Roman"/>
          <w:color w:val="000000" w:themeColor="text1"/>
          <w:sz w:val="2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F67B61">
        <w:rPr>
          <w:rFonts w:ascii="Times New Roman" w:hAnsi="Times New Roman" w:cs="Times New Roman"/>
          <w:color w:val="000000" w:themeColor="text1"/>
          <w:sz w:val="22"/>
        </w:rPr>
        <w:t>Daegu, Gyeongbuk</w:t>
      </w:r>
      <w:r w:rsidR="00184EB7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2A97546C" w14:textId="7C5FFB40" w:rsidR="00117737" w:rsidRPr="00F67B61" w:rsidRDefault="00117737" w:rsidP="00117737">
      <w:pPr>
        <w:rPr>
          <w:rFonts w:ascii="Times New Roman" w:hAnsi="Times New Roman" w:cs="Times New Roman"/>
          <w:color w:val="000000" w:themeColor="text1"/>
          <w:sz w:val="2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F67B61">
        <w:rPr>
          <w:rFonts w:ascii="Times New Roman" w:hAnsi="Times New Roman" w:cs="Times New Roman"/>
          <w:color w:val="000000" w:themeColor="text1"/>
          <w:sz w:val="22"/>
        </w:rPr>
        <w:t>Busan, Ulsan, Gyeongnam</w:t>
      </w:r>
      <w:r w:rsidR="00184EB7">
        <w:rPr>
          <w:rFonts w:ascii="Times New Roman" w:hAnsi="Times New Roman" w:cs="Times New Roman"/>
          <w:color w:val="000000" w:themeColor="text1"/>
          <w:sz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</w:p>
    <w:p w14:paraId="0A8E7D31" w14:textId="734D6D1E" w:rsidR="00117737" w:rsidRDefault="00117737" w:rsidP="00117737">
      <w:pPr>
        <w:rPr>
          <w:rFonts w:ascii="Times New Roman" w:hAnsi="Times New Roman" w:cs="Times New Roman"/>
          <w:color w:val="000000" w:themeColor="text1"/>
          <w:sz w:val="22"/>
        </w:rPr>
      </w:pPr>
      <w:r w:rsidRPr="00B40FD9">
        <w:rPr>
          <w:rFonts w:ascii="Times New Roman" w:hAnsi="Times New Roman" w:cs="Times New Roman"/>
          <w:color w:val="000000" w:themeColor="text1"/>
          <w:sz w:val="22"/>
        </w:rPr>
        <w:t xml:space="preserve">* </w:t>
      </w:r>
      <w:r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Pr="00B40FD9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B40FD9">
        <w:rPr>
          <w:rFonts w:ascii="Times New Roman" w:hAnsi="Times New Roman" w:cs="Times New Roman"/>
          <w:color w:val="000000" w:themeColor="text1"/>
          <w:sz w:val="22"/>
        </w:rPr>
        <w:t xml:space="preserve">&lt; 0.05, ** </w:t>
      </w:r>
      <w:r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Pr="00B40FD9">
        <w:rPr>
          <w:rFonts w:ascii="Times New Roman" w:hAnsi="Times New Roman" w:cs="Times New Roman"/>
          <w:color w:val="000000" w:themeColor="text1"/>
          <w:sz w:val="22"/>
        </w:rPr>
        <w:t xml:space="preserve"> &lt;0.001</w:t>
      </w:r>
      <w:r w:rsidR="00184EB7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20936076" w14:textId="77777777" w:rsidR="006E1E4F" w:rsidRPr="00B40FD9" w:rsidRDefault="006E1E4F" w:rsidP="00C072C1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50E84437" w14:textId="77777777" w:rsidR="00C072C1" w:rsidRPr="00B40FD9" w:rsidRDefault="00C072C1" w:rsidP="00C072C1">
      <w:pPr>
        <w:rPr>
          <w:rFonts w:ascii="Times New Roman" w:hAnsi="Times New Roman" w:cs="Times New Roman"/>
          <w:color w:val="000000" w:themeColor="text1"/>
          <w:sz w:val="22"/>
        </w:rPr>
      </w:pPr>
      <w:r w:rsidRPr="00B40FD9">
        <w:rPr>
          <w:rFonts w:ascii="Times New Roman" w:hAnsi="Times New Roman" w:cs="Times New Roman"/>
          <w:color w:val="000000" w:themeColor="text1"/>
          <w:sz w:val="22"/>
        </w:rPr>
        <w:tab/>
      </w:r>
      <w:r w:rsidRPr="00B40FD9">
        <w:rPr>
          <w:rFonts w:ascii="Times New Roman" w:hAnsi="Times New Roman" w:cs="Times New Roman"/>
          <w:color w:val="000000" w:themeColor="text1"/>
          <w:sz w:val="22"/>
        </w:rPr>
        <w:tab/>
      </w:r>
      <w:r w:rsidRPr="00B40FD9">
        <w:rPr>
          <w:rFonts w:ascii="Times New Roman" w:hAnsi="Times New Roman" w:cs="Times New Roman"/>
          <w:color w:val="000000" w:themeColor="text1"/>
          <w:sz w:val="22"/>
        </w:rPr>
        <w:tab/>
      </w:r>
      <w:r w:rsidRPr="00B40FD9">
        <w:rPr>
          <w:rFonts w:ascii="Times New Roman" w:hAnsi="Times New Roman" w:cs="Times New Roman"/>
          <w:color w:val="000000" w:themeColor="text1"/>
          <w:sz w:val="22"/>
        </w:rPr>
        <w:tab/>
      </w:r>
      <w:r w:rsidRPr="00B40FD9">
        <w:rPr>
          <w:rFonts w:ascii="Times New Roman" w:hAnsi="Times New Roman" w:cs="Times New Roman"/>
          <w:color w:val="000000" w:themeColor="text1"/>
          <w:sz w:val="22"/>
        </w:rPr>
        <w:tab/>
      </w:r>
      <w:r w:rsidRPr="00B40FD9">
        <w:rPr>
          <w:rFonts w:ascii="Times New Roman" w:hAnsi="Times New Roman" w:cs="Times New Roman"/>
          <w:color w:val="000000" w:themeColor="text1"/>
          <w:sz w:val="22"/>
        </w:rPr>
        <w:tab/>
      </w:r>
      <w:r w:rsidRPr="00B40FD9">
        <w:rPr>
          <w:rFonts w:ascii="Times New Roman" w:hAnsi="Times New Roman" w:cs="Times New Roman"/>
          <w:color w:val="000000" w:themeColor="text1"/>
          <w:sz w:val="22"/>
        </w:rPr>
        <w:tab/>
      </w:r>
    </w:p>
    <w:p w14:paraId="798DD867" w14:textId="77777777" w:rsidR="00C072C1" w:rsidRPr="00B40FD9" w:rsidRDefault="00C072C1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</w:rPr>
      </w:pPr>
      <w:r w:rsidRPr="00B40FD9">
        <w:rPr>
          <w:rFonts w:ascii="Times New Roman" w:hAnsi="Times New Roman" w:cs="Times New Roman"/>
          <w:color w:val="000000" w:themeColor="text1"/>
          <w:sz w:val="22"/>
        </w:rPr>
        <w:br w:type="page"/>
      </w:r>
    </w:p>
    <w:p w14:paraId="51B3F33C" w14:textId="7DE92DF1" w:rsidR="00D1146A" w:rsidRPr="00B40FD9" w:rsidRDefault="00B344DE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</w:rPr>
      </w:pPr>
      <w:r w:rsidRPr="00B40FD9">
        <w:rPr>
          <w:rFonts w:ascii="Times New Roman" w:hAnsi="Times New Roman" w:cs="Times New Roman" w:hint="eastAsia"/>
          <w:color w:val="000000" w:themeColor="text1"/>
          <w:sz w:val="22"/>
        </w:rPr>
        <w:lastRenderedPageBreak/>
        <w:t>Appendix</w:t>
      </w:r>
      <w:r w:rsidRPr="00B40FD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83AD0">
        <w:rPr>
          <w:rFonts w:ascii="Times New Roman" w:hAnsi="Times New Roman" w:cs="Times New Roman"/>
          <w:color w:val="000000" w:themeColor="text1"/>
          <w:sz w:val="22"/>
        </w:rPr>
        <w:t>T</w:t>
      </w:r>
      <w:r w:rsidR="00383AD0" w:rsidRPr="00B40FD9">
        <w:rPr>
          <w:rFonts w:ascii="Times New Roman" w:hAnsi="Times New Roman" w:cs="Times New Roman"/>
          <w:color w:val="000000" w:themeColor="text1"/>
          <w:sz w:val="22"/>
        </w:rPr>
        <w:t xml:space="preserve">able </w:t>
      </w:r>
      <w:r w:rsidRPr="00B40FD9">
        <w:rPr>
          <w:rFonts w:ascii="Times New Roman" w:hAnsi="Times New Roman" w:cs="Times New Roman"/>
          <w:color w:val="000000" w:themeColor="text1"/>
          <w:sz w:val="22"/>
        </w:rPr>
        <w:t xml:space="preserve">3. Multiple logistic regression analysis of utilization of </w:t>
      </w:r>
      <w:r w:rsidR="00383AD0">
        <w:rPr>
          <w:rFonts w:ascii="Times New Roman" w:hAnsi="Times New Roman" w:cs="Times New Roman"/>
          <w:color w:val="000000" w:themeColor="text1"/>
          <w:sz w:val="22"/>
        </w:rPr>
        <w:t>the 5 largest</w:t>
      </w:r>
      <w:r w:rsidRPr="00B40FD9">
        <w:rPr>
          <w:rFonts w:ascii="Times New Roman" w:hAnsi="Times New Roman" w:cs="Times New Roman"/>
          <w:color w:val="000000" w:themeColor="text1"/>
          <w:sz w:val="22"/>
        </w:rPr>
        <w:t xml:space="preserve"> hospitals and the </w:t>
      </w:r>
      <w:r w:rsidR="00383AD0">
        <w:rPr>
          <w:rFonts w:ascii="Times New Roman" w:hAnsi="Times New Roman" w:cs="Times New Roman"/>
          <w:color w:val="000000" w:themeColor="text1"/>
          <w:sz w:val="22"/>
        </w:rPr>
        <w:t xml:space="preserve">other </w:t>
      </w:r>
      <w:r w:rsidRPr="00B40FD9">
        <w:rPr>
          <w:rFonts w:ascii="Times New Roman" w:hAnsi="Times New Roman" w:cs="Times New Roman"/>
          <w:color w:val="000000" w:themeColor="text1"/>
          <w:sz w:val="22"/>
        </w:rPr>
        <w:t xml:space="preserve">tertiary hospitals in Seoul </w:t>
      </w:r>
      <w:r w:rsidR="00383AD0">
        <w:rPr>
          <w:rFonts w:ascii="Times New Roman" w:hAnsi="Times New Roman" w:cs="Times New Roman"/>
          <w:color w:val="000000" w:themeColor="text1"/>
          <w:sz w:val="22"/>
        </w:rPr>
        <w:t>for</w:t>
      </w:r>
      <w:r w:rsidR="00383AD0" w:rsidRPr="00B40FD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B40FD9">
        <w:rPr>
          <w:rFonts w:ascii="Times New Roman" w:hAnsi="Times New Roman" w:cs="Times New Roman"/>
          <w:color w:val="000000" w:themeColor="text1"/>
          <w:sz w:val="22"/>
        </w:rPr>
        <w:t>medical episodes</w:t>
      </w:r>
    </w:p>
    <w:tbl>
      <w:tblPr>
        <w:tblpPr w:leftFromText="142" w:rightFromText="142" w:vertAnchor="page" w:horzAnchor="margin" w:tblpY="2347"/>
        <w:tblW w:w="5023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3"/>
        <w:gridCol w:w="1839"/>
        <w:gridCol w:w="1881"/>
        <w:gridCol w:w="1951"/>
        <w:gridCol w:w="16"/>
        <w:gridCol w:w="1785"/>
        <w:gridCol w:w="33"/>
      </w:tblGrid>
      <w:tr w:rsidR="0059692C" w:rsidRPr="00B40FD9" w14:paraId="72CC9100" w14:textId="77777777" w:rsidTr="003F7360">
        <w:trPr>
          <w:gridAfter w:val="1"/>
          <w:wAfter w:w="18" w:type="pct"/>
          <w:trHeight w:val="227"/>
        </w:trPr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4AA01" w14:textId="77777777" w:rsidR="0059692C" w:rsidRPr="00B40FD9" w:rsidRDefault="0059692C" w:rsidP="005969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AAE20" w14:textId="77777777" w:rsidR="0059692C" w:rsidRPr="00B40FD9" w:rsidRDefault="0059692C" w:rsidP="005969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 xml:space="preserve">Five </w:t>
            </w:r>
            <w:r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largest</w:t>
            </w: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 xml:space="preserve"> hospitals</w:t>
            </w:r>
          </w:p>
        </w:tc>
        <w:tc>
          <w:tcPr>
            <w:tcW w:w="2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6B939" w14:textId="77777777" w:rsidR="0059692C" w:rsidRPr="00B40FD9" w:rsidRDefault="0059692C" w:rsidP="005969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 xml:space="preserve">The other </w:t>
            </w: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tertiary hospitals in Seoul</w:t>
            </w:r>
          </w:p>
        </w:tc>
      </w:tr>
      <w:tr w:rsidR="0059692C" w:rsidRPr="00B40FD9" w14:paraId="250E3550" w14:textId="77777777" w:rsidTr="00812811">
        <w:trPr>
          <w:gridAfter w:val="1"/>
          <w:wAfter w:w="18" w:type="pct"/>
          <w:trHeight w:val="227"/>
        </w:trPr>
        <w:tc>
          <w:tcPr>
            <w:tcW w:w="86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2CE3B047" w14:textId="77777777" w:rsidR="0059692C" w:rsidRPr="00B40FD9" w:rsidRDefault="0059692C" w:rsidP="005969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E5043" w14:textId="77777777" w:rsidR="0059692C" w:rsidRPr="00B40FD9" w:rsidRDefault="0059692C" w:rsidP="005969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Incident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episodes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9E439" w14:textId="77777777" w:rsidR="0059692C" w:rsidRPr="00B40FD9" w:rsidRDefault="0059692C" w:rsidP="005969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 w:hint="eastAsia"/>
                <w:b/>
                <w:color w:val="000000" w:themeColor="text1"/>
                <w:kern w:val="0"/>
                <w:sz w:val="22"/>
              </w:rPr>
              <w:t>P</w:t>
            </w: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revalent episodes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515EE" w14:textId="77777777" w:rsidR="0059692C" w:rsidRPr="00B40FD9" w:rsidRDefault="0059692C" w:rsidP="005969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Incident episodes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72048" w14:textId="77777777" w:rsidR="0059692C" w:rsidRPr="00B40FD9" w:rsidRDefault="0059692C" w:rsidP="0059692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Prevalent episodes</w:t>
            </w:r>
          </w:p>
        </w:tc>
      </w:tr>
      <w:tr w:rsidR="00E97B0C" w:rsidRPr="00B40FD9" w14:paraId="4C61C4F6" w14:textId="77777777" w:rsidTr="00E97B0C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FF8A8" w14:textId="77777777" w:rsidR="00E97B0C" w:rsidRPr="00B40FD9" w:rsidRDefault="00E97B0C" w:rsidP="005969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Sex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5FD7" w14:textId="77777777" w:rsidR="00E97B0C" w:rsidRPr="00B40FD9" w:rsidRDefault="00E97B0C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6F26B" w14:textId="77777777" w:rsidR="00E97B0C" w:rsidRPr="00B40FD9" w:rsidRDefault="00E97B0C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CD23" w14:textId="77777777" w:rsidR="00E97B0C" w:rsidRPr="00B40FD9" w:rsidRDefault="00E97B0C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036B" w14:textId="77777777" w:rsidR="00E97B0C" w:rsidRPr="00B40FD9" w:rsidRDefault="00E97B0C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5275E6" w:rsidRPr="00B40FD9" w14:paraId="6763B1FC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E7D6" w14:textId="77777777" w:rsidR="005275E6" w:rsidRPr="00B40FD9" w:rsidRDefault="005275E6" w:rsidP="0059692C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Men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535B5" w14:textId="51915E9A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1.27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(1.26 - 1.28)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FA9C" w14:textId="4C4513D0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1.14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(1.14 - 1.15)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85C0" w14:textId="0FC20C9D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0.81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(0.8 - 0.82)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431F" w14:textId="6D6AB947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0.85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(0.84 - 0.85)</w:t>
            </w:r>
          </w:p>
        </w:tc>
      </w:tr>
      <w:tr w:rsidR="005275E6" w:rsidRPr="00B40FD9" w14:paraId="4143B8D5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FF373" w14:textId="77777777" w:rsidR="005275E6" w:rsidRPr="00B40FD9" w:rsidRDefault="005275E6" w:rsidP="0059692C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Women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3B873" w14:textId="6EDF8CE9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CB410" w14:textId="7A581837" w:rsidR="005275E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2E5D9" w14:textId="1A8EB310" w:rsidR="005275E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56294" w14:textId="72A5F892" w:rsidR="005275E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</w:tr>
      <w:tr w:rsidR="00E97B0C" w:rsidRPr="00B40FD9" w14:paraId="30D848CB" w14:textId="77777777" w:rsidTr="00E97B0C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6A0F6" w14:textId="77777777" w:rsidR="00E97B0C" w:rsidRPr="00B40FD9" w:rsidRDefault="00E97B0C" w:rsidP="005969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0460" w14:textId="77777777" w:rsidR="00E97B0C" w:rsidRPr="00B40FD9" w:rsidRDefault="00E97B0C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41DD" w14:textId="77777777" w:rsidR="00E97B0C" w:rsidRPr="00B40FD9" w:rsidRDefault="00E97B0C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6A71" w14:textId="77777777" w:rsidR="00E97B0C" w:rsidRPr="00B40FD9" w:rsidRDefault="00E97B0C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C688" w14:textId="77777777" w:rsidR="00E97B0C" w:rsidRPr="00B40FD9" w:rsidRDefault="00E97B0C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E97B0C" w:rsidRPr="00B40FD9" w14:paraId="286BBC1C" w14:textId="77777777" w:rsidTr="00E97B0C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D511C" w14:textId="77777777" w:rsidR="00E97B0C" w:rsidRPr="00B40FD9" w:rsidRDefault="00E97B0C" w:rsidP="0059692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Age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2759" w14:textId="77777777" w:rsidR="00E97B0C" w:rsidRPr="00B40FD9" w:rsidRDefault="00E97B0C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43B9" w14:textId="77777777" w:rsidR="00E97B0C" w:rsidRPr="00B40FD9" w:rsidRDefault="00E97B0C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0FF0" w14:textId="77777777" w:rsidR="00E97B0C" w:rsidRPr="00B40FD9" w:rsidRDefault="00E97B0C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DA4E6" w14:textId="77777777" w:rsidR="00E97B0C" w:rsidRPr="00B40FD9" w:rsidRDefault="00E97B0C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5275E6" w:rsidRPr="00B40FD9" w14:paraId="0AC1A3EB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C4C9F" w14:textId="77777777" w:rsidR="005275E6" w:rsidRPr="00B40FD9" w:rsidRDefault="005275E6" w:rsidP="0059692C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FEDA" w14:textId="2D5617AA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7.56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(7.44 - 7.69)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8990" w14:textId="761DB5F8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7.58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(7.47 - 7.69)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773D" w14:textId="2675E94A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0.60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(0.58 - 0.62)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233C" w14:textId="1644B531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0.55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(0.54 - 0.57)</w:t>
            </w:r>
          </w:p>
        </w:tc>
      </w:tr>
      <w:tr w:rsidR="005275E6" w:rsidRPr="00B40FD9" w14:paraId="57060EE9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303C" w14:textId="77777777" w:rsidR="005275E6" w:rsidRPr="00B40FD9" w:rsidRDefault="005275E6" w:rsidP="0059692C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30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C043" w14:textId="2FBC219E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2.53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(2.49 - 2.57)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C6B5" w14:textId="5D1C9C02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2.36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(2.32 - 2.4)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C418" w14:textId="0506EA1F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1.25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(1.22 - 1.28)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7F15" w14:textId="2825C5C8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1.11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(1.08 - 1.14)</w:t>
            </w:r>
          </w:p>
        </w:tc>
      </w:tr>
      <w:tr w:rsidR="005275E6" w:rsidRPr="00B40FD9" w14:paraId="21671E4D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6E906" w14:textId="77777777" w:rsidR="005275E6" w:rsidRPr="00B40FD9" w:rsidRDefault="005275E6" w:rsidP="0059692C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40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E307" w14:textId="339782FD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1.86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(1.84 - 1.88)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7C786" w14:textId="5E92D668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1.79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(1.77 - 1.81)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A37D" w14:textId="01AAEDE2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1.31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(1.29 - 1.34)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1181E" w14:textId="391F71AA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1.17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(1.15 - 1.19)</w:t>
            </w:r>
          </w:p>
        </w:tc>
      </w:tr>
      <w:tr w:rsidR="005275E6" w:rsidRPr="00B40FD9" w14:paraId="297A64A4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23CED" w14:textId="77777777" w:rsidR="005275E6" w:rsidRPr="00B40FD9" w:rsidRDefault="005275E6" w:rsidP="0059692C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50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59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EBFD" w14:textId="0484E187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1.85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(1.83 - 1.86)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8E0C" w14:textId="617AA0DB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1.74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(1.72 - 1.75)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22FE" w14:textId="33435C50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1.26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(1.24 - 1.27)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5965" w14:textId="4291A08A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1.18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(1.16 - 1.2)</w:t>
            </w:r>
          </w:p>
        </w:tc>
      </w:tr>
      <w:tr w:rsidR="005275E6" w:rsidRPr="00B40FD9" w14:paraId="79297E36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39F19" w14:textId="77777777" w:rsidR="005275E6" w:rsidRPr="00B40FD9" w:rsidRDefault="005275E6" w:rsidP="0059692C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60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69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F6F7" w14:textId="14D2F04F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1.72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(1.7 - 1.73)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F50E" w14:textId="3D78D450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1.59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(1.57 - 1.6)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2BF5" w14:textId="45113BF9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1.22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(1.2 - 1.24)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4D7C" w14:textId="661410BF" w:rsidR="005275E6" w:rsidRPr="00B40FD9" w:rsidRDefault="005275E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1.18</w:t>
            </w:r>
            <w:r w:rsidR="00AA7D26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(1.16 - 1.2)</w:t>
            </w:r>
          </w:p>
        </w:tc>
      </w:tr>
      <w:tr w:rsidR="00AA7D26" w:rsidRPr="00B40FD9" w14:paraId="4D3A37C3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DAAC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70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+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4139" w14:textId="228E151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DFDA" w14:textId="0CBF0FB2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0E2E" w14:textId="0FE152D5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AB0E" w14:textId="1C276A41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</w:tr>
      <w:tr w:rsidR="00AA7D26" w:rsidRPr="00B40FD9" w14:paraId="0C7B3039" w14:textId="77777777" w:rsidTr="00E97B0C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A2176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F3A1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952B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E704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297C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AA7D26" w:rsidRPr="00B40FD9" w14:paraId="0DCFFA6D" w14:textId="77777777" w:rsidTr="00E97B0C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5BAB2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Income 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1698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5494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6C26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7428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AA7D26" w:rsidRPr="00B40FD9" w14:paraId="04C65D4F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6DD8B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Medica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l A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id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3C42" w14:textId="3AA09BC3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FB48" w14:textId="78143CD6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7990" w14:textId="261D4BE9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F303" w14:textId="0F7E5C72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</w:tr>
      <w:tr w:rsidR="00AA7D26" w:rsidRPr="00B40FD9" w14:paraId="14DED5DF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66169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 (lowest)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AB6F" w14:textId="441CDF1A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2.33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(2.28 - 2.38)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298B" w14:textId="038B9C6D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2.13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(2.09 - 2.16)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54FC" w14:textId="46BA93DA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1.51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(1.47 - 1.55)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7930" w14:textId="0C2379C1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1.31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(1.28 - 1.34)</w:t>
            </w:r>
          </w:p>
        </w:tc>
      </w:tr>
      <w:tr w:rsidR="00AA7D26" w:rsidRPr="00B40FD9" w14:paraId="358EB722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F7EAA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6239" w14:textId="18FA9A83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2.47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(2.41 - 2.52)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6DB1" w14:textId="7FF28BA5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2.11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(2.07 - 2.14)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C9C0" w14:textId="319BD875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1.49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(1.45 - 1.54)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4A15" w14:textId="25BD9A05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1.37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(1.34 - 1.4)</w:t>
            </w:r>
          </w:p>
        </w:tc>
      </w:tr>
      <w:tr w:rsidR="00AA7D26" w:rsidRPr="00B40FD9" w14:paraId="172F3C97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47356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86062" w14:textId="4C4821A9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2.93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(2.86 - 2.99)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26F5" w14:textId="4A4EEAC3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2.58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(2.54 - 2.62)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0EB3" w14:textId="214AB63B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1.53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(1.48 - 1.57)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63AB" w14:textId="75B8A512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1.34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(1.31 - 1.36)</w:t>
            </w:r>
          </w:p>
        </w:tc>
      </w:tr>
      <w:tr w:rsidR="00AA7D26" w:rsidRPr="00B40FD9" w14:paraId="4A2E1A71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41971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A2AB" w14:textId="6927D45E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3.70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(3.62 - 3.79)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8125" w14:textId="666924B0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3.14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(3.09 - 3.19)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3256" w14:textId="3B4EFB44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1.57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(1.52 - 1.61)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3C7C" w14:textId="1FBA3A46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1.31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(1.28 - 1.34)</w:t>
            </w:r>
          </w:p>
        </w:tc>
      </w:tr>
      <w:tr w:rsidR="00AA7D26" w:rsidRPr="00B40FD9" w14:paraId="120EE622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94022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 (highest)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123D" w14:textId="1BF36C66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5.04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(4.93 - 5.15)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02AC" w14:textId="2F7D3768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4.40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(4.32 - 4.47)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7A7F" w14:textId="00407E59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1.56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(1.51 - 1.6)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2A98" w14:textId="0F6C73F7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1.25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(1.22 - 1.28)</w:t>
            </w:r>
          </w:p>
        </w:tc>
      </w:tr>
      <w:tr w:rsidR="00AA7D26" w:rsidRPr="00B40FD9" w14:paraId="3766EA3E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F62D1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Missing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3B35" w14:textId="586FEC80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3.15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(3.05 - 3.25)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E50E" w14:textId="6D3DB134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2.68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(2.62 - 2.75)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207B" w14:textId="23D0BC2B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1.40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(1.34 - 1.47)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DA7D" w14:textId="593013D8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1.33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(1.28 - 1.37)</w:t>
            </w:r>
          </w:p>
        </w:tc>
      </w:tr>
      <w:tr w:rsidR="00AA7D26" w:rsidRPr="00B40FD9" w14:paraId="61B39296" w14:textId="77777777" w:rsidTr="008A3D34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52312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B21B5" w14:textId="5C89ECAB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7FAF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7EC7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1A15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AA7D26" w:rsidRPr="00B40FD9" w14:paraId="1002EA15" w14:textId="77777777" w:rsidTr="00E97B0C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B611B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Residential area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EAC91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657D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B4AB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8C37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AA7D26" w:rsidRPr="00B40FD9" w14:paraId="35E67AA3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E1C6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Seoul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5458" w14:textId="40CCCBD4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4.93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(4.87 - 4.99)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EC95" w14:textId="66113728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6.14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(6.07 - 6.21)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2BA2" w14:textId="46101F4E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21.55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(20.99 - 22.12)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3C6A" w14:textId="655C2BAF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18.89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(18.46 - 19.34)</w:t>
            </w:r>
          </w:p>
        </w:tc>
      </w:tr>
      <w:tr w:rsidR="00AA7D26" w:rsidRPr="00B40FD9" w14:paraId="3162A627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87AB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Gyeonggi, Incheon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1183C" w14:textId="20FD322F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1.98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(1.95 - 2)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9765" w14:textId="21339D64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2.68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(2.65 - 2.71)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86FC" w14:textId="239D36A8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4.42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(4.3 - 4.54)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97C7" w14:textId="7F1751D1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4.46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(4.35 - 4.56)</w:t>
            </w:r>
          </w:p>
        </w:tc>
      </w:tr>
      <w:tr w:rsidR="00AA7D26" w:rsidRPr="00B40FD9" w14:paraId="3E08922B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CFF8F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Chungbuk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8D1B" w14:textId="01D0BF8E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2.85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(2.79 - 2.91)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121F" w14:textId="60EB39C3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3.25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(3.19 - 3.32)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0763" w14:textId="6CA8E245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3.29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(3.16 - 3.43)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631A" w14:textId="7E44FD37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3.36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(3.23 - 3.48)</w:t>
            </w:r>
          </w:p>
        </w:tc>
      </w:tr>
      <w:tr w:rsidR="00AA7D26" w:rsidRPr="00B40FD9" w14:paraId="0B74989A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5E86" w14:textId="165692FB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Chungnam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  <w:r w:rsidR="00FC7363" w:rsidRPr="00FC736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D14B" w14:textId="0BBDA70F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2.17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(2.13 - 2.2)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59AE" w14:textId="05247EBE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2.48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(2.44 - 2.52)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1376" w14:textId="049F1075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2.59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(2.5 - 2.68)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70E9" w14:textId="6FCA9E32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2.57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(2.49 - 2.65)</w:t>
            </w:r>
          </w:p>
        </w:tc>
      </w:tr>
      <w:tr w:rsidR="00AA7D26" w:rsidRPr="00B40FD9" w14:paraId="538F2EDD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0C76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Gangwon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CDA6" w14:textId="7FD3DB34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1.77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(1.73 - 1.81)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AC13" w14:textId="13411F0E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1.99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(1.95 - 2.03)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20F5" w14:textId="735B3A11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2.15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(2.06 - 2.24)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1115" w14:textId="36EF0AA8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1.91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(1.84 - 1.98)</w:t>
            </w:r>
          </w:p>
        </w:tc>
      </w:tr>
      <w:tr w:rsidR="00AA7D26" w:rsidRPr="00B40FD9" w14:paraId="121FD689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C521" w14:textId="77777777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Junbuk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E070" w14:textId="2F98A0FE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1.31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(1.29 - 1.34)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9D1C" w14:textId="735EE989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1.48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(1.45 - 1.51)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F116" w14:textId="6E697EAC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1.46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(1.4 - 1.53)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08BB" w14:textId="2FB3DC05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1.49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(1.43 - 1.55)</w:t>
            </w:r>
          </w:p>
        </w:tc>
      </w:tr>
      <w:tr w:rsidR="00AA7D26" w:rsidRPr="00B40FD9" w14:paraId="4860B6B9" w14:textId="77777777" w:rsidTr="005275E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0F1F" w14:textId="12517004" w:rsidR="00AA7D26" w:rsidRPr="00B40FD9" w:rsidRDefault="00AA7D26" w:rsidP="00AA7D26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Junnam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  <w:r w:rsidR="00FC7363" w:rsidRPr="00FC736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8A69" w14:textId="74C0F48E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1.08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(1.06 - 1.1)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CBE1" w14:textId="6D72EF88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1.15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(1.13 - 1.17)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BC81" w14:textId="4E3330FE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1.32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(1.27 - 1.37)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CA02" w14:textId="543CBD8A" w:rsidR="00AA7D26" w:rsidRPr="00B40FD9" w:rsidRDefault="00AA7D26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1.33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(1.29 - 1.38)</w:t>
            </w:r>
          </w:p>
        </w:tc>
      </w:tr>
      <w:tr w:rsidR="008A3D34" w:rsidRPr="00B40FD9" w14:paraId="277CE641" w14:textId="77777777" w:rsidTr="008A3D34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A4C2" w14:textId="59431235" w:rsidR="008A3D34" w:rsidRPr="00B40FD9" w:rsidRDefault="008A3D34" w:rsidP="00AA7D26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Gyeongbuk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  <w:r w:rsidR="00FC7363" w:rsidRPr="00FC736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953A" w14:textId="667C8B5B" w:rsidR="008A3D34" w:rsidRPr="00B40FD9" w:rsidRDefault="008A3D34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1.28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(1.26 - 1.3)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C072" w14:textId="6E1D78A3" w:rsidR="008A3D34" w:rsidRPr="00B40FD9" w:rsidRDefault="008A3D34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1.38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(1.36 - 1.4)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425C" w14:textId="0D000011" w:rsidR="008A3D34" w:rsidRPr="00B40FD9" w:rsidRDefault="008A3D34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1.37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(1.33 - 1.42)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BD95" w14:textId="66604E7A" w:rsidR="008A3D34" w:rsidRPr="00B40FD9" w:rsidRDefault="008A3D34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1.47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(1.43 - 1.52)</w:t>
            </w:r>
          </w:p>
        </w:tc>
      </w:tr>
      <w:tr w:rsidR="00241B5D" w:rsidRPr="00B40FD9" w14:paraId="08C0501B" w14:textId="77777777" w:rsidTr="00AA7D26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1F61" w14:textId="7D1E636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  <w:r w:rsidR="00FC7363" w:rsidRPr="00FC736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717E3" w14:textId="25754BA0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D367" w14:textId="62814040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DB4E" w14:textId="4C4AFEEC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8D1C" w14:textId="69ED856F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</w:tr>
      <w:tr w:rsidR="008A3D34" w:rsidRPr="00B40FD9" w14:paraId="3D78E6FA" w14:textId="77777777" w:rsidTr="008A3D34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C29F" w14:textId="77777777" w:rsidR="008A3D34" w:rsidRPr="00B40FD9" w:rsidRDefault="008A3D34" w:rsidP="00241B5D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Jeju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4AAC" w14:textId="022B51E5" w:rsidR="008A3D34" w:rsidRPr="00B40FD9" w:rsidRDefault="008A3D34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1.80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(1.74 - 1.86)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BAF0" w14:textId="0FB55C04" w:rsidR="008A3D34" w:rsidRPr="00B40FD9" w:rsidRDefault="008A3D34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1.82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(1.76 - 1.88)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BC45" w14:textId="4A3ECA5C" w:rsidR="008A3D34" w:rsidRPr="00B40FD9" w:rsidRDefault="008A3D34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1.77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(1.65 - 1.89)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0580" w14:textId="4610F9BE" w:rsidR="008A3D34" w:rsidRPr="00B40FD9" w:rsidRDefault="008A3D34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1.56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(1.46 - 1.66)</w:t>
            </w:r>
          </w:p>
        </w:tc>
      </w:tr>
      <w:tr w:rsidR="00241B5D" w:rsidRPr="00B40FD9" w14:paraId="578D91EB" w14:textId="77777777" w:rsidTr="00E97B0C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1D8BD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7735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9F86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42D9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A8EF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241B5D" w:rsidRPr="00B40FD9" w14:paraId="76A200E0" w14:textId="77777777" w:rsidTr="00E97B0C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3CDF1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Residential area type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A04F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FE45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1BF5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75ED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241B5D" w:rsidRPr="00B40FD9" w14:paraId="58CAF380" w14:textId="77777777" w:rsidTr="00E97B0C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89446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Urban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E202" w14:textId="120D3109" w:rsidR="00241B5D" w:rsidRPr="00B40FD9" w:rsidRDefault="00241B5D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0.81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(0.8 - 0.83)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4E17" w14:textId="4B98AD71" w:rsidR="00241B5D" w:rsidRPr="00B40FD9" w:rsidRDefault="00241B5D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0.82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(0.81 - 0.83)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320E" w14:textId="6D6B5C1E" w:rsidR="00241B5D" w:rsidRPr="00B40FD9" w:rsidRDefault="00241B5D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0.58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(0.57 - 0.59)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07AB" w14:textId="593AF917" w:rsidR="00241B5D" w:rsidRPr="00B40FD9" w:rsidRDefault="00241B5D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0.61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(0.6 - 0.62)</w:t>
            </w:r>
          </w:p>
        </w:tc>
      </w:tr>
      <w:tr w:rsidR="00241B5D" w:rsidRPr="00B40FD9" w14:paraId="2292AAAD" w14:textId="77777777" w:rsidTr="00E97B0C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C612B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Suburban 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8529" w14:textId="7C0D57A5" w:rsidR="00241B5D" w:rsidRPr="00B40FD9" w:rsidRDefault="00241B5D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1.09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(1.07 - 1.1)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4F8D" w14:textId="0979D4C6" w:rsidR="00241B5D" w:rsidRPr="00B40FD9" w:rsidRDefault="00241B5D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1.07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(1.05 - 1.08)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FC5F" w14:textId="3E0DEE72" w:rsidR="00241B5D" w:rsidRPr="00B40FD9" w:rsidRDefault="00241B5D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1.01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(0.99 - 1.04)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063A" w14:textId="789DB139" w:rsidR="00241B5D" w:rsidRPr="00B40FD9" w:rsidRDefault="00241B5D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1.05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(1.03 - 1.08)</w:t>
            </w:r>
          </w:p>
        </w:tc>
      </w:tr>
      <w:tr w:rsidR="00241B5D" w:rsidRPr="00B40FD9" w14:paraId="57B6AB50" w14:textId="77777777" w:rsidTr="00241B5D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A6CE3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Rural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59B4" w14:textId="64E310D3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E240" w14:textId="5EEC6766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0FB4" w14:textId="0C0F855D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372D" w14:textId="120B6C5B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</w:tr>
      <w:tr w:rsidR="00241B5D" w:rsidRPr="00B40FD9" w14:paraId="0F0E67E8" w14:textId="77777777" w:rsidTr="00E97B0C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70078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87CD4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F600E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63211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5B3C4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241B5D" w:rsidRPr="00B40FD9" w14:paraId="398A11E4" w14:textId="77777777" w:rsidTr="00E97B0C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4F2DE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Time p</w:t>
            </w:r>
            <w:r w:rsidRPr="00B40FD9">
              <w:rPr>
                <w:rFonts w:ascii="Times New Roman" w:eastAsia="맑은 고딕" w:hAnsi="Times New Roman" w:cs="Times New Roman" w:hint="eastAsia"/>
                <w:b/>
                <w:color w:val="000000" w:themeColor="text1"/>
                <w:kern w:val="0"/>
                <w:sz w:val="22"/>
              </w:rPr>
              <w:t>eriod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4BFAF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25D7E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B7829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53689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241B5D" w:rsidRPr="00B40FD9" w14:paraId="28D5E307" w14:textId="77777777" w:rsidTr="00E97B0C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D35CB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 xml:space="preserve">Before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</w:t>
            </w:r>
            <w:r w:rsidRPr="00B40FD9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olicy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18B1F" w14:textId="244A903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BB9CF" w14:textId="0C4EC9A8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00976" w14:textId="63663242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5A489" w14:textId="207B7964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</w:tr>
      <w:tr w:rsidR="00241B5D" w:rsidRPr="00B40FD9" w14:paraId="1369E24D" w14:textId="77777777" w:rsidTr="00E97B0C">
        <w:trPr>
          <w:trHeight w:val="227"/>
        </w:trPr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73536B" w14:textId="77777777" w:rsidR="00241B5D" w:rsidRPr="00B40FD9" w:rsidRDefault="00241B5D" w:rsidP="00241B5D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 xml:space="preserve">After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policy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E3355C" w14:textId="37C718D5" w:rsidR="00241B5D" w:rsidRPr="00B40FD9" w:rsidRDefault="00241B5D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1.16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(1.15 - 1.17)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C615A1" w14:textId="54897EA3" w:rsidR="00241B5D" w:rsidRPr="00B40FD9" w:rsidRDefault="00241B5D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1.15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(1.14 - 1.15)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8F246" w14:textId="5354F375" w:rsidR="00241B5D" w:rsidRPr="00B40FD9" w:rsidRDefault="00241B5D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0.98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(0.97 - 0.99)</w:t>
            </w:r>
          </w:p>
        </w:tc>
        <w:tc>
          <w:tcPr>
            <w:tcW w:w="10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31CBF2" w14:textId="69E90537" w:rsidR="00241B5D" w:rsidRPr="00B40FD9" w:rsidRDefault="00241B5D" w:rsidP="008A3D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0.93</w:t>
            </w:r>
            <w:r w:rsidR="008A3D3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(0.93 - 0.94)</w:t>
            </w:r>
          </w:p>
        </w:tc>
      </w:tr>
    </w:tbl>
    <w:p w14:paraId="0AFC459F" w14:textId="5DE2F68C" w:rsidR="003F7360" w:rsidRDefault="003F7360" w:rsidP="003F7360">
      <w:pPr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V</w:t>
      </w:r>
      <w:r>
        <w:rPr>
          <w:rFonts w:ascii="Times New Roman" w:hAnsi="Times New Roman" w:cs="Times New Roman"/>
          <w:color w:val="000000" w:themeColor="text1"/>
          <w:sz w:val="22"/>
        </w:rPr>
        <w:t>alues are presented as odds ratio (95% confidence interval).</w:t>
      </w:r>
    </w:p>
    <w:p w14:paraId="3C42FB06" w14:textId="77777777" w:rsidR="003F7360" w:rsidRDefault="003F7360" w:rsidP="003F7360">
      <w:pPr>
        <w:rPr>
          <w:rFonts w:ascii="Times New Roman" w:hAnsi="Times New Roman" w:cs="Times New Roman"/>
          <w:color w:val="000000" w:themeColor="text1"/>
          <w:sz w:val="22"/>
        </w:rPr>
      </w:pPr>
      <w:r w:rsidRPr="00F67B61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1</w:t>
      </w:r>
      <w:r w:rsidRPr="00F67B61">
        <w:rPr>
          <w:rFonts w:ascii="Times New Roman" w:hAnsi="Times New Roman" w:cs="Times New Roman"/>
          <w:color w:val="000000" w:themeColor="text1"/>
          <w:sz w:val="22"/>
        </w:rPr>
        <w:t>Daejeon</w:t>
      </w:r>
      <w:r>
        <w:rPr>
          <w:rFonts w:ascii="Times New Roman" w:hAnsi="Times New Roman" w:cs="Times New Roman"/>
          <w:color w:val="000000" w:themeColor="text1"/>
          <w:sz w:val="22"/>
        </w:rPr>
        <w:t>, Sejeong, Chungnam.</w:t>
      </w:r>
    </w:p>
    <w:p w14:paraId="70A4ECEB" w14:textId="77777777" w:rsidR="003F7360" w:rsidRDefault="003F7360" w:rsidP="003F7360">
      <w:pPr>
        <w:rPr>
          <w:rFonts w:ascii="Times New Roman" w:hAnsi="Times New Roman" w:cs="Times New Roman"/>
          <w:color w:val="000000" w:themeColor="text1"/>
          <w:sz w:val="22"/>
        </w:rPr>
      </w:pPr>
      <w:r w:rsidRPr="00F67B61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2</w:t>
      </w:r>
      <w:r w:rsidRPr="00F67B61">
        <w:rPr>
          <w:rFonts w:ascii="Times New Roman" w:hAnsi="Times New Roman" w:cs="Times New Roman"/>
          <w:color w:val="000000" w:themeColor="text1"/>
          <w:sz w:val="22"/>
        </w:rPr>
        <w:t>Gwangju, Jeonnam.</w:t>
      </w:r>
    </w:p>
    <w:p w14:paraId="0221E81D" w14:textId="645B3A2F" w:rsidR="003F7360" w:rsidRDefault="003F7360" w:rsidP="003F7360">
      <w:pPr>
        <w:rPr>
          <w:rFonts w:ascii="Times New Roman" w:hAnsi="Times New Roman" w:cs="Times New Roman"/>
          <w:color w:val="000000" w:themeColor="text1"/>
          <w:sz w:val="2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F67B61">
        <w:rPr>
          <w:rFonts w:ascii="Times New Roman" w:hAnsi="Times New Roman" w:cs="Times New Roman"/>
          <w:color w:val="000000" w:themeColor="text1"/>
          <w:sz w:val="22"/>
        </w:rPr>
        <w:t>Daegu, Gyeongbuk</w:t>
      </w:r>
      <w:r w:rsidR="00FC7363"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69D25402" w14:textId="1AD3FD82" w:rsidR="003F7360" w:rsidRPr="00F67B61" w:rsidRDefault="003F7360" w:rsidP="003F7360">
      <w:pPr>
        <w:rPr>
          <w:rFonts w:ascii="Times New Roman" w:hAnsi="Times New Roman" w:cs="Times New Roman"/>
          <w:color w:val="000000" w:themeColor="text1"/>
          <w:sz w:val="2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F67B61">
        <w:rPr>
          <w:rFonts w:ascii="Times New Roman" w:hAnsi="Times New Roman" w:cs="Times New Roman"/>
          <w:color w:val="000000" w:themeColor="text1"/>
          <w:sz w:val="22"/>
        </w:rPr>
        <w:t>Busan, Ulsan, Gyeongnam</w:t>
      </w:r>
      <w:r w:rsidR="00FC7363">
        <w:rPr>
          <w:rFonts w:ascii="Times New Roman" w:hAnsi="Times New Roman" w:cs="Times New Roman"/>
          <w:color w:val="000000" w:themeColor="text1"/>
          <w:sz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</w:p>
    <w:p w14:paraId="7D5EA881" w14:textId="77777777" w:rsidR="00C072C1" w:rsidRPr="00B40FD9" w:rsidRDefault="00C072C1" w:rsidP="00C072C1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00C75BA5" w14:textId="77777777" w:rsidR="00C072C1" w:rsidRPr="00B40FD9" w:rsidRDefault="00C072C1" w:rsidP="00C072C1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7B1381F5" w14:textId="77777777" w:rsidR="00C072C1" w:rsidRPr="00B40FD9" w:rsidRDefault="00C072C1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</w:rPr>
      </w:pPr>
      <w:r w:rsidRPr="00B40FD9">
        <w:rPr>
          <w:rFonts w:ascii="Times New Roman" w:hAnsi="Times New Roman" w:cs="Times New Roman"/>
          <w:color w:val="000000" w:themeColor="text1"/>
          <w:sz w:val="22"/>
        </w:rPr>
        <w:br w:type="page"/>
      </w:r>
    </w:p>
    <w:p w14:paraId="366D9CFA" w14:textId="1E7FA7B5" w:rsidR="00C072C1" w:rsidRPr="00B40FD9" w:rsidRDefault="00C072C1" w:rsidP="00C072C1">
      <w:pPr>
        <w:rPr>
          <w:rFonts w:ascii="Times New Roman" w:hAnsi="Times New Roman" w:cs="Times New Roman"/>
          <w:color w:val="000000" w:themeColor="text1"/>
          <w:sz w:val="22"/>
        </w:rPr>
      </w:pPr>
      <w:r w:rsidRPr="00B40FD9">
        <w:rPr>
          <w:rFonts w:ascii="Times New Roman" w:hAnsi="Times New Roman" w:cs="Times New Roman" w:hint="eastAsia"/>
          <w:color w:val="000000" w:themeColor="text1"/>
          <w:sz w:val="22"/>
        </w:rPr>
        <w:lastRenderedPageBreak/>
        <w:t>Appendix</w:t>
      </w:r>
      <w:r w:rsidRPr="00B40FD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83AD0">
        <w:rPr>
          <w:rFonts w:ascii="Times New Roman" w:hAnsi="Times New Roman" w:cs="Times New Roman"/>
          <w:color w:val="000000" w:themeColor="text1"/>
          <w:sz w:val="22"/>
        </w:rPr>
        <w:t>T</w:t>
      </w:r>
      <w:r w:rsidR="00383AD0" w:rsidRPr="00B40FD9">
        <w:rPr>
          <w:rFonts w:ascii="Times New Roman" w:hAnsi="Times New Roman" w:cs="Times New Roman"/>
          <w:color w:val="000000" w:themeColor="text1"/>
          <w:sz w:val="22"/>
        </w:rPr>
        <w:t xml:space="preserve">able </w:t>
      </w:r>
      <w:r w:rsidRPr="00B40FD9">
        <w:rPr>
          <w:rFonts w:ascii="Times New Roman" w:hAnsi="Times New Roman" w:cs="Times New Roman"/>
          <w:color w:val="000000" w:themeColor="text1"/>
          <w:sz w:val="22"/>
        </w:rPr>
        <w:t xml:space="preserve">4. </w:t>
      </w:r>
      <w:r w:rsidR="00383AD0" w:rsidRPr="00B40FD9">
        <w:rPr>
          <w:rFonts w:ascii="Times New Roman" w:hAnsi="Times New Roman" w:cs="Times New Roman"/>
          <w:color w:val="000000" w:themeColor="text1"/>
          <w:sz w:val="22"/>
        </w:rPr>
        <w:t xml:space="preserve">Multiple logistic regression analysis of utilization of </w:t>
      </w:r>
      <w:r w:rsidR="00383AD0">
        <w:rPr>
          <w:rFonts w:ascii="Times New Roman" w:hAnsi="Times New Roman" w:cs="Times New Roman"/>
          <w:color w:val="000000" w:themeColor="text1"/>
          <w:sz w:val="22"/>
        </w:rPr>
        <w:t>the 5 largest</w:t>
      </w:r>
      <w:r w:rsidR="00383AD0" w:rsidRPr="00B40FD9">
        <w:rPr>
          <w:rFonts w:ascii="Times New Roman" w:hAnsi="Times New Roman" w:cs="Times New Roman"/>
          <w:color w:val="000000" w:themeColor="text1"/>
          <w:sz w:val="22"/>
        </w:rPr>
        <w:t xml:space="preserve"> hospitals and the </w:t>
      </w:r>
      <w:r w:rsidR="00383AD0">
        <w:rPr>
          <w:rFonts w:ascii="Times New Roman" w:hAnsi="Times New Roman" w:cs="Times New Roman"/>
          <w:color w:val="000000" w:themeColor="text1"/>
          <w:sz w:val="22"/>
        </w:rPr>
        <w:t xml:space="preserve">other </w:t>
      </w:r>
      <w:r w:rsidR="00383AD0" w:rsidRPr="00B40FD9">
        <w:rPr>
          <w:rFonts w:ascii="Times New Roman" w:hAnsi="Times New Roman" w:cs="Times New Roman"/>
          <w:color w:val="000000" w:themeColor="text1"/>
          <w:sz w:val="22"/>
        </w:rPr>
        <w:t xml:space="preserve">tertiary hospitals in Seoul </w:t>
      </w:r>
      <w:r w:rsidR="00383AD0">
        <w:rPr>
          <w:rFonts w:ascii="Times New Roman" w:hAnsi="Times New Roman" w:cs="Times New Roman"/>
          <w:color w:val="000000" w:themeColor="text1"/>
          <w:sz w:val="22"/>
        </w:rPr>
        <w:t>for</w:t>
      </w:r>
      <w:r w:rsidR="00383AD0" w:rsidRPr="00B40FD9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383AD0">
        <w:rPr>
          <w:rFonts w:ascii="Times New Roman" w:hAnsi="Times New Roman" w:cs="Times New Roman"/>
          <w:color w:val="000000" w:themeColor="text1"/>
          <w:sz w:val="22"/>
        </w:rPr>
        <w:t>surgical</w:t>
      </w:r>
      <w:r w:rsidR="00383AD0" w:rsidRPr="00B40FD9">
        <w:rPr>
          <w:rFonts w:ascii="Times New Roman" w:hAnsi="Times New Roman" w:cs="Times New Roman"/>
          <w:color w:val="000000" w:themeColor="text1"/>
          <w:sz w:val="22"/>
        </w:rPr>
        <w:t xml:space="preserve"> episodes</w:t>
      </w:r>
      <w:r w:rsidR="00383AD0" w:rsidRPr="00B40FD9" w:rsidDel="00383AD0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tbl>
      <w:tblPr>
        <w:tblpPr w:leftFromText="142" w:rightFromText="142" w:vertAnchor="page" w:horzAnchor="margin" w:tblpY="2705"/>
        <w:tblW w:w="502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3"/>
        <w:gridCol w:w="1792"/>
        <w:gridCol w:w="1840"/>
        <w:gridCol w:w="557"/>
        <w:gridCol w:w="1288"/>
        <w:gridCol w:w="16"/>
        <w:gridCol w:w="1782"/>
        <w:gridCol w:w="33"/>
      </w:tblGrid>
      <w:tr w:rsidR="006969F0" w:rsidRPr="00B40FD9" w14:paraId="42F64E71" w14:textId="77777777" w:rsidTr="00C75674">
        <w:trPr>
          <w:gridAfter w:val="1"/>
          <w:wAfter w:w="18" w:type="pct"/>
          <w:trHeight w:val="227"/>
        </w:trPr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2BE356" w14:textId="77777777" w:rsidR="00C072C1" w:rsidRPr="00B40FD9" w:rsidRDefault="00C072C1" w:rsidP="00C072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2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D1CC6" w14:textId="776F2987" w:rsidR="00C072C1" w:rsidRPr="00B40FD9" w:rsidRDefault="00C072C1" w:rsidP="00C072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 xml:space="preserve">Five </w:t>
            </w:r>
            <w:r w:rsidR="00383AD0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largest</w:t>
            </w:r>
            <w:r w:rsidR="00383AD0"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hospitals</w:t>
            </w:r>
          </w:p>
        </w:tc>
        <w:tc>
          <w:tcPr>
            <w:tcW w:w="20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5E385" w14:textId="046A0B63" w:rsidR="00C072C1" w:rsidRPr="00B40FD9" w:rsidRDefault="0070560E" w:rsidP="00C072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The o</w:t>
            </w:r>
            <w:r w:rsidR="00383AD0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ther</w:t>
            </w:r>
            <w:r w:rsidR="00C072C1"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 xml:space="preserve"> tertiary hospitals in Seoul</w:t>
            </w:r>
          </w:p>
        </w:tc>
      </w:tr>
      <w:tr w:rsidR="006969F0" w:rsidRPr="00B40FD9" w14:paraId="4AC61FDD" w14:textId="77777777" w:rsidTr="00AA7D26">
        <w:trPr>
          <w:gridAfter w:val="1"/>
          <w:wAfter w:w="18" w:type="pct"/>
          <w:trHeight w:val="227"/>
        </w:trPr>
        <w:tc>
          <w:tcPr>
            <w:tcW w:w="9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E2C18E4" w14:textId="77777777" w:rsidR="00C072C1" w:rsidRPr="00B40FD9" w:rsidRDefault="00C072C1" w:rsidP="00C072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돋움" w:hAnsi="Times New Roman" w:cs="Times New Roman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3ECD8" w14:textId="77777777" w:rsidR="00C072C1" w:rsidRPr="00B40FD9" w:rsidRDefault="00C072C1" w:rsidP="00C072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Incident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episodes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20ACA" w14:textId="77777777" w:rsidR="00C072C1" w:rsidRPr="00B40FD9" w:rsidRDefault="00C072C1" w:rsidP="00C072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 w:hint="eastAsia"/>
                <w:b/>
                <w:color w:val="000000" w:themeColor="text1"/>
                <w:kern w:val="0"/>
                <w:sz w:val="22"/>
              </w:rPr>
              <w:t>P</w:t>
            </w: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revalent episodes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4A5A5" w14:textId="77777777" w:rsidR="00C072C1" w:rsidRPr="00B40FD9" w:rsidRDefault="00C072C1" w:rsidP="00C072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Incident episodes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A8F8" w14:textId="77777777" w:rsidR="00C072C1" w:rsidRPr="00B40FD9" w:rsidRDefault="00C072C1" w:rsidP="00C072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Prevalent episodes</w:t>
            </w:r>
          </w:p>
        </w:tc>
      </w:tr>
      <w:tr w:rsidR="00AA7D26" w:rsidRPr="00B40FD9" w14:paraId="66213571" w14:textId="77777777" w:rsidTr="00AA7D26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13F19" w14:textId="77777777" w:rsidR="00AA7D26" w:rsidRPr="00B40FD9" w:rsidRDefault="00AA7D26" w:rsidP="00C072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Sex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8533" w14:textId="77777777" w:rsidR="00AA7D26" w:rsidRPr="00B40FD9" w:rsidRDefault="00AA7D26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0A75" w14:textId="77777777" w:rsidR="00AA7D26" w:rsidRPr="00B40FD9" w:rsidRDefault="00AA7D26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73" w14:textId="77777777" w:rsidR="00AA7D26" w:rsidRPr="00B40FD9" w:rsidRDefault="00AA7D26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3E13" w14:textId="77777777" w:rsidR="00AA7D26" w:rsidRPr="00B40FD9" w:rsidRDefault="00AA7D26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696B0C" w:rsidRPr="00B40FD9" w14:paraId="03A0CCC0" w14:textId="77777777" w:rsidTr="00696B0C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2863" w14:textId="77777777" w:rsidR="00696B0C" w:rsidRPr="00B40FD9" w:rsidRDefault="00696B0C" w:rsidP="00C072C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Men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FE63" w14:textId="621442D4" w:rsidR="00696B0C" w:rsidRPr="00B40FD9" w:rsidRDefault="00696B0C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1.26</w:t>
            </w:r>
            <w:r w:rsidR="00C75674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(1.24 - 1.27)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442D6" w14:textId="77777777" w:rsidR="00696B0C" w:rsidRPr="00B40FD9" w:rsidRDefault="00696B0C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1.20</w:t>
            </w:r>
          </w:p>
          <w:p w14:paraId="2D598505" w14:textId="01484463" w:rsidR="00696B0C" w:rsidRPr="00B40FD9" w:rsidRDefault="00696B0C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(1.18 - 1.22)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1B44" w14:textId="77777777" w:rsidR="00696B0C" w:rsidRPr="00B40FD9" w:rsidRDefault="00696B0C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0.87</w:t>
            </w:r>
          </w:p>
          <w:p w14:paraId="617AD560" w14:textId="66B120B1" w:rsidR="00696B0C" w:rsidRPr="00B40FD9" w:rsidRDefault="00696B0C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(0.86 - 0.89)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2C169" w14:textId="77777777" w:rsidR="00696B0C" w:rsidRPr="00B40FD9" w:rsidRDefault="00696B0C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0.93</w:t>
            </w:r>
          </w:p>
          <w:p w14:paraId="275BB0F7" w14:textId="4B0161D3" w:rsidR="00696B0C" w:rsidRPr="00B40FD9" w:rsidRDefault="00696B0C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(0.9 - 0.95)</w:t>
            </w:r>
          </w:p>
        </w:tc>
      </w:tr>
      <w:tr w:rsidR="00C75674" w:rsidRPr="00B40FD9" w14:paraId="40CCFF22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B8D22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Women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9DD39" w14:textId="2F2CADE5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89D32" w14:textId="1348A520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4AA61" w14:textId="6C792C16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26F84" w14:textId="4D3E36A3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</w:tr>
      <w:tr w:rsidR="00C75674" w:rsidRPr="00B40FD9" w14:paraId="14465DF3" w14:textId="77777777" w:rsidTr="00AA7D26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48F93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D78C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BA07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1E72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9D68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C75674" w:rsidRPr="00B40FD9" w14:paraId="5609EB04" w14:textId="77777777" w:rsidTr="00AA7D26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EEB79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Age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4686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B5984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AAD3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4912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C75674" w:rsidRPr="00B40FD9" w14:paraId="77297B79" w14:textId="77777777" w:rsidTr="00696B0C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CA20" w14:textId="27010FC2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F2AE" w14:textId="5CC6282C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2.07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(2.01 - 2.14)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77B6" w14:textId="6B819CAD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3.33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(3.18 - 3.49)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B0BD" w14:textId="3DCB34C3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1.42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(1.36 - 1.49)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75A1" w14:textId="6FB76B9E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0.63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(0.57 - 0.7)</w:t>
            </w:r>
          </w:p>
        </w:tc>
      </w:tr>
      <w:tr w:rsidR="00C75674" w:rsidRPr="00B40FD9" w14:paraId="0D8B2216" w14:textId="77777777" w:rsidTr="00696B0C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2D6EF" w14:textId="6EC64ADC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30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E4A6" w14:textId="50DA9168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1.61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(1.58 - 1.64)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5795" w14:textId="388D64B8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2.17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(2.08 - 2.25)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59125" w14:textId="0CE8EFF3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1.69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(1.64 - 1.74)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C562" w14:textId="5DF32F74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1.12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(1.05 - 1.19)</w:t>
            </w:r>
          </w:p>
        </w:tc>
      </w:tr>
      <w:tr w:rsidR="00C75674" w:rsidRPr="00B40FD9" w14:paraId="0D57DCD0" w14:textId="77777777" w:rsidTr="00696B0C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6588" w14:textId="4832BB6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40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49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FC7E" w14:textId="372B33F3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1.61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(1.59 - 1.63)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1414" w14:textId="5E906CED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(1.95 - 2.05)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1DD6" w14:textId="31B75885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1.29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(1.26 - 1.32)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CE58" w14:textId="5358C4E9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1.02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(0.97 - 1.07)</w:t>
            </w:r>
          </w:p>
        </w:tc>
      </w:tr>
      <w:tr w:rsidR="00C75674" w:rsidRPr="00B40FD9" w14:paraId="4128F871" w14:textId="77777777" w:rsidTr="00696B0C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EDF0A" w14:textId="5D4C4465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50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59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CA9B" w14:textId="0BC130AE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1.68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(1.66 - 1.7)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0126" w14:textId="1EE7A462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1.92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(1.88 - 1.96)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8D08" w14:textId="600AB68A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1.14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(1.11 - 1.16)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94DF" w14:textId="4A954096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1.04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(1 - 1.07)</w:t>
            </w:r>
          </w:p>
        </w:tc>
      </w:tr>
      <w:tr w:rsidR="00C75674" w:rsidRPr="00B40FD9" w14:paraId="1861B5E9" w14:textId="77777777" w:rsidTr="00696B0C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FE130" w14:textId="51E8B8B2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60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-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69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1B73" w14:textId="678E6F4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1.56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(1.54 - 1.58)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0251" w14:textId="2D68753C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1.63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(1.6 - 1.66)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03F20" w14:textId="0CA3E273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1.07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(1.04 - 1.09)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2B02" w14:textId="3499F545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1.04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(1 - 1.07)</w:t>
            </w:r>
          </w:p>
        </w:tc>
      </w:tr>
      <w:tr w:rsidR="00C75674" w:rsidRPr="00B40FD9" w14:paraId="1F724C07" w14:textId="77777777" w:rsidTr="00696B0C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5860" w14:textId="680274FB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70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+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E50E" w14:textId="75BCD8B1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B8CC" w14:textId="594EA181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F45F" w14:textId="0AFD5F42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F51D" w14:textId="604AE93B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</w:tr>
      <w:tr w:rsidR="00C75674" w:rsidRPr="00B40FD9" w14:paraId="2FA1A41F" w14:textId="77777777" w:rsidTr="00AA7D26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B70FF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4F56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D4E2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EEB8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9325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C75674" w:rsidRPr="00B40FD9" w14:paraId="6FD278A5" w14:textId="77777777" w:rsidTr="00AA7D26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1FD25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 xml:space="preserve">Income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737F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04BD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AF57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4692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6640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C75674" w:rsidRPr="00B40FD9" w14:paraId="15B4DE09" w14:textId="77777777" w:rsidTr="00696B0C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B3225" w14:textId="2EE9F804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Medica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l A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id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BDB0" w14:textId="2FF063FF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713C" w14:textId="06C77433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5326" w14:textId="16E156FA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6A61" w14:textId="6CC41419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</w:tr>
      <w:tr w:rsidR="00C75674" w:rsidRPr="00B40FD9" w14:paraId="046E96AA" w14:textId="77777777" w:rsidTr="00696B0C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6CE18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1 (lowest)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E1EF" w14:textId="7BF34B6A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2.31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(2.24 - 2.39)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2752" w14:textId="611EFF68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2.11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(2.04 - 2.19)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A547" w14:textId="2B88B1B1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1.38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(1.32 - 1.45)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57F2" w14:textId="0C550F40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1.29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(1.22 - 1.37)</w:t>
            </w:r>
          </w:p>
        </w:tc>
      </w:tr>
      <w:tr w:rsidR="00C75674" w:rsidRPr="00B40FD9" w14:paraId="44C11347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6B0A1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131C" w14:textId="22832148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2.42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(2.34 - 2.5)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D140" w14:textId="11EDEB0A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2.26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(2.18 - 2.34)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8C3A" w14:textId="76782894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1.38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(1.32 - 1.44)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B69A" w14:textId="6EB467BF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1.28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(1.2 - 1.35)</w:t>
            </w:r>
          </w:p>
        </w:tc>
      </w:tr>
      <w:tr w:rsidR="00C75674" w:rsidRPr="00B40FD9" w14:paraId="14CDF2CD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62C2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D2CD" w14:textId="79536A94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2.89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(2.79 - 2.98)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9CCF" w14:textId="1C06779A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2.62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(2.53 - 2.72)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2218" w14:textId="3F4D9673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1.45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(1.38 - 1.51)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24BC" w14:textId="19670D3B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1.27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(1.19 - 1.34)</w:t>
            </w:r>
          </w:p>
        </w:tc>
      </w:tr>
      <w:tr w:rsidR="00C75674" w:rsidRPr="00B40FD9" w14:paraId="402E7B67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86649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D7F2" w14:textId="1A4592DA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3.56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(3.44 - 3.68)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87B5" w14:textId="598B98C3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3.33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(3.21 - 3.45)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4311A" w14:textId="4EA2CB0F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1.51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(1.45 - 1.59)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1989" w14:textId="60E991D2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1.16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(1.1 - 1.24)</w:t>
            </w:r>
          </w:p>
        </w:tc>
      </w:tr>
      <w:tr w:rsidR="00C75674" w:rsidRPr="00B40FD9" w14:paraId="07BE5C39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10811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5 (highest)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79A0" w14:textId="21C302E0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4.71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(4.56 - 4.87)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0D70" w14:textId="018B5D3E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4.52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(4.36 - 4.68)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4749" w14:textId="0E50F3B3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1.59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(1.52 - 1.67)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FD46" w14:textId="45BBBBAB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1.11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(1.04 - 1.17)</w:t>
            </w:r>
          </w:p>
        </w:tc>
      </w:tr>
      <w:tr w:rsidR="00C75674" w:rsidRPr="00B40FD9" w14:paraId="410E75D5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49880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Missing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4095" w14:textId="5314F292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3.10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(2.96 - 3.24)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9CFC" w14:textId="351D824B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2.69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(2.54 - 2.85)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B289" w14:textId="23AEE70A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1.28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(1.19 - 1.37)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16F7A" w14:textId="0BC7805B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1.25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(1.13 - 1.38)</w:t>
            </w:r>
          </w:p>
        </w:tc>
      </w:tr>
      <w:tr w:rsidR="00C75674" w:rsidRPr="00B40FD9" w14:paraId="7B10FC08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5667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5F3B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E21F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514A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0112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C75674" w:rsidRPr="00B40FD9" w14:paraId="12AD8AB0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CB2C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Residential area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DE40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0B0A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B4BD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D1B9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C75674" w:rsidRPr="00B40FD9" w14:paraId="33D51ED9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4BBE" w14:textId="18FD7184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Seoul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0285" w14:textId="7DC4D42D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4.02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(3.96 - 4.09)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4432" w14:textId="277D1C9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3.57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(3.49 - 3.66)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0D9F" w14:textId="09EBDB5D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14.38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(13.9 - 14.89)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4BFF" w14:textId="6401E9CE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15.55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(14.59 - 16.57)</w:t>
            </w:r>
          </w:p>
        </w:tc>
      </w:tr>
      <w:tr w:rsidR="00C75674" w:rsidRPr="00B40FD9" w14:paraId="32C9749B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40EE" w14:textId="56316C1E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Gyeonggi, Incheon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3DAF" w14:textId="18856FF2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1.49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(1.46 - 1.51)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B0EB" w14:textId="7C1F6294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1.45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(1.42 - 1.49)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3199" w14:textId="3794C8DC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3.19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(3.08 - 3.3)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51D6" w14:textId="3E41F77C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3.75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(3.52 - 4)</w:t>
            </w:r>
          </w:p>
        </w:tc>
      </w:tr>
      <w:tr w:rsidR="00C75674" w:rsidRPr="00B40FD9" w14:paraId="532D1C2D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2D81" w14:textId="43F866D6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Chungbuk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F43C" w14:textId="55D96068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2.46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(2.39 - 2.53)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D933" w14:textId="6A91AA46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2.37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(2.27 - 2.47)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1E39" w14:textId="7793AA72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2.27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(2.15 - 2.41)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06F1" w14:textId="7C2B111E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2.37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(2.14 - 2.62)</w:t>
            </w:r>
          </w:p>
        </w:tc>
      </w:tr>
      <w:tr w:rsidR="00C75674" w:rsidRPr="00B40FD9" w14:paraId="04CC471C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BA60" w14:textId="0B2AAC96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Chungnam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  <w:r w:rsidRPr="003417F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D6E3" w14:textId="3211C654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1.82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(1.79 - 1.86)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948D" w14:textId="79D475C6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1.70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(1.65 - 1.76)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DCB3" w14:textId="27A2F12B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2.05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(1.96 - 2.15)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DB4F" w14:textId="031322A4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2.20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(2.03 - 2.39)</w:t>
            </w:r>
          </w:p>
        </w:tc>
      </w:tr>
      <w:tr w:rsidR="00C75674" w:rsidRPr="00B40FD9" w14:paraId="7F2DD73F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B5BF" w14:textId="651524BF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Gangwon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EDC7" w14:textId="4C5F54F2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1.81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(1.76 - 1.87)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90D1" w14:textId="1B20508D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1.63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(1.56 - 1.7)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900FB" w14:textId="040E675C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1.66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(1.56 - 1.76)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9285" w14:textId="6AAD6BF4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1.54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(1.38 - 1.71)</w:t>
            </w:r>
          </w:p>
        </w:tc>
      </w:tr>
      <w:tr w:rsidR="00C75674" w:rsidRPr="00B40FD9" w14:paraId="3D78E1B1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9169" w14:textId="7708E31A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Junbuk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A3EA" w14:textId="4B6B4C6E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1.19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(1.16 - 1.22)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4A15" w14:textId="554F8211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1.26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(1.2 - 1.31)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3745" w14:textId="0BD83C82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1.26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(1.19 - 1.34)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D4AE" w14:textId="73CB24C3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1.42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(1.28 - 1.59)</w:t>
            </w:r>
          </w:p>
        </w:tc>
      </w:tr>
      <w:tr w:rsidR="00C75674" w:rsidRPr="00B40FD9" w14:paraId="54EDA3CD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0BE8" w14:textId="7F2BAF49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Junnam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  <w:r w:rsidRPr="003417F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DF4A" w14:textId="722B0143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1.11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(1.08 - 1.14)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1638" w14:textId="67CFC501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1.18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(1.15 - 1.22)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7D3D" w14:textId="70F6661D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1.23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(1.17 - 1.3)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E26F" w14:textId="7D75B62C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1.52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(1.4 - 1.66)</w:t>
            </w:r>
          </w:p>
        </w:tc>
      </w:tr>
      <w:tr w:rsidR="00C75674" w:rsidRPr="00B40FD9" w14:paraId="336E3BEB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CEDB" w14:textId="49F07795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Gyeongbuk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  <w:r w:rsidRPr="003417F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4899" w14:textId="7C94BE3F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1.15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(1.13 - 1.18)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1A51" w14:textId="41ECA0B2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1.25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(1.21 - 1.29)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3C7D" w14:textId="3575DE89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1.20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(1.15 - 1.26)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4CC7" w14:textId="0AB79631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1.44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(1.32 - 1.56)</w:t>
            </w:r>
          </w:p>
        </w:tc>
      </w:tr>
      <w:tr w:rsidR="00C75674" w:rsidRPr="00B40FD9" w14:paraId="3E1BE4AD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871B" w14:textId="292876E8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The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Gyeongnam</w:t>
            </w:r>
            <w:r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 area</w:t>
            </w:r>
            <w:r w:rsidRPr="003417F3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2336" w14:textId="7A47F8F6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1ABC" w14:textId="0EB63EA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7BBA" w14:textId="6D5C304F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6BA8" w14:textId="5C1373EF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</w:tr>
      <w:tr w:rsidR="00C75674" w:rsidRPr="00B40FD9" w14:paraId="440FE63B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86C1" w14:textId="18CFDE96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Jeju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EA25" w14:textId="4BC1397C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1.74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(1.67 - 1.82)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A03C" w14:textId="4C2545B1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1.38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(1.3 - 1.48)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7A5A" w14:textId="1A1ED4E1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1.62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(1.48 - 1.78)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C6E3" w14:textId="5332989F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1.50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(1.28 - 1.75)</w:t>
            </w:r>
          </w:p>
        </w:tc>
      </w:tr>
      <w:tr w:rsidR="00C75674" w:rsidRPr="00B40FD9" w14:paraId="39193C7E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03156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F92B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862A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3372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C355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C75674" w:rsidRPr="00B40FD9" w14:paraId="7DAF8644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2727C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2"/>
              </w:rPr>
              <w:t>Residential area type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4AF9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F2D1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2B06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632D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C75674" w:rsidRPr="00B40FD9" w14:paraId="428E3298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EE580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Urban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1F48" w14:textId="7E863192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0.76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(0.74 - 0.77)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FAC8" w14:textId="1B893F85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0.76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(0.75 - 0.78)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9D68" w14:textId="4181ADCC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0.61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(0.59 - 0.63)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5F78" w14:textId="2A4BF0FC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0.54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(0.51 - 0.57)</w:t>
            </w:r>
          </w:p>
        </w:tc>
      </w:tr>
      <w:tr w:rsidR="00C75674" w:rsidRPr="00B40FD9" w14:paraId="533FE95F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7CD4E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 xml:space="preserve">Suburban 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775E" w14:textId="54BBEAB9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(1.08 - 1.12)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5C29" w14:textId="5A0726B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1.07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(1.04 - 1.1)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6547" w14:textId="48586AF4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1.02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(0.99 - 1.06)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712F" w14:textId="7DA3E385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0.99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(0.94 - 1.04)</w:t>
            </w:r>
          </w:p>
        </w:tc>
      </w:tr>
      <w:tr w:rsidR="00C75674" w:rsidRPr="00B40FD9" w14:paraId="27C58E8B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8BE6C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Rural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0E0E" w14:textId="6FC899CB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F74D" w14:textId="707C39F4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45FB" w14:textId="6307656D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72CB" w14:textId="5C7E09EF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</w:tr>
      <w:tr w:rsidR="00C75674" w:rsidRPr="00B40FD9" w14:paraId="41141DCF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A3832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2B01D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F4901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24BD4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B262C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C75674" w:rsidRPr="00B40FD9" w14:paraId="2FDB90BE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8598A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Time p</w:t>
            </w:r>
            <w:r w:rsidRPr="00B40FD9">
              <w:rPr>
                <w:rFonts w:ascii="Times New Roman" w:eastAsia="맑은 고딕" w:hAnsi="Times New Roman" w:cs="Times New Roman" w:hint="eastAsia"/>
                <w:b/>
                <w:color w:val="000000" w:themeColor="text1"/>
                <w:kern w:val="0"/>
                <w:sz w:val="22"/>
              </w:rPr>
              <w:t>eriod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924F3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452DC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CF1E2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71A60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</w:p>
        </w:tc>
      </w:tr>
      <w:tr w:rsidR="00C75674" w:rsidRPr="00B40FD9" w14:paraId="5205764F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4CA7E3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 xml:space="preserve">Before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</w:t>
            </w:r>
            <w:r w:rsidRPr="00B40FD9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>olicy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E4C11" w14:textId="1B9DEFD4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48DD9" w14:textId="324ADBBE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1CA2C" w14:textId="3E39AAD5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CCDF1" w14:textId="623FCDF2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1.00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(reference)</w:t>
            </w:r>
          </w:p>
        </w:tc>
      </w:tr>
      <w:tr w:rsidR="00C75674" w:rsidRPr="00B40FD9" w14:paraId="01669EB6" w14:textId="77777777" w:rsidTr="00C75674">
        <w:trPr>
          <w:trHeight w:val="227"/>
        </w:trPr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9893C9" w14:textId="77777777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 w:hint="eastAsia"/>
                <w:color w:val="000000" w:themeColor="text1"/>
                <w:kern w:val="0"/>
                <w:sz w:val="22"/>
              </w:rPr>
              <w:t xml:space="preserve">After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policy</w:t>
            </w: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0F4D93" w14:textId="5CC62FEF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1.11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(1.1 - 1.12)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751730" w14:textId="72CD6158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1.04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(1.03 - 1.06)</w:t>
            </w:r>
          </w:p>
        </w:tc>
        <w:tc>
          <w:tcPr>
            <w:tcW w:w="102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EA7E68" w14:textId="77088003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0.95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(0.93 - 0.96)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EDFF43" w14:textId="269E9F95" w:rsidR="00C75674" w:rsidRPr="00B40FD9" w:rsidRDefault="00C75674" w:rsidP="00C756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</w:pP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0.97</w:t>
            </w:r>
            <w:r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Pr="00B40FD9">
              <w:rPr>
                <w:rFonts w:ascii="Times New Roman" w:eastAsia="맑은 고딕" w:hAnsi="Times New Roman" w:cs="Times New Roman"/>
                <w:color w:val="000000" w:themeColor="text1"/>
                <w:w w:val="90"/>
                <w:kern w:val="0"/>
                <w:sz w:val="22"/>
              </w:rPr>
              <w:t>(0.95 - 1)</w:t>
            </w:r>
          </w:p>
        </w:tc>
      </w:tr>
    </w:tbl>
    <w:p w14:paraId="3C4C9180" w14:textId="77777777" w:rsidR="005F6808" w:rsidRDefault="005F6808" w:rsidP="005F6808">
      <w:pPr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 w:hint="eastAsia"/>
          <w:color w:val="000000" w:themeColor="text1"/>
          <w:sz w:val="22"/>
        </w:rPr>
        <w:t>V</w:t>
      </w:r>
      <w:r>
        <w:rPr>
          <w:rFonts w:ascii="Times New Roman" w:hAnsi="Times New Roman" w:cs="Times New Roman"/>
          <w:color w:val="000000" w:themeColor="text1"/>
          <w:sz w:val="22"/>
        </w:rPr>
        <w:t>alues are presented as odds ratio (95% confidence interval).</w:t>
      </w:r>
    </w:p>
    <w:p w14:paraId="6076B81C" w14:textId="77777777" w:rsidR="005F6808" w:rsidRDefault="005F6808" w:rsidP="005F6808">
      <w:pPr>
        <w:rPr>
          <w:rFonts w:ascii="Times New Roman" w:hAnsi="Times New Roman" w:cs="Times New Roman"/>
          <w:color w:val="000000" w:themeColor="text1"/>
          <w:sz w:val="22"/>
        </w:rPr>
      </w:pPr>
      <w:r w:rsidRPr="00F67B61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1</w:t>
      </w:r>
      <w:r w:rsidRPr="00F67B61">
        <w:rPr>
          <w:rFonts w:ascii="Times New Roman" w:hAnsi="Times New Roman" w:cs="Times New Roman"/>
          <w:color w:val="000000" w:themeColor="text1"/>
          <w:sz w:val="22"/>
        </w:rPr>
        <w:t>Daejeon</w:t>
      </w:r>
      <w:r>
        <w:rPr>
          <w:rFonts w:ascii="Times New Roman" w:hAnsi="Times New Roman" w:cs="Times New Roman"/>
          <w:color w:val="000000" w:themeColor="text1"/>
          <w:sz w:val="22"/>
        </w:rPr>
        <w:t>, Sejeong, Chungnam.</w:t>
      </w:r>
    </w:p>
    <w:p w14:paraId="4581F77E" w14:textId="77777777" w:rsidR="005F6808" w:rsidRDefault="005F6808" w:rsidP="005F6808">
      <w:pPr>
        <w:rPr>
          <w:rFonts w:ascii="Times New Roman" w:hAnsi="Times New Roman" w:cs="Times New Roman"/>
          <w:color w:val="000000" w:themeColor="text1"/>
          <w:sz w:val="22"/>
        </w:rPr>
      </w:pPr>
      <w:r w:rsidRPr="00F67B61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2</w:t>
      </w:r>
      <w:r w:rsidRPr="00F67B61">
        <w:rPr>
          <w:rFonts w:ascii="Times New Roman" w:hAnsi="Times New Roman" w:cs="Times New Roman"/>
          <w:color w:val="000000" w:themeColor="text1"/>
          <w:sz w:val="22"/>
        </w:rPr>
        <w:t>Gwangju, Jeonnam.</w:t>
      </w:r>
    </w:p>
    <w:p w14:paraId="26007724" w14:textId="77777777" w:rsidR="005F6808" w:rsidRDefault="005F6808" w:rsidP="005F6808">
      <w:pPr>
        <w:rPr>
          <w:rFonts w:ascii="Times New Roman" w:hAnsi="Times New Roman" w:cs="Times New Roman"/>
          <w:color w:val="000000" w:themeColor="text1"/>
          <w:sz w:val="2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>3</w:t>
      </w:r>
      <w:r w:rsidRPr="00F67B61">
        <w:rPr>
          <w:rFonts w:ascii="Times New Roman" w:hAnsi="Times New Roman" w:cs="Times New Roman"/>
          <w:color w:val="000000" w:themeColor="text1"/>
          <w:sz w:val="22"/>
        </w:rPr>
        <w:t>Daegu, Gyeongbuk</w:t>
      </w:r>
      <w:r>
        <w:rPr>
          <w:rFonts w:ascii="Times New Roman" w:hAnsi="Times New Roman" w:cs="Times New Roman"/>
          <w:color w:val="000000" w:themeColor="text1"/>
          <w:sz w:val="22"/>
        </w:rPr>
        <w:t>.</w:t>
      </w:r>
    </w:p>
    <w:p w14:paraId="7AE755CC" w14:textId="77777777" w:rsidR="005F6808" w:rsidRPr="00F67B61" w:rsidRDefault="005F6808" w:rsidP="005F6808">
      <w:pPr>
        <w:rPr>
          <w:rFonts w:ascii="Times New Roman" w:hAnsi="Times New Roman" w:cs="Times New Roman"/>
          <w:color w:val="000000" w:themeColor="text1"/>
          <w:sz w:val="2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>4</w:t>
      </w:r>
      <w:r w:rsidRPr="00F67B61">
        <w:rPr>
          <w:rFonts w:ascii="Times New Roman" w:hAnsi="Times New Roman" w:cs="Times New Roman"/>
          <w:color w:val="000000" w:themeColor="text1"/>
          <w:sz w:val="22"/>
        </w:rPr>
        <w:t>Busan, Ulsan, Gyeongnam</w:t>
      </w:r>
      <w:r>
        <w:rPr>
          <w:rFonts w:ascii="Times New Roman" w:hAnsi="Times New Roman" w:cs="Times New Roman"/>
          <w:color w:val="000000" w:themeColor="text1"/>
          <w:sz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</w:t>
      </w:r>
    </w:p>
    <w:p w14:paraId="58E358D9" w14:textId="77777777" w:rsidR="00C072C1" w:rsidRPr="005F6808" w:rsidRDefault="00C072C1" w:rsidP="00C072C1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24D46788" w14:textId="77777777" w:rsidR="00C072C1" w:rsidRPr="00B40FD9" w:rsidRDefault="00C072C1" w:rsidP="00C072C1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0394A487" w14:textId="77777777" w:rsidR="00B937CD" w:rsidRPr="00B40FD9" w:rsidRDefault="00B937CD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</w:rPr>
      </w:pPr>
    </w:p>
    <w:p w14:paraId="78787388" w14:textId="77777777" w:rsidR="00B937CD" w:rsidRPr="00B40FD9" w:rsidRDefault="00B937CD" w:rsidP="00C072C1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</w:rPr>
      </w:pPr>
    </w:p>
    <w:sectPr w:rsidR="00B937CD" w:rsidRPr="00B40F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79C0" w14:textId="77777777" w:rsidR="008C5BB1" w:rsidRDefault="008C5BB1" w:rsidP="00165F2B">
      <w:pPr>
        <w:spacing w:after="0" w:line="240" w:lineRule="auto"/>
      </w:pPr>
      <w:r>
        <w:separator/>
      </w:r>
    </w:p>
  </w:endnote>
  <w:endnote w:type="continuationSeparator" w:id="0">
    <w:p w14:paraId="0EBDE8E1" w14:textId="77777777" w:rsidR="008C5BB1" w:rsidRDefault="008C5BB1" w:rsidP="0016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5F4EF" w14:textId="77777777" w:rsidR="008C5BB1" w:rsidRDefault="008C5BB1" w:rsidP="00165F2B">
      <w:pPr>
        <w:spacing w:after="0" w:line="240" w:lineRule="auto"/>
      </w:pPr>
      <w:r>
        <w:separator/>
      </w:r>
    </w:p>
  </w:footnote>
  <w:footnote w:type="continuationSeparator" w:id="0">
    <w:p w14:paraId="45F52C80" w14:textId="77777777" w:rsidR="008C5BB1" w:rsidRDefault="008C5BB1" w:rsidP="0016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7"/>
    <w:rsid w:val="00001354"/>
    <w:rsid w:val="0001006B"/>
    <w:rsid w:val="00011B99"/>
    <w:rsid w:val="000168CF"/>
    <w:rsid w:val="00017228"/>
    <w:rsid w:val="00020D38"/>
    <w:rsid w:val="00021443"/>
    <w:rsid w:val="00022C9E"/>
    <w:rsid w:val="00026AEB"/>
    <w:rsid w:val="00032E5E"/>
    <w:rsid w:val="00036941"/>
    <w:rsid w:val="00036E84"/>
    <w:rsid w:val="000420AA"/>
    <w:rsid w:val="0004487E"/>
    <w:rsid w:val="000459D2"/>
    <w:rsid w:val="00046E8D"/>
    <w:rsid w:val="00052350"/>
    <w:rsid w:val="000565DD"/>
    <w:rsid w:val="0005795E"/>
    <w:rsid w:val="00057A77"/>
    <w:rsid w:val="00061DC0"/>
    <w:rsid w:val="00063D2B"/>
    <w:rsid w:val="00066958"/>
    <w:rsid w:val="00067BCC"/>
    <w:rsid w:val="000718F6"/>
    <w:rsid w:val="00072570"/>
    <w:rsid w:val="0007294C"/>
    <w:rsid w:val="00074151"/>
    <w:rsid w:val="000746FC"/>
    <w:rsid w:val="00075039"/>
    <w:rsid w:val="0007521D"/>
    <w:rsid w:val="00081114"/>
    <w:rsid w:val="000819CE"/>
    <w:rsid w:val="00084DCE"/>
    <w:rsid w:val="000853D0"/>
    <w:rsid w:val="00092E28"/>
    <w:rsid w:val="00093C83"/>
    <w:rsid w:val="00094B5A"/>
    <w:rsid w:val="00094DF7"/>
    <w:rsid w:val="00096079"/>
    <w:rsid w:val="00097B21"/>
    <w:rsid w:val="000A0447"/>
    <w:rsid w:val="000A1EA0"/>
    <w:rsid w:val="000A3E0E"/>
    <w:rsid w:val="000A6B38"/>
    <w:rsid w:val="000B1FF8"/>
    <w:rsid w:val="000B2A5C"/>
    <w:rsid w:val="000B3C36"/>
    <w:rsid w:val="000B47B3"/>
    <w:rsid w:val="000B68DD"/>
    <w:rsid w:val="000C0D36"/>
    <w:rsid w:val="000C15D8"/>
    <w:rsid w:val="000C222B"/>
    <w:rsid w:val="000C36BA"/>
    <w:rsid w:val="000D0170"/>
    <w:rsid w:val="000D4D87"/>
    <w:rsid w:val="000D5DA9"/>
    <w:rsid w:val="000E00B9"/>
    <w:rsid w:val="000E216D"/>
    <w:rsid w:val="000E38DE"/>
    <w:rsid w:val="000F0CBE"/>
    <w:rsid w:val="000F4957"/>
    <w:rsid w:val="000F4F24"/>
    <w:rsid w:val="000F4FE8"/>
    <w:rsid w:val="000F76DB"/>
    <w:rsid w:val="00104833"/>
    <w:rsid w:val="00105C79"/>
    <w:rsid w:val="00106B4A"/>
    <w:rsid w:val="00111799"/>
    <w:rsid w:val="00116126"/>
    <w:rsid w:val="00117737"/>
    <w:rsid w:val="00117C63"/>
    <w:rsid w:val="00125901"/>
    <w:rsid w:val="00125AA1"/>
    <w:rsid w:val="00127039"/>
    <w:rsid w:val="00130FC0"/>
    <w:rsid w:val="00136AB0"/>
    <w:rsid w:val="00142CB3"/>
    <w:rsid w:val="00143042"/>
    <w:rsid w:val="00143529"/>
    <w:rsid w:val="0014592E"/>
    <w:rsid w:val="00145961"/>
    <w:rsid w:val="00151060"/>
    <w:rsid w:val="001537EA"/>
    <w:rsid w:val="001547DD"/>
    <w:rsid w:val="0015528F"/>
    <w:rsid w:val="001576D1"/>
    <w:rsid w:val="00161324"/>
    <w:rsid w:val="00163A9D"/>
    <w:rsid w:val="00163E66"/>
    <w:rsid w:val="0016545C"/>
    <w:rsid w:val="00165F2B"/>
    <w:rsid w:val="00171748"/>
    <w:rsid w:val="001756EF"/>
    <w:rsid w:val="0018121E"/>
    <w:rsid w:val="00182162"/>
    <w:rsid w:val="00182421"/>
    <w:rsid w:val="00182846"/>
    <w:rsid w:val="001831E2"/>
    <w:rsid w:val="00184EB7"/>
    <w:rsid w:val="00187B60"/>
    <w:rsid w:val="001931E5"/>
    <w:rsid w:val="001A0C46"/>
    <w:rsid w:val="001B143D"/>
    <w:rsid w:val="001B16BB"/>
    <w:rsid w:val="001B412E"/>
    <w:rsid w:val="001B64E2"/>
    <w:rsid w:val="001C073A"/>
    <w:rsid w:val="001C077F"/>
    <w:rsid w:val="001C2491"/>
    <w:rsid w:val="001C2B74"/>
    <w:rsid w:val="001C3CC2"/>
    <w:rsid w:val="001C4F4C"/>
    <w:rsid w:val="001D01F2"/>
    <w:rsid w:val="001D0990"/>
    <w:rsid w:val="001D316D"/>
    <w:rsid w:val="001D3B5D"/>
    <w:rsid w:val="001D3CBC"/>
    <w:rsid w:val="001D671D"/>
    <w:rsid w:val="001D7B2F"/>
    <w:rsid w:val="001E02E2"/>
    <w:rsid w:val="001E369A"/>
    <w:rsid w:val="001E61DE"/>
    <w:rsid w:val="001F057F"/>
    <w:rsid w:val="001F1623"/>
    <w:rsid w:val="001F1D4F"/>
    <w:rsid w:val="001F1FA6"/>
    <w:rsid w:val="001F2A68"/>
    <w:rsid w:val="001F55BD"/>
    <w:rsid w:val="0020006D"/>
    <w:rsid w:val="00200264"/>
    <w:rsid w:val="002037D2"/>
    <w:rsid w:val="002060AF"/>
    <w:rsid w:val="00206C83"/>
    <w:rsid w:val="00212AEB"/>
    <w:rsid w:val="002151AE"/>
    <w:rsid w:val="00216A38"/>
    <w:rsid w:val="00216BA3"/>
    <w:rsid w:val="0021738A"/>
    <w:rsid w:val="002220F2"/>
    <w:rsid w:val="0022224C"/>
    <w:rsid w:val="002238EC"/>
    <w:rsid w:val="00223F3E"/>
    <w:rsid w:val="0022599F"/>
    <w:rsid w:val="00227E93"/>
    <w:rsid w:val="002341FC"/>
    <w:rsid w:val="00237C0D"/>
    <w:rsid w:val="00237FAD"/>
    <w:rsid w:val="002400ED"/>
    <w:rsid w:val="00241B5D"/>
    <w:rsid w:val="00242195"/>
    <w:rsid w:val="00243899"/>
    <w:rsid w:val="00244B49"/>
    <w:rsid w:val="00246FEC"/>
    <w:rsid w:val="00250D6A"/>
    <w:rsid w:val="002513A1"/>
    <w:rsid w:val="0025195D"/>
    <w:rsid w:val="0025467D"/>
    <w:rsid w:val="00255DBB"/>
    <w:rsid w:val="0025700F"/>
    <w:rsid w:val="002571CC"/>
    <w:rsid w:val="002606E6"/>
    <w:rsid w:val="002629E1"/>
    <w:rsid w:val="0026358F"/>
    <w:rsid w:val="00266346"/>
    <w:rsid w:val="002679BE"/>
    <w:rsid w:val="00270FC1"/>
    <w:rsid w:val="00277832"/>
    <w:rsid w:val="00290599"/>
    <w:rsid w:val="00291CAD"/>
    <w:rsid w:val="002927F3"/>
    <w:rsid w:val="0029364A"/>
    <w:rsid w:val="0029606B"/>
    <w:rsid w:val="00296CE8"/>
    <w:rsid w:val="00296E8E"/>
    <w:rsid w:val="00297659"/>
    <w:rsid w:val="002A2055"/>
    <w:rsid w:val="002A39C0"/>
    <w:rsid w:val="002A5607"/>
    <w:rsid w:val="002B11E1"/>
    <w:rsid w:val="002B3061"/>
    <w:rsid w:val="002B3F80"/>
    <w:rsid w:val="002B4239"/>
    <w:rsid w:val="002B4253"/>
    <w:rsid w:val="002B4B0D"/>
    <w:rsid w:val="002C1523"/>
    <w:rsid w:val="002C232A"/>
    <w:rsid w:val="002C28FA"/>
    <w:rsid w:val="002C320A"/>
    <w:rsid w:val="002C3376"/>
    <w:rsid w:val="002C363E"/>
    <w:rsid w:val="002C45D9"/>
    <w:rsid w:val="002C56CC"/>
    <w:rsid w:val="002C69B8"/>
    <w:rsid w:val="002C6A0C"/>
    <w:rsid w:val="002D03A7"/>
    <w:rsid w:val="002D0E4A"/>
    <w:rsid w:val="002D3E4A"/>
    <w:rsid w:val="002D59DC"/>
    <w:rsid w:val="002D6430"/>
    <w:rsid w:val="002D732E"/>
    <w:rsid w:val="002D7E68"/>
    <w:rsid w:val="002E0924"/>
    <w:rsid w:val="002E14A5"/>
    <w:rsid w:val="002E1B54"/>
    <w:rsid w:val="002E2950"/>
    <w:rsid w:val="002F2FCA"/>
    <w:rsid w:val="002F61C2"/>
    <w:rsid w:val="002F72DB"/>
    <w:rsid w:val="002F7322"/>
    <w:rsid w:val="002F7895"/>
    <w:rsid w:val="0030176B"/>
    <w:rsid w:val="00306D7E"/>
    <w:rsid w:val="00310999"/>
    <w:rsid w:val="00311D43"/>
    <w:rsid w:val="003161B3"/>
    <w:rsid w:val="0031651E"/>
    <w:rsid w:val="003257CA"/>
    <w:rsid w:val="00326708"/>
    <w:rsid w:val="003278F0"/>
    <w:rsid w:val="00327E08"/>
    <w:rsid w:val="00333159"/>
    <w:rsid w:val="00333808"/>
    <w:rsid w:val="003361F5"/>
    <w:rsid w:val="003379C3"/>
    <w:rsid w:val="003417F3"/>
    <w:rsid w:val="00343A56"/>
    <w:rsid w:val="0034622C"/>
    <w:rsid w:val="00351D48"/>
    <w:rsid w:val="00354464"/>
    <w:rsid w:val="0035524A"/>
    <w:rsid w:val="00356107"/>
    <w:rsid w:val="00360E8B"/>
    <w:rsid w:val="00362777"/>
    <w:rsid w:val="00364ADF"/>
    <w:rsid w:val="00366388"/>
    <w:rsid w:val="00370601"/>
    <w:rsid w:val="00371D2C"/>
    <w:rsid w:val="00373785"/>
    <w:rsid w:val="003737D4"/>
    <w:rsid w:val="00374F55"/>
    <w:rsid w:val="00375F96"/>
    <w:rsid w:val="00377236"/>
    <w:rsid w:val="003777F6"/>
    <w:rsid w:val="00380E13"/>
    <w:rsid w:val="00381C27"/>
    <w:rsid w:val="00383AD0"/>
    <w:rsid w:val="00384DC7"/>
    <w:rsid w:val="00385EC5"/>
    <w:rsid w:val="00386910"/>
    <w:rsid w:val="00387FAA"/>
    <w:rsid w:val="0039122E"/>
    <w:rsid w:val="00391705"/>
    <w:rsid w:val="00391941"/>
    <w:rsid w:val="0039338E"/>
    <w:rsid w:val="00393432"/>
    <w:rsid w:val="00393BA3"/>
    <w:rsid w:val="00394C71"/>
    <w:rsid w:val="003A2D3A"/>
    <w:rsid w:val="003A5E7E"/>
    <w:rsid w:val="003B0688"/>
    <w:rsid w:val="003B4BEB"/>
    <w:rsid w:val="003B5A5F"/>
    <w:rsid w:val="003C2118"/>
    <w:rsid w:val="003C3343"/>
    <w:rsid w:val="003C3E3A"/>
    <w:rsid w:val="003C5FDA"/>
    <w:rsid w:val="003C7B0E"/>
    <w:rsid w:val="003D28D1"/>
    <w:rsid w:val="003D3A8F"/>
    <w:rsid w:val="003D4755"/>
    <w:rsid w:val="003D4D18"/>
    <w:rsid w:val="003D7CD4"/>
    <w:rsid w:val="003D7D8F"/>
    <w:rsid w:val="003E2251"/>
    <w:rsid w:val="003F0A83"/>
    <w:rsid w:val="003F17BB"/>
    <w:rsid w:val="003F38DE"/>
    <w:rsid w:val="003F4804"/>
    <w:rsid w:val="003F5A46"/>
    <w:rsid w:val="003F7360"/>
    <w:rsid w:val="004015F8"/>
    <w:rsid w:val="00401DC1"/>
    <w:rsid w:val="00403BD5"/>
    <w:rsid w:val="00404250"/>
    <w:rsid w:val="00406F9F"/>
    <w:rsid w:val="0040795E"/>
    <w:rsid w:val="004118D7"/>
    <w:rsid w:val="00412004"/>
    <w:rsid w:val="0041343A"/>
    <w:rsid w:val="00415523"/>
    <w:rsid w:val="004205CB"/>
    <w:rsid w:val="0042614B"/>
    <w:rsid w:val="00426534"/>
    <w:rsid w:val="00426EA8"/>
    <w:rsid w:val="00431AF4"/>
    <w:rsid w:val="004355EF"/>
    <w:rsid w:val="00436027"/>
    <w:rsid w:val="0043653C"/>
    <w:rsid w:val="00437C10"/>
    <w:rsid w:val="0044041A"/>
    <w:rsid w:val="00442FAF"/>
    <w:rsid w:val="004457EC"/>
    <w:rsid w:val="00447333"/>
    <w:rsid w:val="0045058A"/>
    <w:rsid w:val="00452407"/>
    <w:rsid w:val="004528DA"/>
    <w:rsid w:val="0045442C"/>
    <w:rsid w:val="00454730"/>
    <w:rsid w:val="0045626A"/>
    <w:rsid w:val="0045669D"/>
    <w:rsid w:val="004569FF"/>
    <w:rsid w:val="004578FD"/>
    <w:rsid w:val="0046105A"/>
    <w:rsid w:val="00461A6F"/>
    <w:rsid w:val="004635C1"/>
    <w:rsid w:val="00464FDA"/>
    <w:rsid w:val="00465D9A"/>
    <w:rsid w:val="00466B96"/>
    <w:rsid w:val="00470FF7"/>
    <w:rsid w:val="004719A4"/>
    <w:rsid w:val="00476578"/>
    <w:rsid w:val="00477E28"/>
    <w:rsid w:val="004825EE"/>
    <w:rsid w:val="00484EF0"/>
    <w:rsid w:val="00486A87"/>
    <w:rsid w:val="004902EE"/>
    <w:rsid w:val="004920DD"/>
    <w:rsid w:val="004928D3"/>
    <w:rsid w:val="004A2E5B"/>
    <w:rsid w:val="004A78A3"/>
    <w:rsid w:val="004B54AB"/>
    <w:rsid w:val="004B5A6B"/>
    <w:rsid w:val="004B5EDC"/>
    <w:rsid w:val="004C0F72"/>
    <w:rsid w:val="004C1A0F"/>
    <w:rsid w:val="004C3FB0"/>
    <w:rsid w:val="004C4851"/>
    <w:rsid w:val="004C5054"/>
    <w:rsid w:val="004C74B2"/>
    <w:rsid w:val="004D0D47"/>
    <w:rsid w:val="004D1CC9"/>
    <w:rsid w:val="004D2A68"/>
    <w:rsid w:val="004D3AF5"/>
    <w:rsid w:val="004D3C13"/>
    <w:rsid w:val="004D3C61"/>
    <w:rsid w:val="004D4441"/>
    <w:rsid w:val="004D4AD1"/>
    <w:rsid w:val="004E12A0"/>
    <w:rsid w:val="004E22C9"/>
    <w:rsid w:val="004E4AA0"/>
    <w:rsid w:val="004E553E"/>
    <w:rsid w:val="004E55C9"/>
    <w:rsid w:val="004E5F9F"/>
    <w:rsid w:val="004E5FFD"/>
    <w:rsid w:val="004F00D4"/>
    <w:rsid w:val="004F3348"/>
    <w:rsid w:val="004F3F72"/>
    <w:rsid w:val="00500581"/>
    <w:rsid w:val="00501441"/>
    <w:rsid w:val="00505391"/>
    <w:rsid w:val="00506F7D"/>
    <w:rsid w:val="00507768"/>
    <w:rsid w:val="00514764"/>
    <w:rsid w:val="005148C2"/>
    <w:rsid w:val="00514D6A"/>
    <w:rsid w:val="005155D6"/>
    <w:rsid w:val="00515D1F"/>
    <w:rsid w:val="00516D7A"/>
    <w:rsid w:val="005173B0"/>
    <w:rsid w:val="00517A0D"/>
    <w:rsid w:val="0052188F"/>
    <w:rsid w:val="0052314E"/>
    <w:rsid w:val="00524FB4"/>
    <w:rsid w:val="00525521"/>
    <w:rsid w:val="0052625F"/>
    <w:rsid w:val="005275E6"/>
    <w:rsid w:val="005278F3"/>
    <w:rsid w:val="00532477"/>
    <w:rsid w:val="00535C78"/>
    <w:rsid w:val="00537816"/>
    <w:rsid w:val="00537C94"/>
    <w:rsid w:val="00540D92"/>
    <w:rsid w:val="0054266A"/>
    <w:rsid w:val="0054335B"/>
    <w:rsid w:val="00543523"/>
    <w:rsid w:val="00543BBA"/>
    <w:rsid w:val="00543FAF"/>
    <w:rsid w:val="005457CD"/>
    <w:rsid w:val="00547808"/>
    <w:rsid w:val="00550E42"/>
    <w:rsid w:val="005532EC"/>
    <w:rsid w:val="005547C3"/>
    <w:rsid w:val="00554A0A"/>
    <w:rsid w:val="00554F75"/>
    <w:rsid w:val="00556BE3"/>
    <w:rsid w:val="00563FD0"/>
    <w:rsid w:val="00565792"/>
    <w:rsid w:val="00572891"/>
    <w:rsid w:val="00573348"/>
    <w:rsid w:val="005735A8"/>
    <w:rsid w:val="0057414F"/>
    <w:rsid w:val="00582963"/>
    <w:rsid w:val="00584B16"/>
    <w:rsid w:val="005870A4"/>
    <w:rsid w:val="00590254"/>
    <w:rsid w:val="0059060C"/>
    <w:rsid w:val="0059066B"/>
    <w:rsid w:val="00591D3B"/>
    <w:rsid w:val="00593541"/>
    <w:rsid w:val="00593E43"/>
    <w:rsid w:val="0059602D"/>
    <w:rsid w:val="00596534"/>
    <w:rsid w:val="0059692C"/>
    <w:rsid w:val="005A1ED1"/>
    <w:rsid w:val="005A2C15"/>
    <w:rsid w:val="005A697E"/>
    <w:rsid w:val="005A6F83"/>
    <w:rsid w:val="005B0ED6"/>
    <w:rsid w:val="005B4F50"/>
    <w:rsid w:val="005B54D1"/>
    <w:rsid w:val="005B66B1"/>
    <w:rsid w:val="005B7E53"/>
    <w:rsid w:val="005C2A5C"/>
    <w:rsid w:val="005C2FBF"/>
    <w:rsid w:val="005C3C2D"/>
    <w:rsid w:val="005E41F8"/>
    <w:rsid w:val="005E4B6D"/>
    <w:rsid w:val="005E55D3"/>
    <w:rsid w:val="005E59D9"/>
    <w:rsid w:val="005E737B"/>
    <w:rsid w:val="005F4834"/>
    <w:rsid w:val="005F6808"/>
    <w:rsid w:val="005F6EB2"/>
    <w:rsid w:val="00600263"/>
    <w:rsid w:val="00607C55"/>
    <w:rsid w:val="0061713A"/>
    <w:rsid w:val="00625F5B"/>
    <w:rsid w:val="00630641"/>
    <w:rsid w:val="006333E8"/>
    <w:rsid w:val="00643942"/>
    <w:rsid w:val="00644CC1"/>
    <w:rsid w:val="0064508F"/>
    <w:rsid w:val="006466CE"/>
    <w:rsid w:val="006473C3"/>
    <w:rsid w:val="00651792"/>
    <w:rsid w:val="0065305A"/>
    <w:rsid w:val="006532CA"/>
    <w:rsid w:val="00655029"/>
    <w:rsid w:val="00657BFC"/>
    <w:rsid w:val="0066613F"/>
    <w:rsid w:val="00667CC1"/>
    <w:rsid w:val="00667E6C"/>
    <w:rsid w:val="00671226"/>
    <w:rsid w:val="00671D82"/>
    <w:rsid w:val="006779D0"/>
    <w:rsid w:val="00681724"/>
    <w:rsid w:val="00683D47"/>
    <w:rsid w:val="00686BD2"/>
    <w:rsid w:val="00686DA0"/>
    <w:rsid w:val="0068747A"/>
    <w:rsid w:val="00695AD0"/>
    <w:rsid w:val="006969F0"/>
    <w:rsid w:val="00696B0C"/>
    <w:rsid w:val="00696C49"/>
    <w:rsid w:val="006A0453"/>
    <w:rsid w:val="006A161D"/>
    <w:rsid w:val="006A2F4A"/>
    <w:rsid w:val="006A382C"/>
    <w:rsid w:val="006A53E4"/>
    <w:rsid w:val="006B679F"/>
    <w:rsid w:val="006B7DF1"/>
    <w:rsid w:val="006C012B"/>
    <w:rsid w:val="006C30A5"/>
    <w:rsid w:val="006C3ABC"/>
    <w:rsid w:val="006C51DA"/>
    <w:rsid w:val="006C5CC3"/>
    <w:rsid w:val="006C66EA"/>
    <w:rsid w:val="006D048C"/>
    <w:rsid w:val="006D1FD8"/>
    <w:rsid w:val="006D21B7"/>
    <w:rsid w:val="006D2A22"/>
    <w:rsid w:val="006D2BCE"/>
    <w:rsid w:val="006D2E4F"/>
    <w:rsid w:val="006D66C2"/>
    <w:rsid w:val="006D6C1E"/>
    <w:rsid w:val="006E1E4F"/>
    <w:rsid w:val="006E1FC5"/>
    <w:rsid w:val="006E6AD1"/>
    <w:rsid w:val="006F0A0B"/>
    <w:rsid w:val="006F1F85"/>
    <w:rsid w:val="006F3E72"/>
    <w:rsid w:val="006F574C"/>
    <w:rsid w:val="0070560E"/>
    <w:rsid w:val="00707EBA"/>
    <w:rsid w:val="00712512"/>
    <w:rsid w:val="007143A5"/>
    <w:rsid w:val="0071663A"/>
    <w:rsid w:val="00716BFC"/>
    <w:rsid w:val="00720827"/>
    <w:rsid w:val="00720C4C"/>
    <w:rsid w:val="00724FAC"/>
    <w:rsid w:val="007253BF"/>
    <w:rsid w:val="00726707"/>
    <w:rsid w:val="00726E4F"/>
    <w:rsid w:val="00731B63"/>
    <w:rsid w:val="007324AD"/>
    <w:rsid w:val="00732C9B"/>
    <w:rsid w:val="0073410A"/>
    <w:rsid w:val="00735695"/>
    <w:rsid w:val="00735D6B"/>
    <w:rsid w:val="00736247"/>
    <w:rsid w:val="007368B5"/>
    <w:rsid w:val="007379D5"/>
    <w:rsid w:val="00743634"/>
    <w:rsid w:val="007467C4"/>
    <w:rsid w:val="00747359"/>
    <w:rsid w:val="007626A3"/>
    <w:rsid w:val="00763FF8"/>
    <w:rsid w:val="007644E2"/>
    <w:rsid w:val="007646B4"/>
    <w:rsid w:val="00764994"/>
    <w:rsid w:val="00764A91"/>
    <w:rsid w:val="00770A2E"/>
    <w:rsid w:val="0077285D"/>
    <w:rsid w:val="007740C9"/>
    <w:rsid w:val="00774A97"/>
    <w:rsid w:val="00775179"/>
    <w:rsid w:val="007807CE"/>
    <w:rsid w:val="007819D9"/>
    <w:rsid w:val="00782A03"/>
    <w:rsid w:val="00784CD8"/>
    <w:rsid w:val="00792D2C"/>
    <w:rsid w:val="00793C48"/>
    <w:rsid w:val="007942EA"/>
    <w:rsid w:val="007953C3"/>
    <w:rsid w:val="00795DDD"/>
    <w:rsid w:val="007979F7"/>
    <w:rsid w:val="007A0C7D"/>
    <w:rsid w:val="007A595D"/>
    <w:rsid w:val="007A599F"/>
    <w:rsid w:val="007A606C"/>
    <w:rsid w:val="007A6109"/>
    <w:rsid w:val="007A6762"/>
    <w:rsid w:val="007A6B7C"/>
    <w:rsid w:val="007B502F"/>
    <w:rsid w:val="007B5914"/>
    <w:rsid w:val="007B5D06"/>
    <w:rsid w:val="007B795C"/>
    <w:rsid w:val="007B7A51"/>
    <w:rsid w:val="007C435F"/>
    <w:rsid w:val="007C6A67"/>
    <w:rsid w:val="007D08A6"/>
    <w:rsid w:val="007D49E2"/>
    <w:rsid w:val="007D656D"/>
    <w:rsid w:val="007D759E"/>
    <w:rsid w:val="007D7EEA"/>
    <w:rsid w:val="007E0F4F"/>
    <w:rsid w:val="007E0F95"/>
    <w:rsid w:val="007E1C88"/>
    <w:rsid w:val="007E26CE"/>
    <w:rsid w:val="007F39CA"/>
    <w:rsid w:val="007F501E"/>
    <w:rsid w:val="0080086F"/>
    <w:rsid w:val="00800ABA"/>
    <w:rsid w:val="008013B2"/>
    <w:rsid w:val="00803D33"/>
    <w:rsid w:val="00804EB8"/>
    <w:rsid w:val="00806BD7"/>
    <w:rsid w:val="008074CF"/>
    <w:rsid w:val="00812811"/>
    <w:rsid w:val="008137C8"/>
    <w:rsid w:val="00814974"/>
    <w:rsid w:val="0082356C"/>
    <w:rsid w:val="008300F7"/>
    <w:rsid w:val="008315AA"/>
    <w:rsid w:val="00833F8F"/>
    <w:rsid w:val="00835E8F"/>
    <w:rsid w:val="008403D1"/>
    <w:rsid w:val="008413B4"/>
    <w:rsid w:val="00841549"/>
    <w:rsid w:val="00841BCD"/>
    <w:rsid w:val="00843256"/>
    <w:rsid w:val="00843892"/>
    <w:rsid w:val="008460E2"/>
    <w:rsid w:val="008477AA"/>
    <w:rsid w:val="008545F5"/>
    <w:rsid w:val="00854B37"/>
    <w:rsid w:val="00857501"/>
    <w:rsid w:val="0086389D"/>
    <w:rsid w:val="00865C5C"/>
    <w:rsid w:val="008662B3"/>
    <w:rsid w:val="008671AC"/>
    <w:rsid w:val="00867735"/>
    <w:rsid w:val="00874072"/>
    <w:rsid w:val="008741F0"/>
    <w:rsid w:val="00881729"/>
    <w:rsid w:val="00884D72"/>
    <w:rsid w:val="00884F2D"/>
    <w:rsid w:val="00885CE4"/>
    <w:rsid w:val="00887522"/>
    <w:rsid w:val="0088789B"/>
    <w:rsid w:val="0089087F"/>
    <w:rsid w:val="00893AE1"/>
    <w:rsid w:val="008A02CF"/>
    <w:rsid w:val="008A25FC"/>
    <w:rsid w:val="008A2D9B"/>
    <w:rsid w:val="008A2FA6"/>
    <w:rsid w:val="008A3D34"/>
    <w:rsid w:val="008A6D1F"/>
    <w:rsid w:val="008B4CC9"/>
    <w:rsid w:val="008B512B"/>
    <w:rsid w:val="008B6EF2"/>
    <w:rsid w:val="008C1B7B"/>
    <w:rsid w:val="008C21E4"/>
    <w:rsid w:val="008C21FA"/>
    <w:rsid w:val="008C5453"/>
    <w:rsid w:val="008C5BB1"/>
    <w:rsid w:val="008C6541"/>
    <w:rsid w:val="008D1998"/>
    <w:rsid w:val="008D260E"/>
    <w:rsid w:val="008D50AC"/>
    <w:rsid w:val="008D511C"/>
    <w:rsid w:val="008D531F"/>
    <w:rsid w:val="008D622A"/>
    <w:rsid w:val="008D62E4"/>
    <w:rsid w:val="008D6BA4"/>
    <w:rsid w:val="008D78F9"/>
    <w:rsid w:val="008E18E1"/>
    <w:rsid w:val="008E716B"/>
    <w:rsid w:val="008F0638"/>
    <w:rsid w:val="008F2D84"/>
    <w:rsid w:val="008F3623"/>
    <w:rsid w:val="008F3777"/>
    <w:rsid w:val="008F39DE"/>
    <w:rsid w:val="008F4CD2"/>
    <w:rsid w:val="008F6392"/>
    <w:rsid w:val="0090048B"/>
    <w:rsid w:val="009007E1"/>
    <w:rsid w:val="00902292"/>
    <w:rsid w:val="009125CA"/>
    <w:rsid w:val="00912C41"/>
    <w:rsid w:val="009143BC"/>
    <w:rsid w:val="00914D59"/>
    <w:rsid w:val="0092230D"/>
    <w:rsid w:val="00922A0C"/>
    <w:rsid w:val="00923568"/>
    <w:rsid w:val="00924312"/>
    <w:rsid w:val="009350B3"/>
    <w:rsid w:val="009367BB"/>
    <w:rsid w:val="00940BC5"/>
    <w:rsid w:val="00940CFD"/>
    <w:rsid w:val="00942A82"/>
    <w:rsid w:val="00947F80"/>
    <w:rsid w:val="009530E3"/>
    <w:rsid w:val="00953DB1"/>
    <w:rsid w:val="009565E6"/>
    <w:rsid w:val="009623D3"/>
    <w:rsid w:val="00964EC2"/>
    <w:rsid w:val="009663BC"/>
    <w:rsid w:val="009704BE"/>
    <w:rsid w:val="009704C3"/>
    <w:rsid w:val="0097087B"/>
    <w:rsid w:val="00971C52"/>
    <w:rsid w:val="00972F7C"/>
    <w:rsid w:val="009735D9"/>
    <w:rsid w:val="00974035"/>
    <w:rsid w:val="009767FD"/>
    <w:rsid w:val="00976E65"/>
    <w:rsid w:val="009772C2"/>
    <w:rsid w:val="00981825"/>
    <w:rsid w:val="009841A9"/>
    <w:rsid w:val="009854BB"/>
    <w:rsid w:val="009A2C9F"/>
    <w:rsid w:val="009A4248"/>
    <w:rsid w:val="009A5342"/>
    <w:rsid w:val="009A693E"/>
    <w:rsid w:val="009A6FEF"/>
    <w:rsid w:val="009B1ACD"/>
    <w:rsid w:val="009B28FD"/>
    <w:rsid w:val="009B298D"/>
    <w:rsid w:val="009B3012"/>
    <w:rsid w:val="009B480C"/>
    <w:rsid w:val="009B5643"/>
    <w:rsid w:val="009B6341"/>
    <w:rsid w:val="009B6F02"/>
    <w:rsid w:val="009B7A6D"/>
    <w:rsid w:val="009C09C3"/>
    <w:rsid w:val="009C0CE6"/>
    <w:rsid w:val="009C12D0"/>
    <w:rsid w:val="009C517B"/>
    <w:rsid w:val="009C684B"/>
    <w:rsid w:val="009E06A6"/>
    <w:rsid w:val="009E39F3"/>
    <w:rsid w:val="009E6BCC"/>
    <w:rsid w:val="009E76C0"/>
    <w:rsid w:val="009E7CBF"/>
    <w:rsid w:val="009F00CC"/>
    <w:rsid w:val="009F51A9"/>
    <w:rsid w:val="009F5AC7"/>
    <w:rsid w:val="00A008CA"/>
    <w:rsid w:val="00A027EA"/>
    <w:rsid w:val="00A07B86"/>
    <w:rsid w:val="00A13159"/>
    <w:rsid w:val="00A13AE5"/>
    <w:rsid w:val="00A15654"/>
    <w:rsid w:val="00A17EB0"/>
    <w:rsid w:val="00A2094E"/>
    <w:rsid w:val="00A22CBD"/>
    <w:rsid w:val="00A23C3D"/>
    <w:rsid w:val="00A254F7"/>
    <w:rsid w:val="00A258F1"/>
    <w:rsid w:val="00A3250A"/>
    <w:rsid w:val="00A35D53"/>
    <w:rsid w:val="00A37FA8"/>
    <w:rsid w:val="00A4275E"/>
    <w:rsid w:val="00A44A8F"/>
    <w:rsid w:val="00A45A77"/>
    <w:rsid w:val="00A47D9D"/>
    <w:rsid w:val="00A51FD8"/>
    <w:rsid w:val="00A5404B"/>
    <w:rsid w:val="00A54DEC"/>
    <w:rsid w:val="00A553AF"/>
    <w:rsid w:val="00A55421"/>
    <w:rsid w:val="00A55A79"/>
    <w:rsid w:val="00A57B16"/>
    <w:rsid w:val="00A613C7"/>
    <w:rsid w:val="00A625CF"/>
    <w:rsid w:val="00A6403C"/>
    <w:rsid w:val="00A64D7D"/>
    <w:rsid w:val="00A65C0D"/>
    <w:rsid w:val="00A676D7"/>
    <w:rsid w:val="00A70013"/>
    <w:rsid w:val="00A75658"/>
    <w:rsid w:val="00A76E5B"/>
    <w:rsid w:val="00A806F8"/>
    <w:rsid w:val="00A83DAF"/>
    <w:rsid w:val="00A860B2"/>
    <w:rsid w:val="00A8644B"/>
    <w:rsid w:val="00A90154"/>
    <w:rsid w:val="00A92102"/>
    <w:rsid w:val="00A9345B"/>
    <w:rsid w:val="00A9579F"/>
    <w:rsid w:val="00A975BB"/>
    <w:rsid w:val="00AA191C"/>
    <w:rsid w:val="00AA4060"/>
    <w:rsid w:val="00AA7D26"/>
    <w:rsid w:val="00AB0E49"/>
    <w:rsid w:val="00AB32DA"/>
    <w:rsid w:val="00AB6E3E"/>
    <w:rsid w:val="00AC087B"/>
    <w:rsid w:val="00AC2884"/>
    <w:rsid w:val="00AC2D81"/>
    <w:rsid w:val="00AC45C2"/>
    <w:rsid w:val="00AC4693"/>
    <w:rsid w:val="00AC6F40"/>
    <w:rsid w:val="00AD1E07"/>
    <w:rsid w:val="00AD6D9D"/>
    <w:rsid w:val="00AD7B7E"/>
    <w:rsid w:val="00AE2E75"/>
    <w:rsid w:val="00AE457E"/>
    <w:rsid w:val="00AE49D8"/>
    <w:rsid w:val="00AE55A2"/>
    <w:rsid w:val="00AE5A7F"/>
    <w:rsid w:val="00AE5CFC"/>
    <w:rsid w:val="00AE6B7C"/>
    <w:rsid w:val="00AE77EC"/>
    <w:rsid w:val="00AE797C"/>
    <w:rsid w:val="00AF0C23"/>
    <w:rsid w:val="00AF3836"/>
    <w:rsid w:val="00AF3AD1"/>
    <w:rsid w:val="00AF6921"/>
    <w:rsid w:val="00B011C5"/>
    <w:rsid w:val="00B04B08"/>
    <w:rsid w:val="00B057D7"/>
    <w:rsid w:val="00B05FF2"/>
    <w:rsid w:val="00B067FC"/>
    <w:rsid w:val="00B10715"/>
    <w:rsid w:val="00B12C22"/>
    <w:rsid w:val="00B131EE"/>
    <w:rsid w:val="00B14A7D"/>
    <w:rsid w:val="00B15912"/>
    <w:rsid w:val="00B215A1"/>
    <w:rsid w:val="00B222D4"/>
    <w:rsid w:val="00B223CB"/>
    <w:rsid w:val="00B23708"/>
    <w:rsid w:val="00B24212"/>
    <w:rsid w:val="00B26AD0"/>
    <w:rsid w:val="00B27270"/>
    <w:rsid w:val="00B30AC7"/>
    <w:rsid w:val="00B344DE"/>
    <w:rsid w:val="00B37DEB"/>
    <w:rsid w:val="00B40A94"/>
    <w:rsid w:val="00B40FD9"/>
    <w:rsid w:val="00B41034"/>
    <w:rsid w:val="00B42AB7"/>
    <w:rsid w:val="00B455F2"/>
    <w:rsid w:val="00B524A4"/>
    <w:rsid w:val="00B53E32"/>
    <w:rsid w:val="00B54B63"/>
    <w:rsid w:val="00B54DF3"/>
    <w:rsid w:val="00B555B7"/>
    <w:rsid w:val="00B56C75"/>
    <w:rsid w:val="00B61E8A"/>
    <w:rsid w:val="00B62C45"/>
    <w:rsid w:val="00B63062"/>
    <w:rsid w:val="00B631B1"/>
    <w:rsid w:val="00B64035"/>
    <w:rsid w:val="00B70368"/>
    <w:rsid w:val="00B70494"/>
    <w:rsid w:val="00B7090B"/>
    <w:rsid w:val="00B71334"/>
    <w:rsid w:val="00B72213"/>
    <w:rsid w:val="00B73BA8"/>
    <w:rsid w:val="00B76CE8"/>
    <w:rsid w:val="00B803B3"/>
    <w:rsid w:val="00B824A5"/>
    <w:rsid w:val="00B8265B"/>
    <w:rsid w:val="00B83282"/>
    <w:rsid w:val="00B84208"/>
    <w:rsid w:val="00B85EE9"/>
    <w:rsid w:val="00B86024"/>
    <w:rsid w:val="00B871F6"/>
    <w:rsid w:val="00B87A76"/>
    <w:rsid w:val="00B921C0"/>
    <w:rsid w:val="00B937CD"/>
    <w:rsid w:val="00B95133"/>
    <w:rsid w:val="00B95372"/>
    <w:rsid w:val="00B95871"/>
    <w:rsid w:val="00BA162D"/>
    <w:rsid w:val="00BA405A"/>
    <w:rsid w:val="00BA58D4"/>
    <w:rsid w:val="00BA5AD8"/>
    <w:rsid w:val="00BA5B91"/>
    <w:rsid w:val="00BB2F55"/>
    <w:rsid w:val="00BB3D51"/>
    <w:rsid w:val="00BB4C6F"/>
    <w:rsid w:val="00BB501E"/>
    <w:rsid w:val="00BB5648"/>
    <w:rsid w:val="00BB66CD"/>
    <w:rsid w:val="00BC019C"/>
    <w:rsid w:val="00BC05F5"/>
    <w:rsid w:val="00BC1F49"/>
    <w:rsid w:val="00BD1E0B"/>
    <w:rsid w:val="00BD2674"/>
    <w:rsid w:val="00BD391C"/>
    <w:rsid w:val="00BD7A3E"/>
    <w:rsid w:val="00BE02B1"/>
    <w:rsid w:val="00BE2108"/>
    <w:rsid w:val="00BE26A7"/>
    <w:rsid w:val="00BE2AE4"/>
    <w:rsid w:val="00BE4930"/>
    <w:rsid w:val="00BF09BF"/>
    <w:rsid w:val="00BF1BEE"/>
    <w:rsid w:val="00BF1F05"/>
    <w:rsid w:val="00BF4A3D"/>
    <w:rsid w:val="00BF5F25"/>
    <w:rsid w:val="00BF606B"/>
    <w:rsid w:val="00BF6396"/>
    <w:rsid w:val="00BF650D"/>
    <w:rsid w:val="00BF7C98"/>
    <w:rsid w:val="00C072C1"/>
    <w:rsid w:val="00C140F8"/>
    <w:rsid w:val="00C15189"/>
    <w:rsid w:val="00C15A78"/>
    <w:rsid w:val="00C15E24"/>
    <w:rsid w:val="00C23ACC"/>
    <w:rsid w:val="00C245F6"/>
    <w:rsid w:val="00C250A8"/>
    <w:rsid w:val="00C25438"/>
    <w:rsid w:val="00C255E5"/>
    <w:rsid w:val="00C2696D"/>
    <w:rsid w:val="00C26E50"/>
    <w:rsid w:val="00C30BE5"/>
    <w:rsid w:val="00C30EBC"/>
    <w:rsid w:val="00C31032"/>
    <w:rsid w:val="00C317BA"/>
    <w:rsid w:val="00C32C1B"/>
    <w:rsid w:val="00C34F87"/>
    <w:rsid w:val="00C360B1"/>
    <w:rsid w:val="00C365FD"/>
    <w:rsid w:val="00C36B1B"/>
    <w:rsid w:val="00C44992"/>
    <w:rsid w:val="00C45296"/>
    <w:rsid w:val="00C4761B"/>
    <w:rsid w:val="00C50A10"/>
    <w:rsid w:val="00C50CE4"/>
    <w:rsid w:val="00C51444"/>
    <w:rsid w:val="00C51AD8"/>
    <w:rsid w:val="00C541B5"/>
    <w:rsid w:val="00C5476E"/>
    <w:rsid w:val="00C54C3C"/>
    <w:rsid w:val="00C55F1E"/>
    <w:rsid w:val="00C62783"/>
    <w:rsid w:val="00C628C4"/>
    <w:rsid w:val="00C633D5"/>
    <w:rsid w:val="00C64677"/>
    <w:rsid w:val="00C667BC"/>
    <w:rsid w:val="00C72320"/>
    <w:rsid w:val="00C74AAF"/>
    <w:rsid w:val="00C753EF"/>
    <w:rsid w:val="00C75674"/>
    <w:rsid w:val="00C758CB"/>
    <w:rsid w:val="00C75F1C"/>
    <w:rsid w:val="00C77229"/>
    <w:rsid w:val="00C779D4"/>
    <w:rsid w:val="00C83488"/>
    <w:rsid w:val="00C852C8"/>
    <w:rsid w:val="00C86355"/>
    <w:rsid w:val="00C86BFC"/>
    <w:rsid w:val="00C86F5F"/>
    <w:rsid w:val="00C905EC"/>
    <w:rsid w:val="00C9072B"/>
    <w:rsid w:val="00C914AE"/>
    <w:rsid w:val="00C931C0"/>
    <w:rsid w:val="00C94448"/>
    <w:rsid w:val="00C944BE"/>
    <w:rsid w:val="00C946F5"/>
    <w:rsid w:val="00C94A22"/>
    <w:rsid w:val="00C95DF7"/>
    <w:rsid w:val="00C96A20"/>
    <w:rsid w:val="00C96D47"/>
    <w:rsid w:val="00CA69B9"/>
    <w:rsid w:val="00CB0650"/>
    <w:rsid w:val="00CB0FE1"/>
    <w:rsid w:val="00CB16B2"/>
    <w:rsid w:val="00CB5D47"/>
    <w:rsid w:val="00CB6119"/>
    <w:rsid w:val="00CB6AA3"/>
    <w:rsid w:val="00CC07C5"/>
    <w:rsid w:val="00CC192F"/>
    <w:rsid w:val="00CC2EAC"/>
    <w:rsid w:val="00CC361F"/>
    <w:rsid w:val="00CC5449"/>
    <w:rsid w:val="00CC7E38"/>
    <w:rsid w:val="00CD191B"/>
    <w:rsid w:val="00CD293E"/>
    <w:rsid w:val="00CD2AC6"/>
    <w:rsid w:val="00CD3D34"/>
    <w:rsid w:val="00CD66A3"/>
    <w:rsid w:val="00CE41BE"/>
    <w:rsid w:val="00CF094E"/>
    <w:rsid w:val="00CF2CB5"/>
    <w:rsid w:val="00D0185D"/>
    <w:rsid w:val="00D02950"/>
    <w:rsid w:val="00D02C70"/>
    <w:rsid w:val="00D04629"/>
    <w:rsid w:val="00D04CC1"/>
    <w:rsid w:val="00D06D95"/>
    <w:rsid w:val="00D077DB"/>
    <w:rsid w:val="00D1146A"/>
    <w:rsid w:val="00D12DDA"/>
    <w:rsid w:val="00D20E40"/>
    <w:rsid w:val="00D21E1B"/>
    <w:rsid w:val="00D22E8F"/>
    <w:rsid w:val="00D24E8F"/>
    <w:rsid w:val="00D27D02"/>
    <w:rsid w:val="00D34457"/>
    <w:rsid w:val="00D3466C"/>
    <w:rsid w:val="00D34DF7"/>
    <w:rsid w:val="00D36E50"/>
    <w:rsid w:val="00D377DF"/>
    <w:rsid w:val="00D40110"/>
    <w:rsid w:val="00D42140"/>
    <w:rsid w:val="00D42DC7"/>
    <w:rsid w:val="00D442B7"/>
    <w:rsid w:val="00D4448E"/>
    <w:rsid w:val="00D44E47"/>
    <w:rsid w:val="00D45724"/>
    <w:rsid w:val="00D462F8"/>
    <w:rsid w:val="00D46B36"/>
    <w:rsid w:val="00D516A8"/>
    <w:rsid w:val="00D518A4"/>
    <w:rsid w:val="00D521B1"/>
    <w:rsid w:val="00D60143"/>
    <w:rsid w:val="00D6160A"/>
    <w:rsid w:val="00D6416B"/>
    <w:rsid w:val="00D70103"/>
    <w:rsid w:val="00D71778"/>
    <w:rsid w:val="00D72890"/>
    <w:rsid w:val="00D73A89"/>
    <w:rsid w:val="00D73C51"/>
    <w:rsid w:val="00D74597"/>
    <w:rsid w:val="00D80C3C"/>
    <w:rsid w:val="00D91A8F"/>
    <w:rsid w:val="00D921B2"/>
    <w:rsid w:val="00D92684"/>
    <w:rsid w:val="00D92922"/>
    <w:rsid w:val="00D92997"/>
    <w:rsid w:val="00D92FA6"/>
    <w:rsid w:val="00D93E85"/>
    <w:rsid w:val="00D95E03"/>
    <w:rsid w:val="00DA5B10"/>
    <w:rsid w:val="00DB01F0"/>
    <w:rsid w:val="00DB1A0E"/>
    <w:rsid w:val="00DB211C"/>
    <w:rsid w:val="00DB2973"/>
    <w:rsid w:val="00DB3E68"/>
    <w:rsid w:val="00DC058D"/>
    <w:rsid w:val="00DC2186"/>
    <w:rsid w:val="00DD1944"/>
    <w:rsid w:val="00DD378F"/>
    <w:rsid w:val="00DD5ED8"/>
    <w:rsid w:val="00DE2010"/>
    <w:rsid w:val="00DE2CD8"/>
    <w:rsid w:val="00DE39C5"/>
    <w:rsid w:val="00DE5E6C"/>
    <w:rsid w:val="00DE687D"/>
    <w:rsid w:val="00DE7486"/>
    <w:rsid w:val="00DF27F0"/>
    <w:rsid w:val="00DF5374"/>
    <w:rsid w:val="00E00B21"/>
    <w:rsid w:val="00E04EA2"/>
    <w:rsid w:val="00E0525A"/>
    <w:rsid w:val="00E05630"/>
    <w:rsid w:val="00E10689"/>
    <w:rsid w:val="00E10D42"/>
    <w:rsid w:val="00E11188"/>
    <w:rsid w:val="00E12834"/>
    <w:rsid w:val="00E145D5"/>
    <w:rsid w:val="00E14BE1"/>
    <w:rsid w:val="00E16ACC"/>
    <w:rsid w:val="00E17841"/>
    <w:rsid w:val="00E20803"/>
    <w:rsid w:val="00E20DA5"/>
    <w:rsid w:val="00E2515C"/>
    <w:rsid w:val="00E25E69"/>
    <w:rsid w:val="00E310A8"/>
    <w:rsid w:val="00E31276"/>
    <w:rsid w:val="00E33C76"/>
    <w:rsid w:val="00E41346"/>
    <w:rsid w:val="00E41353"/>
    <w:rsid w:val="00E41962"/>
    <w:rsid w:val="00E420B6"/>
    <w:rsid w:val="00E42595"/>
    <w:rsid w:val="00E44C16"/>
    <w:rsid w:val="00E4633D"/>
    <w:rsid w:val="00E46EB7"/>
    <w:rsid w:val="00E51978"/>
    <w:rsid w:val="00E53FC6"/>
    <w:rsid w:val="00E54C96"/>
    <w:rsid w:val="00E57256"/>
    <w:rsid w:val="00E600E6"/>
    <w:rsid w:val="00E606A5"/>
    <w:rsid w:val="00E6353C"/>
    <w:rsid w:val="00E64DB5"/>
    <w:rsid w:val="00E722E7"/>
    <w:rsid w:val="00E73F31"/>
    <w:rsid w:val="00E743D1"/>
    <w:rsid w:val="00E75069"/>
    <w:rsid w:val="00E75561"/>
    <w:rsid w:val="00E76E97"/>
    <w:rsid w:val="00E77C37"/>
    <w:rsid w:val="00E8037C"/>
    <w:rsid w:val="00E818FC"/>
    <w:rsid w:val="00E82047"/>
    <w:rsid w:val="00E822BE"/>
    <w:rsid w:val="00E82BB7"/>
    <w:rsid w:val="00E93AFF"/>
    <w:rsid w:val="00E93B15"/>
    <w:rsid w:val="00E954E8"/>
    <w:rsid w:val="00E97B0C"/>
    <w:rsid w:val="00EA4C2C"/>
    <w:rsid w:val="00EA5F8C"/>
    <w:rsid w:val="00EA6E63"/>
    <w:rsid w:val="00EB00AA"/>
    <w:rsid w:val="00EB1228"/>
    <w:rsid w:val="00EB134C"/>
    <w:rsid w:val="00EB4130"/>
    <w:rsid w:val="00EB41C3"/>
    <w:rsid w:val="00EB482B"/>
    <w:rsid w:val="00EB4CB6"/>
    <w:rsid w:val="00EB6899"/>
    <w:rsid w:val="00EB6D2C"/>
    <w:rsid w:val="00EC192E"/>
    <w:rsid w:val="00EC1F06"/>
    <w:rsid w:val="00EC3530"/>
    <w:rsid w:val="00EC5F85"/>
    <w:rsid w:val="00ED11E1"/>
    <w:rsid w:val="00ED276F"/>
    <w:rsid w:val="00ED3BE0"/>
    <w:rsid w:val="00ED40FE"/>
    <w:rsid w:val="00ED5676"/>
    <w:rsid w:val="00ED79FE"/>
    <w:rsid w:val="00ED7E11"/>
    <w:rsid w:val="00EE17C1"/>
    <w:rsid w:val="00EE3CB2"/>
    <w:rsid w:val="00EE4285"/>
    <w:rsid w:val="00EE4779"/>
    <w:rsid w:val="00EE5FE6"/>
    <w:rsid w:val="00EF0FBC"/>
    <w:rsid w:val="00EF1309"/>
    <w:rsid w:val="00EF29D2"/>
    <w:rsid w:val="00EF2ED6"/>
    <w:rsid w:val="00EF40A7"/>
    <w:rsid w:val="00EF4E97"/>
    <w:rsid w:val="00EF5CD1"/>
    <w:rsid w:val="00F00EAB"/>
    <w:rsid w:val="00F021CF"/>
    <w:rsid w:val="00F0321F"/>
    <w:rsid w:val="00F03CBF"/>
    <w:rsid w:val="00F04991"/>
    <w:rsid w:val="00F0521A"/>
    <w:rsid w:val="00F05E50"/>
    <w:rsid w:val="00F11109"/>
    <w:rsid w:val="00F12091"/>
    <w:rsid w:val="00F21BD4"/>
    <w:rsid w:val="00F267D9"/>
    <w:rsid w:val="00F26844"/>
    <w:rsid w:val="00F27F11"/>
    <w:rsid w:val="00F31E3E"/>
    <w:rsid w:val="00F32DBF"/>
    <w:rsid w:val="00F332A7"/>
    <w:rsid w:val="00F3594A"/>
    <w:rsid w:val="00F35EDF"/>
    <w:rsid w:val="00F369D0"/>
    <w:rsid w:val="00F36FE4"/>
    <w:rsid w:val="00F4186F"/>
    <w:rsid w:val="00F43102"/>
    <w:rsid w:val="00F4379C"/>
    <w:rsid w:val="00F44552"/>
    <w:rsid w:val="00F51DF8"/>
    <w:rsid w:val="00F527D7"/>
    <w:rsid w:val="00F55CC5"/>
    <w:rsid w:val="00F565EC"/>
    <w:rsid w:val="00F625AB"/>
    <w:rsid w:val="00F657C4"/>
    <w:rsid w:val="00F67B61"/>
    <w:rsid w:val="00F70270"/>
    <w:rsid w:val="00F708A6"/>
    <w:rsid w:val="00F71CAA"/>
    <w:rsid w:val="00F72E68"/>
    <w:rsid w:val="00F733B0"/>
    <w:rsid w:val="00F756F5"/>
    <w:rsid w:val="00F816FD"/>
    <w:rsid w:val="00F83026"/>
    <w:rsid w:val="00F8305C"/>
    <w:rsid w:val="00F90D46"/>
    <w:rsid w:val="00F9110D"/>
    <w:rsid w:val="00F94A9A"/>
    <w:rsid w:val="00F94D7D"/>
    <w:rsid w:val="00F956B5"/>
    <w:rsid w:val="00FA0E96"/>
    <w:rsid w:val="00FA12E6"/>
    <w:rsid w:val="00FA1502"/>
    <w:rsid w:val="00FA203F"/>
    <w:rsid w:val="00FA26BB"/>
    <w:rsid w:val="00FA3731"/>
    <w:rsid w:val="00FA6E90"/>
    <w:rsid w:val="00FB2511"/>
    <w:rsid w:val="00FB3EE5"/>
    <w:rsid w:val="00FB49BF"/>
    <w:rsid w:val="00FB7572"/>
    <w:rsid w:val="00FB76A4"/>
    <w:rsid w:val="00FC0121"/>
    <w:rsid w:val="00FC7363"/>
    <w:rsid w:val="00FC786C"/>
    <w:rsid w:val="00FC792A"/>
    <w:rsid w:val="00FD0DD8"/>
    <w:rsid w:val="00FD4AF0"/>
    <w:rsid w:val="00FD4CE8"/>
    <w:rsid w:val="00FD630D"/>
    <w:rsid w:val="00FE3E94"/>
    <w:rsid w:val="00FE6801"/>
    <w:rsid w:val="00FE6E29"/>
    <w:rsid w:val="00FF1DB2"/>
    <w:rsid w:val="00FF4F61"/>
    <w:rsid w:val="00FF5332"/>
    <w:rsid w:val="00FF5E67"/>
    <w:rsid w:val="00FF626C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E26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6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06BD7"/>
    <w:pPr>
      <w:spacing w:after="0" w:line="432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MS">
    <w:name w:val="MS바탕글"/>
    <w:basedOn w:val="a"/>
    <w:rsid w:val="00E8037C"/>
    <w:pPr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935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935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ibliography"/>
    <w:basedOn w:val="a"/>
    <w:next w:val="a"/>
    <w:uiPriority w:val="37"/>
    <w:unhideWhenUsed/>
    <w:rsid w:val="003161B3"/>
    <w:pPr>
      <w:tabs>
        <w:tab w:val="left" w:pos="384"/>
      </w:tabs>
      <w:spacing w:after="240" w:line="240" w:lineRule="auto"/>
      <w:ind w:left="384" w:hanging="384"/>
    </w:pPr>
  </w:style>
  <w:style w:type="character" w:styleId="a6">
    <w:name w:val="Hyperlink"/>
    <w:basedOn w:val="a0"/>
    <w:uiPriority w:val="99"/>
    <w:unhideWhenUsed/>
    <w:rsid w:val="00401DC1"/>
    <w:rPr>
      <w:color w:val="0563C1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165F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65F2B"/>
  </w:style>
  <w:style w:type="paragraph" w:styleId="a8">
    <w:name w:val="footer"/>
    <w:basedOn w:val="a"/>
    <w:link w:val="Char1"/>
    <w:uiPriority w:val="99"/>
    <w:unhideWhenUsed/>
    <w:rsid w:val="00165F2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65F2B"/>
  </w:style>
  <w:style w:type="character" w:customStyle="1" w:styleId="orcid-id-https2">
    <w:name w:val="orcid-id-https2"/>
    <w:basedOn w:val="a0"/>
    <w:rsid w:val="00535C78"/>
    <w:rPr>
      <w:sz w:val="18"/>
      <w:szCs w:val="18"/>
    </w:rPr>
  </w:style>
  <w:style w:type="character" w:customStyle="1" w:styleId="shorttext">
    <w:name w:val="short_text"/>
    <w:basedOn w:val="a0"/>
    <w:rsid w:val="00A6403C"/>
  </w:style>
  <w:style w:type="paragraph" w:styleId="a9">
    <w:name w:val="No Spacing"/>
    <w:uiPriority w:val="1"/>
    <w:qFormat/>
    <w:rsid w:val="00B937CD"/>
    <w:pPr>
      <w:widowControl w:val="0"/>
      <w:wordWrap w:val="0"/>
      <w:autoSpaceDE w:val="0"/>
      <w:autoSpaceDN w:val="0"/>
      <w:spacing w:after="0" w:line="240" w:lineRule="auto"/>
    </w:pPr>
  </w:style>
  <w:style w:type="paragraph" w:styleId="HTML">
    <w:name w:val="HTML Preformatted"/>
    <w:basedOn w:val="a"/>
    <w:link w:val="HTMLChar"/>
    <w:uiPriority w:val="99"/>
    <w:semiHidden/>
    <w:unhideWhenUsed/>
    <w:rsid w:val="008875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887522"/>
    <w:rPr>
      <w:rFonts w:ascii="Courier New" w:eastAsia="Times New Roman" w:hAnsi="Courier New" w:cs="Courier New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515D1F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515D1F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515D1F"/>
    <w:rPr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515D1F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515D1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A497-B34F-485D-8393-6FECB8E8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2019-01-31T03:08:00Z</dcterms:created>
  <dcterms:modified xsi:type="dcterms:W3CDTF">2019-01-31T03:08:00Z</dcterms:modified>
</cp:coreProperties>
</file>