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5CF02" w14:textId="078B1C84" w:rsidR="007E1EEF" w:rsidRDefault="007E1EEF" w:rsidP="007E1EEF">
      <w:pPr>
        <w:pStyle w:val="ac"/>
        <w:keepNext/>
      </w:pPr>
      <w:r>
        <w:t>Table</w:t>
      </w:r>
      <w:r w:rsidR="00594C3C">
        <w:t xml:space="preserve"> S</w:t>
      </w:r>
      <w:bookmarkStart w:id="0" w:name="_GoBack"/>
      <w:bookmarkEnd w:id="0"/>
      <w:r w:rsidR="00470DEC">
        <w:fldChar w:fldCharType="begin"/>
      </w:r>
      <w:r w:rsidR="00470DEC">
        <w:instrText xml:space="preserve"> SEQ Supplementary_Table \* ARABIC </w:instrText>
      </w:r>
      <w:r w:rsidR="00470DEC">
        <w:fldChar w:fldCharType="separate"/>
      </w:r>
      <w:r w:rsidR="0047103C">
        <w:rPr>
          <w:noProof/>
        </w:rPr>
        <w:t>2</w:t>
      </w:r>
      <w:r w:rsidR="00470DEC">
        <w:rPr>
          <w:noProof/>
        </w:rPr>
        <w:fldChar w:fldCharType="end"/>
      </w:r>
      <w:r>
        <w:t xml:space="preserve">. </w:t>
      </w:r>
      <w:r w:rsidRPr="00E376F7">
        <w:t>The follow-up duration, the number of events and the age-standardized incidence rate of colorectal cancer</w:t>
      </w:r>
    </w:p>
    <w:tbl>
      <w:tblPr>
        <w:tblStyle w:val="20"/>
        <w:tblW w:w="0" w:type="auto"/>
        <w:tblLook w:val="06A0" w:firstRow="1" w:lastRow="0" w:firstColumn="1" w:lastColumn="0" w:noHBand="1" w:noVBand="1"/>
      </w:tblPr>
      <w:tblGrid>
        <w:gridCol w:w="4996"/>
        <w:gridCol w:w="1036"/>
        <w:gridCol w:w="1616"/>
        <w:gridCol w:w="1596"/>
        <w:gridCol w:w="1096"/>
        <w:gridCol w:w="1136"/>
        <w:gridCol w:w="1796"/>
      </w:tblGrid>
      <w:tr w:rsidR="007E1EEF" w:rsidRPr="007E1EEF" w14:paraId="1E686465" w14:textId="77777777" w:rsidTr="007E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7DD23A31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</w:pPr>
            <w:r w:rsidRPr="007E1EEF">
              <w:rPr>
                <w:rFonts w:hint="eastAsia"/>
              </w:rPr>
              <w:t>Cohort</w:t>
            </w:r>
          </w:p>
        </w:tc>
        <w:tc>
          <w:tcPr>
            <w:tcW w:w="1036" w:type="dxa"/>
            <w:noWrap/>
            <w:hideMark/>
          </w:tcPr>
          <w:p w14:paraId="050F6C8E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N</w:t>
            </w:r>
          </w:p>
        </w:tc>
        <w:tc>
          <w:tcPr>
            <w:tcW w:w="1616" w:type="dxa"/>
            <w:noWrap/>
            <w:hideMark/>
          </w:tcPr>
          <w:p w14:paraId="3BC435B7" w14:textId="19D85872" w:rsidR="007E1EEF" w:rsidRPr="007E1EEF" w:rsidRDefault="0084287D" w:rsidP="007E1E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Person-</w:t>
            </w:r>
            <w:r w:rsidR="007E1EEF" w:rsidRPr="007E1EEF">
              <w:rPr>
                <w:rFonts w:hint="eastAsia"/>
              </w:rPr>
              <w:t>years</w:t>
            </w:r>
          </w:p>
        </w:tc>
        <w:tc>
          <w:tcPr>
            <w:tcW w:w="1596" w:type="dxa"/>
            <w:noWrap/>
            <w:hideMark/>
          </w:tcPr>
          <w:p w14:paraId="714D74CF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No. of event</w:t>
            </w:r>
          </w:p>
        </w:tc>
        <w:tc>
          <w:tcPr>
            <w:tcW w:w="1096" w:type="dxa"/>
            <w:noWrap/>
            <w:hideMark/>
          </w:tcPr>
          <w:p w14:paraId="43872668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ASR*</w:t>
            </w:r>
          </w:p>
        </w:tc>
        <w:tc>
          <w:tcPr>
            <w:tcW w:w="1136" w:type="dxa"/>
            <w:noWrap/>
            <w:hideMark/>
          </w:tcPr>
          <w:p w14:paraId="32D92B57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SIR</w:t>
            </w:r>
          </w:p>
        </w:tc>
        <w:tc>
          <w:tcPr>
            <w:tcW w:w="1796" w:type="dxa"/>
            <w:noWrap/>
            <w:hideMark/>
          </w:tcPr>
          <w:p w14:paraId="50606DFD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95% CI</w:t>
            </w:r>
          </w:p>
        </w:tc>
      </w:tr>
      <w:tr w:rsidR="007E1EEF" w:rsidRPr="007E1EEF" w14:paraId="4FB2A88D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25E0363C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Total</w:t>
            </w:r>
          </w:p>
        </w:tc>
        <w:tc>
          <w:tcPr>
            <w:tcW w:w="1036" w:type="dxa"/>
            <w:noWrap/>
            <w:hideMark/>
          </w:tcPr>
          <w:p w14:paraId="258D5079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707,663 </w:t>
            </w:r>
          </w:p>
        </w:tc>
        <w:tc>
          <w:tcPr>
            <w:tcW w:w="1616" w:type="dxa"/>
            <w:noWrap/>
            <w:hideMark/>
          </w:tcPr>
          <w:p w14:paraId="39550008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9,662,044 </w:t>
            </w:r>
          </w:p>
        </w:tc>
        <w:tc>
          <w:tcPr>
            <w:tcW w:w="1596" w:type="dxa"/>
            <w:noWrap/>
            <w:hideMark/>
          </w:tcPr>
          <w:p w14:paraId="0CEF1717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4,324 </w:t>
            </w:r>
          </w:p>
        </w:tc>
        <w:tc>
          <w:tcPr>
            <w:tcW w:w="1096" w:type="dxa"/>
            <w:noWrap/>
            <w:hideMark/>
          </w:tcPr>
          <w:p w14:paraId="4B557B36" w14:textId="2C3FFABB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40.93</w:t>
            </w:r>
          </w:p>
        </w:tc>
        <w:tc>
          <w:tcPr>
            <w:tcW w:w="1136" w:type="dxa"/>
            <w:noWrap/>
            <w:hideMark/>
          </w:tcPr>
          <w:p w14:paraId="2964A6C0" w14:textId="2D82A4F6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1.00</w:t>
            </w:r>
          </w:p>
        </w:tc>
        <w:tc>
          <w:tcPr>
            <w:tcW w:w="1796" w:type="dxa"/>
            <w:noWrap/>
            <w:hideMark/>
          </w:tcPr>
          <w:p w14:paraId="155DEF51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reference</w:t>
            </w:r>
          </w:p>
        </w:tc>
      </w:tr>
      <w:tr w:rsidR="007E1EEF" w:rsidRPr="007E1EEF" w14:paraId="20895E58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13F916EC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</w:p>
        </w:tc>
        <w:tc>
          <w:tcPr>
            <w:tcW w:w="1036" w:type="dxa"/>
            <w:noWrap/>
            <w:hideMark/>
          </w:tcPr>
          <w:p w14:paraId="55F10C36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  <w:noWrap/>
            <w:hideMark/>
          </w:tcPr>
          <w:p w14:paraId="1B6E6177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  <w:hideMark/>
          </w:tcPr>
          <w:p w14:paraId="749DD0A5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noWrap/>
            <w:hideMark/>
          </w:tcPr>
          <w:p w14:paraId="655A2F8B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  <w:noWrap/>
            <w:hideMark/>
          </w:tcPr>
          <w:p w14:paraId="4FDECD06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noWrap/>
            <w:hideMark/>
          </w:tcPr>
          <w:p w14:paraId="316C3DBE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EEF" w:rsidRPr="007E1EEF" w14:paraId="38DF7612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50F511E9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Cholecystectomy (no lag periods)</w:t>
            </w:r>
          </w:p>
        </w:tc>
        <w:tc>
          <w:tcPr>
            <w:tcW w:w="1036" w:type="dxa"/>
            <w:noWrap/>
            <w:hideMark/>
          </w:tcPr>
          <w:p w14:paraId="64BCFD78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11,362 </w:t>
            </w:r>
          </w:p>
        </w:tc>
        <w:tc>
          <w:tcPr>
            <w:tcW w:w="1616" w:type="dxa"/>
            <w:noWrap/>
            <w:hideMark/>
          </w:tcPr>
          <w:p w14:paraId="4154DF07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61,043 </w:t>
            </w:r>
          </w:p>
        </w:tc>
        <w:tc>
          <w:tcPr>
            <w:tcW w:w="1596" w:type="dxa"/>
            <w:noWrap/>
            <w:hideMark/>
          </w:tcPr>
          <w:p w14:paraId="6FFCE1BD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48 </w:t>
            </w:r>
          </w:p>
        </w:tc>
        <w:tc>
          <w:tcPr>
            <w:tcW w:w="1096" w:type="dxa"/>
            <w:noWrap/>
            <w:hideMark/>
          </w:tcPr>
          <w:p w14:paraId="536CF377" w14:textId="07FF40B8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43.52</w:t>
            </w:r>
          </w:p>
        </w:tc>
        <w:tc>
          <w:tcPr>
            <w:tcW w:w="1136" w:type="dxa"/>
            <w:noWrap/>
            <w:hideMark/>
          </w:tcPr>
          <w:p w14:paraId="15C4F3F9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0.97</w:t>
            </w:r>
          </w:p>
        </w:tc>
        <w:tc>
          <w:tcPr>
            <w:tcW w:w="1796" w:type="dxa"/>
            <w:noWrap/>
            <w:hideMark/>
          </w:tcPr>
          <w:p w14:paraId="3FD065D5" w14:textId="66629408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(0.72 -1.29)</w:t>
            </w:r>
          </w:p>
        </w:tc>
      </w:tr>
      <w:tr w:rsidR="007E1EEF" w:rsidRPr="007E1EEF" w14:paraId="3777D4F4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6FC15446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Cholecystectomy (1 year of lag)</w:t>
            </w:r>
          </w:p>
        </w:tc>
        <w:tc>
          <w:tcPr>
            <w:tcW w:w="1036" w:type="dxa"/>
            <w:noWrap/>
            <w:hideMark/>
          </w:tcPr>
          <w:p w14:paraId="66CAE30F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10,015 </w:t>
            </w:r>
          </w:p>
        </w:tc>
        <w:tc>
          <w:tcPr>
            <w:tcW w:w="1616" w:type="dxa"/>
            <w:noWrap/>
            <w:hideMark/>
          </w:tcPr>
          <w:p w14:paraId="1075AA5E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50,385 </w:t>
            </w:r>
          </w:p>
        </w:tc>
        <w:tc>
          <w:tcPr>
            <w:tcW w:w="1596" w:type="dxa"/>
            <w:noWrap/>
            <w:hideMark/>
          </w:tcPr>
          <w:p w14:paraId="0D158B8D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34 </w:t>
            </w:r>
          </w:p>
        </w:tc>
        <w:tc>
          <w:tcPr>
            <w:tcW w:w="1096" w:type="dxa"/>
            <w:noWrap/>
            <w:hideMark/>
          </w:tcPr>
          <w:p w14:paraId="0E976AEE" w14:textId="6ED5D1CB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35.97</w:t>
            </w:r>
          </w:p>
        </w:tc>
        <w:tc>
          <w:tcPr>
            <w:tcW w:w="1136" w:type="dxa"/>
            <w:noWrap/>
            <w:hideMark/>
          </w:tcPr>
          <w:p w14:paraId="61EDE39B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0.82</w:t>
            </w:r>
          </w:p>
        </w:tc>
        <w:tc>
          <w:tcPr>
            <w:tcW w:w="1796" w:type="dxa"/>
            <w:noWrap/>
            <w:hideMark/>
          </w:tcPr>
          <w:p w14:paraId="7E41A585" w14:textId="1BDE3F40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(0.57 -1.15)</w:t>
            </w:r>
          </w:p>
        </w:tc>
      </w:tr>
      <w:tr w:rsidR="007E1EEF" w:rsidRPr="007E1EEF" w14:paraId="7038576B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0B317560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Cholecystectomy (2 years of lag)</w:t>
            </w:r>
          </w:p>
        </w:tc>
        <w:tc>
          <w:tcPr>
            <w:tcW w:w="1036" w:type="dxa"/>
            <w:noWrap/>
            <w:hideMark/>
          </w:tcPr>
          <w:p w14:paraId="0370AA76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8,756 </w:t>
            </w:r>
          </w:p>
        </w:tc>
        <w:tc>
          <w:tcPr>
            <w:tcW w:w="1616" w:type="dxa"/>
            <w:noWrap/>
            <w:hideMark/>
          </w:tcPr>
          <w:p w14:paraId="14482864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41,008 </w:t>
            </w:r>
          </w:p>
        </w:tc>
        <w:tc>
          <w:tcPr>
            <w:tcW w:w="1596" w:type="dxa"/>
            <w:noWrap/>
            <w:hideMark/>
          </w:tcPr>
          <w:p w14:paraId="2F424EA9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30 </w:t>
            </w:r>
          </w:p>
        </w:tc>
        <w:tc>
          <w:tcPr>
            <w:tcW w:w="1096" w:type="dxa"/>
            <w:noWrap/>
            <w:hideMark/>
          </w:tcPr>
          <w:p w14:paraId="1DD06411" w14:textId="382D404F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40.49</w:t>
            </w:r>
          </w:p>
        </w:tc>
        <w:tc>
          <w:tcPr>
            <w:tcW w:w="1136" w:type="dxa"/>
            <w:noWrap/>
            <w:hideMark/>
          </w:tcPr>
          <w:p w14:paraId="5E9B9C44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0.87</w:t>
            </w:r>
          </w:p>
        </w:tc>
        <w:tc>
          <w:tcPr>
            <w:tcW w:w="1796" w:type="dxa"/>
            <w:noWrap/>
            <w:hideMark/>
          </w:tcPr>
          <w:p w14:paraId="12C6D078" w14:textId="3B08EA2C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(0.59 -1.25)</w:t>
            </w:r>
          </w:p>
        </w:tc>
      </w:tr>
      <w:tr w:rsidR="007E1EEF" w:rsidRPr="007E1EEF" w14:paraId="7E346B65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3C7E9D2E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Cholecystectomy (3 years of lag)</w:t>
            </w:r>
          </w:p>
        </w:tc>
        <w:tc>
          <w:tcPr>
            <w:tcW w:w="1036" w:type="dxa"/>
            <w:noWrap/>
            <w:hideMark/>
          </w:tcPr>
          <w:p w14:paraId="6060CA8C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7,598 </w:t>
            </w:r>
          </w:p>
        </w:tc>
        <w:tc>
          <w:tcPr>
            <w:tcW w:w="1616" w:type="dxa"/>
            <w:noWrap/>
            <w:hideMark/>
          </w:tcPr>
          <w:p w14:paraId="7C4738B8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32,824 </w:t>
            </w:r>
          </w:p>
        </w:tc>
        <w:tc>
          <w:tcPr>
            <w:tcW w:w="1596" w:type="dxa"/>
            <w:noWrap/>
            <w:hideMark/>
          </w:tcPr>
          <w:p w14:paraId="5357DF35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25 </w:t>
            </w:r>
          </w:p>
        </w:tc>
        <w:tc>
          <w:tcPr>
            <w:tcW w:w="1096" w:type="dxa"/>
            <w:noWrap/>
            <w:hideMark/>
          </w:tcPr>
          <w:p w14:paraId="6D1AD18A" w14:textId="600C5ACC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42.96</w:t>
            </w:r>
          </w:p>
        </w:tc>
        <w:tc>
          <w:tcPr>
            <w:tcW w:w="1136" w:type="dxa"/>
            <w:noWrap/>
            <w:hideMark/>
          </w:tcPr>
          <w:p w14:paraId="38E57A71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0.89</w:t>
            </w:r>
          </w:p>
        </w:tc>
        <w:tc>
          <w:tcPr>
            <w:tcW w:w="1796" w:type="dxa"/>
            <w:noWrap/>
            <w:hideMark/>
          </w:tcPr>
          <w:p w14:paraId="56971CB0" w14:textId="55042285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(0.58 -1.32)</w:t>
            </w:r>
          </w:p>
        </w:tc>
      </w:tr>
      <w:tr w:rsidR="007E1EEF" w:rsidRPr="007E1EEF" w14:paraId="1FA611C6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3C08EB44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Cholecystectomy (4 years of lag)</w:t>
            </w:r>
          </w:p>
        </w:tc>
        <w:tc>
          <w:tcPr>
            <w:tcW w:w="1036" w:type="dxa"/>
            <w:noWrap/>
            <w:hideMark/>
          </w:tcPr>
          <w:p w14:paraId="3D3666FF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6,511 </w:t>
            </w:r>
          </w:p>
        </w:tc>
        <w:tc>
          <w:tcPr>
            <w:tcW w:w="1616" w:type="dxa"/>
            <w:noWrap/>
            <w:hideMark/>
          </w:tcPr>
          <w:p w14:paraId="6B1A0F90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25,774 </w:t>
            </w:r>
          </w:p>
        </w:tc>
        <w:tc>
          <w:tcPr>
            <w:tcW w:w="1596" w:type="dxa"/>
            <w:noWrap/>
            <w:hideMark/>
          </w:tcPr>
          <w:p w14:paraId="61D3F9BA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21 </w:t>
            </w:r>
          </w:p>
        </w:tc>
        <w:tc>
          <w:tcPr>
            <w:tcW w:w="1096" w:type="dxa"/>
            <w:noWrap/>
            <w:hideMark/>
          </w:tcPr>
          <w:p w14:paraId="1C203C80" w14:textId="1AAD1D10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51.02</w:t>
            </w:r>
          </w:p>
        </w:tc>
        <w:tc>
          <w:tcPr>
            <w:tcW w:w="1136" w:type="dxa"/>
            <w:noWrap/>
            <w:hideMark/>
          </w:tcPr>
          <w:p w14:paraId="1BBDAB81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0.94</w:t>
            </w:r>
          </w:p>
        </w:tc>
        <w:tc>
          <w:tcPr>
            <w:tcW w:w="1796" w:type="dxa"/>
            <w:noWrap/>
            <w:hideMark/>
          </w:tcPr>
          <w:p w14:paraId="566945C2" w14:textId="7E40B2FE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(0.58 -1.43)</w:t>
            </w:r>
          </w:p>
        </w:tc>
      </w:tr>
      <w:tr w:rsidR="007E1EEF" w:rsidRPr="007E1EEF" w14:paraId="3E65922B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41049ACB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Cholecystectomy (5 years of lag)</w:t>
            </w:r>
          </w:p>
        </w:tc>
        <w:tc>
          <w:tcPr>
            <w:tcW w:w="1036" w:type="dxa"/>
            <w:noWrap/>
            <w:hideMark/>
          </w:tcPr>
          <w:p w14:paraId="68B32A9F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5,464 </w:t>
            </w:r>
          </w:p>
        </w:tc>
        <w:tc>
          <w:tcPr>
            <w:tcW w:w="1616" w:type="dxa"/>
            <w:noWrap/>
            <w:hideMark/>
          </w:tcPr>
          <w:p w14:paraId="3C76FD8A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19,805 </w:t>
            </w:r>
          </w:p>
        </w:tc>
        <w:tc>
          <w:tcPr>
            <w:tcW w:w="1596" w:type="dxa"/>
            <w:noWrap/>
            <w:hideMark/>
          </w:tcPr>
          <w:p w14:paraId="3BE96090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16 </w:t>
            </w:r>
          </w:p>
        </w:tc>
        <w:tc>
          <w:tcPr>
            <w:tcW w:w="1096" w:type="dxa"/>
            <w:noWrap/>
            <w:hideMark/>
          </w:tcPr>
          <w:p w14:paraId="032A4E75" w14:textId="131FC5B8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52.50</w:t>
            </w:r>
          </w:p>
        </w:tc>
        <w:tc>
          <w:tcPr>
            <w:tcW w:w="1136" w:type="dxa"/>
            <w:noWrap/>
            <w:hideMark/>
          </w:tcPr>
          <w:p w14:paraId="09107F54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0.91</w:t>
            </w:r>
          </w:p>
        </w:tc>
        <w:tc>
          <w:tcPr>
            <w:tcW w:w="1796" w:type="dxa"/>
            <w:noWrap/>
            <w:hideMark/>
          </w:tcPr>
          <w:p w14:paraId="58F15C0F" w14:textId="44F0D8AB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(0.52 -1.48)</w:t>
            </w:r>
          </w:p>
        </w:tc>
      </w:tr>
      <w:tr w:rsidR="007E1EEF" w:rsidRPr="007E1EEF" w14:paraId="73993FD2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59A5474C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</w:p>
        </w:tc>
        <w:tc>
          <w:tcPr>
            <w:tcW w:w="1036" w:type="dxa"/>
            <w:noWrap/>
            <w:hideMark/>
          </w:tcPr>
          <w:p w14:paraId="34AD19FC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  <w:noWrap/>
            <w:hideMark/>
          </w:tcPr>
          <w:p w14:paraId="6FCA972F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noWrap/>
            <w:hideMark/>
          </w:tcPr>
          <w:p w14:paraId="4A16E095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noWrap/>
            <w:hideMark/>
          </w:tcPr>
          <w:p w14:paraId="6AB28D5E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  <w:noWrap/>
            <w:hideMark/>
          </w:tcPr>
          <w:p w14:paraId="5EE635CC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noWrap/>
            <w:hideMark/>
          </w:tcPr>
          <w:p w14:paraId="40AACD78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EEF" w:rsidRPr="007E1EEF" w14:paraId="0759F855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59324337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Appendectomy (no lag periods)</w:t>
            </w:r>
          </w:p>
        </w:tc>
        <w:tc>
          <w:tcPr>
            <w:tcW w:w="1036" w:type="dxa"/>
            <w:noWrap/>
            <w:hideMark/>
          </w:tcPr>
          <w:p w14:paraId="78496C6B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16,094 </w:t>
            </w:r>
          </w:p>
        </w:tc>
        <w:tc>
          <w:tcPr>
            <w:tcW w:w="1616" w:type="dxa"/>
            <w:noWrap/>
            <w:hideMark/>
          </w:tcPr>
          <w:p w14:paraId="33D1441A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111,125 </w:t>
            </w:r>
          </w:p>
        </w:tc>
        <w:tc>
          <w:tcPr>
            <w:tcW w:w="1596" w:type="dxa"/>
            <w:noWrap/>
            <w:hideMark/>
          </w:tcPr>
          <w:p w14:paraId="7E2E5D67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69 </w:t>
            </w:r>
          </w:p>
        </w:tc>
        <w:tc>
          <w:tcPr>
            <w:tcW w:w="1096" w:type="dxa"/>
            <w:noWrap/>
            <w:hideMark/>
          </w:tcPr>
          <w:p w14:paraId="53C22EF4" w14:textId="66B4F422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57.88</w:t>
            </w:r>
          </w:p>
        </w:tc>
        <w:tc>
          <w:tcPr>
            <w:tcW w:w="1136" w:type="dxa"/>
            <w:noWrap/>
            <w:hideMark/>
          </w:tcPr>
          <w:p w14:paraId="5B902E44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1.43</w:t>
            </w:r>
          </w:p>
        </w:tc>
        <w:tc>
          <w:tcPr>
            <w:tcW w:w="1796" w:type="dxa"/>
            <w:noWrap/>
            <w:hideMark/>
          </w:tcPr>
          <w:p w14:paraId="454BC88F" w14:textId="4706984A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(1.11 -1.81)</w:t>
            </w:r>
          </w:p>
        </w:tc>
      </w:tr>
      <w:tr w:rsidR="007E1EEF" w:rsidRPr="007E1EEF" w14:paraId="29C70628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21989B50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Appendectomy (1 year of lag)</w:t>
            </w:r>
          </w:p>
        </w:tc>
        <w:tc>
          <w:tcPr>
            <w:tcW w:w="1036" w:type="dxa"/>
            <w:noWrap/>
            <w:hideMark/>
          </w:tcPr>
          <w:p w14:paraId="768B1C02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15,022 </w:t>
            </w:r>
          </w:p>
        </w:tc>
        <w:tc>
          <w:tcPr>
            <w:tcW w:w="1616" w:type="dxa"/>
            <w:noWrap/>
            <w:hideMark/>
          </w:tcPr>
          <w:p w14:paraId="51BE71A9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95,580 </w:t>
            </w:r>
          </w:p>
        </w:tc>
        <w:tc>
          <w:tcPr>
            <w:tcW w:w="1596" w:type="dxa"/>
            <w:noWrap/>
            <w:hideMark/>
          </w:tcPr>
          <w:p w14:paraId="121B40D5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43 </w:t>
            </w:r>
          </w:p>
        </w:tc>
        <w:tc>
          <w:tcPr>
            <w:tcW w:w="1096" w:type="dxa"/>
            <w:noWrap/>
            <w:hideMark/>
          </w:tcPr>
          <w:p w14:paraId="3A92D617" w14:textId="630D23DA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41.90</w:t>
            </w:r>
          </w:p>
        </w:tc>
        <w:tc>
          <w:tcPr>
            <w:tcW w:w="1136" w:type="dxa"/>
            <w:noWrap/>
            <w:hideMark/>
          </w:tcPr>
          <w:p w14:paraId="2E2BF85D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1.02</w:t>
            </w:r>
          </w:p>
        </w:tc>
        <w:tc>
          <w:tcPr>
            <w:tcW w:w="1796" w:type="dxa"/>
            <w:noWrap/>
            <w:hideMark/>
          </w:tcPr>
          <w:p w14:paraId="67E3D09D" w14:textId="0A253B4A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(0.74 -1.38)</w:t>
            </w:r>
          </w:p>
        </w:tc>
      </w:tr>
      <w:tr w:rsidR="007E1EEF" w:rsidRPr="007E1EEF" w14:paraId="74542FE1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5343EE51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Appendectomy (2 years of lag)</w:t>
            </w:r>
          </w:p>
        </w:tc>
        <w:tc>
          <w:tcPr>
            <w:tcW w:w="1036" w:type="dxa"/>
            <w:noWrap/>
            <w:hideMark/>
          </w:tcPr>
          <w:p w14:paraId="701A85B2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13,954 </w:t>
            </w:r>
          </w:p>
        </w:tc>
        <w:tc>
          <w:tcPr>
            <w:tcW w:w="1616" w:type="dxa"/>
            <w:noWrap/>
            <w:hideMark/>
          </w:tcPr>
          <w:p w14:paraId="4487E990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81,097 </w:t>
            </w:r>
          </w:p>
        </w:tc>
        <w:tc>
          <w:tcPr>
            <w:tcW w:w="1596" w:type="dxa"/>
            <w:noWrap/>
            <w:hideMark/>
          </w:tcPr>
          <w:p w14:paraId="2D18025E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36 </w:t>
            </w:r>
          </w:p>
        </w:tc>
        <w:tc>
          <w:tcPr>
            <w:tcW w:w="1096" w:type="dxa"/>
            <w:noWrap/>
            <w:hideMark/>
          </w:tcPr>
          <w:p w14:paraId="0D1FADD0" w14:textId="5160383C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40.53</w:t>
            </w:r>
          </w:p>
        </w:tc>
        <w:tc>
          <w:tcPr>
            <w:tcW w:w="1136" w:type="dxa"/>
            <w:noWrap/>
            <w:hideMark/>
          </w:tcPr>
          <w:p w14:paraId="135BB9FD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1.00</w:t>
            </w:r>
          </w:p>
        </w:tc>
        <w:tc>
          <w:tcPr>
            <w:tcW w:w="1796" w:type="dxa"/>
            <w:noWrap/>
            <w:hideMark/>
          </w:tcPr>
          <w:p w14:paraId="40FAE5F1" w14:textId="735A3208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(0.70 -1.38)</w:t>
            </w:r>
          </w:p>
        </w:tc>
      </w:tr>
      <w:tr w:rsidR="007E1EEF" w:rsidRPr="007E1EEF" w14:paraId="47857E25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5CBDC911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Appendectomy (3 years of lag)</w:t>
            </w:r>
          </w:p>
        </w:tc>
        <w:tc>
          <w:tcPr>
            <w:tcW w:w="1036" w:type="dxa"/>
            <w:noWrap/>
            <w:hideMark/>
          </w:tcPr>
          <w:p w14:paraId="77D7749A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12,702 </w:t>
            </w:r>
          </w:p>
        </w:tc>
        <w:tc>
          <w:tcPr>
            <w:tcW w:w="1616" w:type="dxa"/>
            <w:noWrap/>
            <w:hideMark/>
          </w:tcPr>
          <w:p w14:paraId="1FA13993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67,758 </w:t>
            </w:r>
          </w:p>
        </w:tc>
        <w:tc>
          <w:tcPr>
            <w:tcW w:w="1596" w:type="dxa"/>
            <w:noWrap/>
            <w:hideMark/>
          </w:tcPr>
          <w:p w14:paraId="072A792C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23 </w:t>
            </w:r>
          </w:p>
        </w:tc>
        <w:tc>
          <w:tcPr>
            <w:tcW w:w="1096" w:type="dxa"/>
            <w:noWrap/>
            <w:hideMark/>
          </w:tcPr>
          <w:p w14:paraId="03774C61" w14:textId="663E4DBF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30.49</w:t>
            </w:r>
          </w:p>
        </w:tc>
        <w:tc>
          <w:tcPr>
            <w:tcW w:w="1136" w:type="dxa"/>
            <w:noWrap/>
            <w:hideMark/>
          </w:tcPr>
          <w:p w14:paraId="12B9CBFB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0.75</w:t>
            </w:r>
          </w:p>
        </w:tc>
        <w:tc>
          <w:tcPr>
            <w:tcW w:w="1796" w:type="dxa"/>
            <w:noWrap/>
            <w:hideMark/>
          </w:tcPr>
          <w:p w14:paraId="7CD30C22" w14:textId="7F398780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(0.48 -1.13)</w:t>
            </w:r>
          </w:p>
        </w:tc>
      </w:tr>
      <w:tr w:rsidR="007E1EEF" w:rsidRPr="007E1EEF" w14:paraId="343174C6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67452CC7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Appendectomy (4 years of lag)</w:t>
            </w:r>
          </w:p>
        </w:tc>
        <w:tc>
          <w:tcPr>
            <w:tcW w:w="1036" w:type="dxa"/>
            <w:noWrap/>
            <w:hideMark/>
          </w:tcPr>
          <w:p w14:paraId="63D3B83D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11,527 </w:t>
            </w:r>
          </w:p>
        </w:tc>
        <w:tc>
          <w:tcPr>
            <w:tcW w:w="1616" w:type="dxa"/>
            <w:noWrap/>
            <w:hideMark/>
          </w:tcPr>
          <w:p w14:paraId="4C4FF638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55,627 </w:t>
            </w:r>
          </w:p>
        </w:tc>
        <w:tc>
          <w:tcPr>
            <w:tcW w:w="1596" w:type="dxa"/>
            <w:noWrap/>
            <w:hideMark/>
          </w:tcPr>
          <w:p w14:paraId="32A59810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18 </w:t>
            </w:r>
          </w:p>
        </w:tc>
        <w:tc>
          <w:tcPr>
            <w:tcW w:w="1096" w:type="dxa"/>
            <w:noWrap/>
            <w:hideMark/>
          </w:tcPr>
          <w:p w14:paraId="15C76FDD" w14:textId="5D104803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28.21</w:t>
            </w:r>
          </w:p>
        </w:tc>
        <w:tc>
          <w:tcPr>
            <w:tcW w:w="1136" w:type="dxa"/>
            <w:noWrap/>
            <w:hideMark/>
          </w:tcPr>
          <w:p w14:paraId="1F1B20CB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0.71</w:t>
            </w:r>
          </w:p>
        </w:tc>
        <w:tc>
          <w:tcPr>
            <w:tcW w:w="1796" w:type="dxa"/>
            <w:noWrap/>
            <w:hideMark/>
          </w:tcPr>
          <w:p w14:paraId="6EC5C55D" w14:textId="54A78783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(0.42 -1.12)</w:t>
            </w:r>
          </w:p>
        </w:tc>
      </w:tr>
      <w:tr w:rsidR="007E1EEF" w:rsidRPr="007E1EEF" w14:paraId="7DD10A7D" w14:textId="77777777" w:rsidTr="007E1EE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noWrap/>
            <w:hideMark/>
          </w:tcPr>
          <w:p w14:paraId="6859B0A9" w14:textId="77777777" w:rsidR="007E1EEF" w:rsidRPr="007E1EEF" w:rsidRDefault="007E1EEF" w:rsidP="007E1EEF">
            <w:pPr>
              <w:widowControl/>
              <w:wordWrap/>
              <w:autoSpaceDE/>
              <w:autoSpaceDN/>
            </w:pPr>
            <w:r w:rsidRPr="007E1EEF">
              <w:rPr>
                <w:rFonts w:hint="eastAsia"/>
              </w:rPr>
              <w:t>Appendectomy (5 years of lag)</w:t>
            </w:r>
          </w:p>
        </w:tc>
        <w:tc>
          <w:tcPr>
            <w:tcW w:w="1036" w:type="dxa"/>
            <w:noWrap/>
            <w:hideMark/>
          </w:tcPr>
          <w:p w14:paraId="53DB3057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10,344 </w:t>
            </w:r>
          </w:p>
        </w:tc>
        <w:tc>
          <w:tcPr>
            <w:tcW w:w="1616" w:type="dxa"/>
            <w:noWrap/>
            <w:hideMark/>
          </w:tcPr>
          <w:p w14:paraId="1ADA577E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44,687 </w:t>
            </w:r>
          </w:p>
        </w:tc>
        <w:tc>
          <w:tcPr>
            <w:tcW w:w="1596" w:type="dxa"/>
            <w:noWrap/>
            <w:hideMark/>
          </w:tcPr>
          <w:p w14:paraId="455B471A" w14:textId="77777777" w:rsidR="007E1EEF" w:rsidRPr="007E1EEF" w:rsidRDefault="007E1EEF" w:rsidP="007E1EEF">
            <w:pPr>
              <w:widowControl/>
              <w:wordWrap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 xml:space="preserve">13 </w:t>
            </w:r>
          </w:p>
        </w:tc>
        <w:tc>
          <w:tcPr>
            <w:tcW w:w="1096" w:type="dxa"/>
            <w:noWrap/>
            <w:hideMark/>
          </w:tcPr>
          <w:p w14:paraId="59C3917A" w14:textId="3A068010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25.08</w:t>
            </w:r>
          </w:p>
        </w:tc>
        <w:tc>
          <w:tcPr>
            <w:tcW w:w="1136" w:type="dxa"/>
            <w:noWrap/>
            <w:hideMark/>
          </w:tcPr>
          <w:p w14:paraId="3EB0D7C7" w14:textId="77777777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0.63</w:t>
            </w:r>
          </w:p>
        </w:tc>
        <w:tc>
          <w:tcPr>
            <w:tcW w:w="1796" w:type="dxa"/>
            <w:noWrap/>
            <w:hideMark/>
          </w:tcPr>
          <w:p w14:paraId="2152BAB2" w14:textId="266BA6A1" w:rsidR="007E1EEF" w:rsidRPr="007E1EEF" w:rsidRDefault="007E1EEF" w:rsidP="007E1E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EEF">
              <w:rPr>
                <w:rFonts w:hint="eastAsia"/>
              </w:rPr>
              <w:t>(0.33 -1.08)</w:t>
            </w:r>
          </w:p>
        </w:tc>
      </w:tr>
    </w:tbl>
    <w:p w14:paraId="78CB88C1" w14:textId="63FB8EFC" w:rsidR="007E1EEF" w:rsidRDefault="0084287D" w:rsidP="007E1EEF">
      <w:pPr>
        <w:widowControl/>
        <w:wordWrap/>
        <w:autoSpaceDE/>
        <w:autoSpaceDN/>
      </w:pPr>
      <w:r>
        <w:t>ASR,</w:t>
      </w:r>
      <w:r w:rsidR="007E1EEF" w:rsidRPr="007E1EEF">
        <w:t xml:space="preserve"> Age standardized incidence rate</w:t>
      </w:r>
      <w:r>
        <w:t>;</w:t>
      </w:r>
      <w:r w:rsidR="007E1EEF" w:rsidRPr="007E1EEF">
        <w:t xml:space="preserve"> SIR</w:t>
      </w:r>
      <w:r>
        <w:t>,</w:t>
      </w:r>
      <w:r w:rsidR="007E1EEF" w:rsidRPr="007E1EEF">
        <w:t xml:space="preserve"> Standardized incidence ratio</w:t>
      </w:r>
    </w:p>
    <w:p w14:paraId="320D28EB" w14:textId="4A5A7562" w:rsidR="00D2163D" w:rsidRPr="0084287D" w:rsidRDefault="007E1EEF" w:rsidP="0084287D">
      <w:pPr>
        <w:widowControl/>
        <w:wordWrap/>
        <w:autoSpaceDE/>
        <w:autoSpaceDN/>
      </w:pPr>
      <w:r w:rsidRPr="007E1EEF">
        <w:t xml:space="preserve">*Age standardized with mid-year </w:t>
      </w:r>
      <w:r w:rsidR="00F40A01">
        <w:t>K</w:t>
      </w:r>
      <w:r w:rsidRPr="007E1EEF">
        <w:t>orean population in 2010</w:t>
      </w:r>
    </w:p>
    <w:sectPr w:rsidR="00D2163D" w:rsidRPr="0084287D" w:rsidSect="0084287D">
      <w:footerReference w:type="default" r:id="rId7"/>
      <w:pgSz w:w="16838" w:h="11906" w:orient="landscape"/>
      <w:pgMar w:top="1080" w:right="1440" w:bottom="108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021C6" w16cid:durableId="1E9A5820"/>
  <w16cid:commentId w16cid:paraId="699D7778" w16cid:durableId="1E9A58BA"/>
  <w16cid:commentId w16cid:paraId="74B0D973" w16cid:durableId="1E9A64A8"/>
  <w16cid:commentId w16cid:paraId="6C64A762" w16cid:durableId="1E9A654D"/>
  <w16cid:commentId w16cid:paraId="72C1D11A" w16cid:durableId="1E9A65F5"/>
  <w16cid:commentId w16cid:paraId="3E2190F6" w16cid:durableId="1E9A6838"/>
  <w16cid:commentId w16cid:paraId="3324FCAE" w16cid:durableId="1E9A69E0"/>
  <w16cid:commentId w16cid:paraId="1E767249" w16cid:durableId="1E9A6A52"/>
  <w16cid:commentId w16cid:paraId="7AE1345F" w16cid:durableId="1E9A6C1A"/>
  <w16cid:commentId w16cid:paraId="7EB23B25" w16cid:durableId="1E9A6D0C"/>
  <w16cid:commentId w16cid:paraId="27DB88BC" w16cid:durableId="1E9A6D47"/>
  <w16cid:commentId w16cid:paraId="6868211F" w16cid:durableId="1E9A6EB4"/>
  <w16cid:commentId w16cid:paraId="12108DEF" w16cid:durableId="1E9A6F18"/>
  <w16cid:commentId w16cid:paraId="216098C5" w16cid:durableId="1E9A5711"/>
  <w16cid:commentId w16cid:paraId="0F5BE5BB" w16cid:durableId="1E9A63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E68F" w14:textId="77777777" w:rsidR="00470DEC" w:rsidRDefault="00470DEC">
      <w:pPr>
        <w:spacing w:after="0" w:line="240" w:lineRule="auto"/>
      </w:pPr>
      <w:r>
        <w:separator/>
      </w:r>
    </w:p>
  </w:endnote>
  <w:endnote w:type="continuationSeparator" w:id="0">
    <w:p w14:paraId="4837DB9A" w14:textId="77777777" w:rsidR="00470DEC" w:rsidRDefault="0047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Uni">
    <w:altName w:val="Batang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854764"/>
      <w:docPartObj>
        <w:docPartGallery w:val="Page Numbers (Bottom of Page)"/>
        <w:docPartUnique/>
      </w:docPartObj>
    </w:sdtPr>
    <w:sdtEndPr/>
    <w:sdtContent>
      <w:p w14:paraId="1D8DABFE" w14:textId="5FFD0312" w:rsidR="00094BB6" w:rsidRDefault="00094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3C" w:rsidRPr="00594C3C">
          <w:rPr>
            <w:noProof/>
            <w:lang w:val="ko-KR"/>
          </w:rPr>
          <w:t>1</w:t>
        </w:r>
        <w:r>
          <w:fldChar w:fldCharType="end"/>
        </w:r>
      </w:p>
    </w:sdtContent>
  </w:sdt>
  <w:p w14:paraId="5F0BEFA3" w14:textId="77777777" w:rsidR="00094BB6" w:rsidRDefault="00094B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4B2C" w14:textId="77777777" w:rsidR="00470DEC" w:rsidRDefault="00470DEC">
      <w:pPr>
        <w:spacing w:after="0" w:line="240" w:lineRule="auto"/>
      </w:pPr>
      <w:r>
        <w:separator/>
      </w:r>
    </w:p>
  </w:footnote>
  <w:footnote w:type="continuationSeparator" w:id="0">
    <w:p w14:paraId="23AE6274" w14:textId="77777777" w:rsidR="00470DEC" w:rsidRDefault="0047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C7F"/>
    <w:multiLevelType w:val="hybridMultilevel"/>
    <w:tmpl w:val="AFF28022"/>
    <w:lvl w:ilvl="0" w:tplc="462ED3F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EB6586"/>
    <w:multiLevelType w:val="hybridMultilevel"/>
    <w:tmpl w:val="5962923E"/>
    <w:lvl w:ilvl="0" w:tplc="B6DCB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570A30"/>
    <w:multiLevelType w:val="hybridMultilevel"/>
    <w:tmpl w:val="66F0724A"/>
    <w:lvl w:ilvl="0" w:tplc="503EE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ordTimer" w:val="6330"/>
  </w:docVars>
  <w:rsids>
    <w:rsidRoot w:val="00FB45B2"/>
    <w:rsid w:val="0001321F"/>
    <w:rsid w:val="00014BE3"/>
    <w:rsid w:val="000246F4"/>
    <w:rsid w:val="000259E6"/>
    <w:rsid w:val="00034CE5"/>
    <w:rsid w:val="0005000B"/>
    <w:rsid w:val="00055B67"/>
    <w:rsid w:val="00061EC9"/>
    <w:rsid w:val="0007434A"/>
    <w:rsid w:val="00077903"/>
    <w:rsid w:val="00094BB6"/>
    <w:rsid w:val="000A19F9"/>
    <w:rsid w:val="000A4CE2"/>
    <w:rsid w:val="000C257A"/>
    <w:rsid w:val="000D342B"/>
    <w:rsid w:val="000D53E5"/>
    <w:rsid w:val="000E0753"/>
    <w:rsid w:val="000E1F6C"/>
    <w:rsid w:val="000F14E1"/>
    <w:rsid w:val="0011430F"/>
    <w:rsid w:val="00127D0B"/>
    <w:rsid w:val="001506D7"/>
    <w:rsid w:val="0016034D"/>
    <w:rsid w:val="001B0988"/>
    <w:rsid w:val="001B56DE"/>
    <w:rsid w:val="001C1028"/>
    <w:rsid w:val="001C5681"/>
    <w:rsid w:val="001E3145"/>
    <w:rsid w:val="001E55A6"/>
    <w:rsid w:val="00202980"/>
    <w:rsid w:val="00206E54"/>
    <w:rsid w:val="00226FC3"/>
    <w:rsid w:val="002357F1"/>
    <w:rsid w:val="002516B2"/>
    <w:rsid w:val="00251CA7"/>
    <w:rsid w:val="00265BFC"/>
    <w:rsid w:val="00272931"/>
    <w:rsid w:val="00285272"/>
    <w:rsid w:val="0029092F"/>
    <w:rsid w:val="002911DE"/>
    <w:rsid w:val="002B1827"/>
    <w:rsid w:val="002C5C01"/>
    <w:rsid w:val="002D7CF6"/>
    <w:rsid w:val="002E0DF2"/>
    <w:rsid w:val="002E1531"/>
    <w:rsid w:val="002E30FA"/>
    <w:rsid w:val="0030664A"/>
    <w:rsid w:val="00311FA4"/>
    <w:rsid w:val="0031646C"/>
    <w:rsid w:val="00327393"/>
    <w:rsid w:val="00355438"/>
    <w:rsid w:val="003632EB"/>
    <w:rsid w:val="00383A0E"/>
    <w:rsid w:val="00384AFE"/>
    <w:rsid w:val="00391E76"/>
    <w:rsid w:val="003A4E3D"/>
    <w:rsid w:val="003B64A5"/>
    <w:rsid w:val="003D4A40"/>
    <w:rsid w:val="003E2DED"/>
    <w:rsid w:val="003E61E0"/>
    <w:rsid w:val="003E62BD"/>
    <w:rsid w:val="003F07AE"/>
    <w:rsid w:val="00402877"/>
    <w:rsid w:val="00404794"/>
    <w:rsid w:val="004241B9"/>
    <w:rsid w:val="0043364F"/>
    <w:rsid w:val="00447EE1"/>
    <w:rsid w:val="004610CF"/>
    <w:rsid w:val="00470DEC"/>
    <w:rsid w:val="0047103C"/>
    <w:rsid w:val="004846AE"/>
    <w:rsid w:val="00492176"/>
    <w:rsid w:val="00495F8A"/>
    <w:rsid w:val="004A7261"/>
    <w:rsid w:val="004B16AF"/>
    <w:rsid w:val="004D4D43"/>
    <w:rsid w:val="004E1B56"/>
    <w:rsid w:val="004F5A77"/>
    <w:rsid w:val="005014BF"/>
    <w:rsid w:val="0052011E"/>
    <w:rsid w:val="0052126A"/>
    <w:rsid w:val="00555CA6"/>
    <w:rsid w:val="005570D8"/>
    <w:rsid w:val="005747E6"/>
    <w:rsid w:val="00582A35"/>
    <w:rsid w:val="00592231"/>
    <w:rsid w:val="00594C3C"/>
    <w:rsid w:val="00597FE8"/>
    <w:rsid w:val="005A0E10"/>
    <w:rsid w:val="005A61FD"/>
    <w:rsid w:val="005B1B0A"/>
    <w:rsid w:val="005C3C3C"/>
    <w:rsid w:val="005E47C5"/>
    <w:rsid w:val="005E4B85"/>
    <w:rsid w:val="005F0134"/>
    <w:rsid w:val="005F6711"/>
    <w:rsid w:val="00646562"/>
    <w:rsid w:val="00647304"/>
    <w:rsid w:val="00651C1D"/>
    <w:rsid w:val="0065419C"/>
    <w:rsid w:val="00665C14"/>
    <w:rsid w:val="00670E2D"/>
    <w:rsid w:val="0068048D"/>
    <w:rsid w:val="00695155"/>
    <w:rsid w:val="006A1195"/>
    <w:rsid w:val="006C5B95"/>
    <w:rsid w:val="006E42C3"/>
    <w:rsid w:val="0070133E"/>
    <w:rsid w:val="007014FB"/>
    <w:rsid w:val="007016EC"/>
    <w:rsid w:val="007027F2"/>
    <w:rsid w:val="0071509E"/>
    <w:rsid w:val="00731053"/>
    <w:rsid w:val="00755D2B"/>
    <w:rsid w:val="00771F76"/>
    <w:rsid w:val="007B7F5B"/>
    <w:rsid w:val="007D0235"/>
    <w:rsid w:val="007D6AC6"/>
    <w:rsid w:val="007E1EEF"/>
    <w:rsid w:val="007E30C9"/>
    <w:rsid w:val="00813240"/>
    <w:rsid w:val="00815852"/>
    <w:rsid w:val="00822470"/>
    <w:rsid w:val="00836A0D"/>
    <w:rsid w:val="0084287D"/>
    <w:rsid w:val="008531D5"/>
    <w:rsid w:val="00880374"/>
    <w:rsid w:val="008A442B"/>
    <w:rsid w:val="008D24D2"/>
    <w:rsid w:val="008D53FE"/>
    <w:rsid w:val="009060CD"/>
    <w:rsid w:val="0092759D"/>
    <w:rsid w:val="00955478"/>
    <w:rsid w:val="00956DED"/>
    <w:rsid w:val="0096232F"/>
    <w:rsid w:val="00967341"/>
    <w:rsid w:val="0097166F"/>
    <w:rsid w:val="00980FA6"/>
    <w:rsid w:val="009860B4"/>
    <w:rsid w:val="009B225F"/>
    <w:rsid w:val="009B27D7"/>
    <w:rsid w:val="009B67F0"/>
    <w:rsid w:val="009C1D55"/>
    <w:rsid w:val="009C2B30"/>
    <w:rsid w:val="009E6E79"/>
    <w:rsid w:val="00A05A83"/>
    <w:rsid w:val="00A14AD3"/>
    <w:rsid w:val="00A245E0"/>
    <w:rsid w:val="00A27FE2"/>
    <w:rsid w:val="00A321B7"/>
    <w:rsid w:val="00A436F1"/>
    <w:rsid w:val="00A60652"/>
    <w:rsid w:val="00A7458E"/>
    <w:rsid w:val="00A75125"/>
    <w:rsid w:val="00A77DAB"/>
    <w:rsid w:val="00AA0906"/>
    <w:rsid w:val="00AB51D5"/>
    <w:rsid w:val="00AD4C77"/>
    <w:rsid w:val="00AD4EDD"/>
    <w:rsid w:val="00AD7F5F"/>
    <w:rsid w:val="00AF0C22"/>
    <w:rsid w:val="00AF2516"/>
    <w:rsid w:val="00AF2F74"/>
    <w:rsid w:val="00B04846"/>
    <w:rsid w:val="00B12EE6"/>
    <w:rsid w:val="00B20B5B"/>
    <w:rsid w:val="00B20C6A"/>
    <w:rsid w:val="00B233FA"/>
    <w:rsid w:val="00B31B8E"/>
    <w:rsid w:val="00B327E4"/>
    <w:rsid w:val="00B32A2E"/>
    <w:rsid w:val="00B443CB"/>
    <w:rsid w:val="00B47917"/>
    <w:rsid w:val="00B514A0"/>
    <w:rsid w:val="00B603C9"/>
    <w:rsid w:val="00B70125"/>
    <w:rsid w:val="00B812A2"/>
    <w:rsid w:val="00B81CFD"/>
    <w:rsid w:val="00B86977"/>
    <w:rsid w:val="00B931EA"/>
    <w:rsid w:val="00BA11D0"/>
    <w:rsid w:val="00BB380C"/>
    <w:rsid w:val="00BC2414"/>
    <w:rsid w:val="00BD596B"/>
    <w:rsid w:val="00BE6D33"/>
    <w:rsid w:val="00C24D5C"/>
    <w:rsid w:val="00C40787"/>
    <w:rsid w:val="00C44B6C"/>
    <w:rsid w:val="00C453D1"/>
    <w:rsid w:val="00C47201"/>
    <w:rsid w:val="00C47933"/>
    <w:rsid w:val="00C535C4"/>
    <w:rsid w:val="00C91E54"/>
    <w:rsid w:val="00CD50B3"/>
    <w:rsid w:val="00CE3858"/>
    <w:rsid w:val="00CE3D0C"/>
    <w:rsid w:val="00CE66F0"/>
    <w:rsid w:val="00CF7D69"/>
    <w:rsid w:val="00D02085"/>
    <w:rsid w:val="00D2163D"/>
    <w:rsid w:val="00D404D4"/>
    <w:rsid w:val="00D54395"/>
    <w:rsid w:val="00D5637B"/>
    <w:rsid w:val="00D635B4"/>
    <w:rsid w:val="00D763FC"/>
    <w:rsid w:val="00D8275A"/>
    <w:rsid w:val="00DC4FCF"/>
    <w:rsid w:val="00DD53FD"/>
    <w:rsid w:val="00DD6335"/>
    <w:rsid w:val="00DF1F81"/>
    <w:rsid w:val="00E06A69"/>
    <w:rsid w:val="00E06D87"/>
    <w:rsid w:val="00E432E7"/>
    <w:rsid w:val="00E67F84"/>
    <w:rsid w:val="00EB3B65"/>
    <w:rsid w:val="00ED53A3"/>
    <w:rsid w:val="00EE0A15"/>
    <w:rsid w:val="00EF3608"/>
    <w:rsid w:val="00F00FA6"/>
    <w:rsid w:val="00F0465D"/>
    <w:rsid w:val="00F26EBA"/>
    <w:rsid w:val="00F32DDB"/>
    <w:rsid w:val="00F40A01"/>
    <w:rsid w:val="00F412F0"/>
    <w:rsid w:val="00F52AEC"/>
    <w:rsid w:val="00F70B57"/>
    <w:rsid w:val="00F723AB"/>
    <w:rsid w:val="00F72595"/>
    <w:rsid w:val="00F80163"/>
    <w:rsid w:val="00F8109E"/>
    <w:rsid w:val="00F83FDB"/>
    <w:rsid w:val="00F86150"/>
    <w:rsid w:val="00F927B0"/>
    <w:rsid w:val="00FA64DF"/>
    <w:rsid w:val="00FB45B2"/>
    <w:rsid w:val="00FB4B80"/>
    <w:rsid w:val="00FC2989"/>
    <w:rsid w:val="00FD4236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7F07"/>
  <w15:chartTrackingRefBased/>
  <w15:docId w15:val="{7EA42712-63FC-47E2-AA6E-D692D82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B2"/>
    <w:pPr>
      <w:widowControl w:val="0"/>
      <w:wordWrap w:val="0"/>
      <w:autoSpaceDE w:val="0"/>
      <w:autoSpaceDN w:val="0"/>
    </w:pPr>
    <w:rPr>
      <w:rFonts w:ascii="Arial Unicode MS" w:eastAsia="Arial Unicode MS" w:hAnsi="Arial Unicode MS" w:cs="Arial Unicode MS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45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5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B4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FB45B2"/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FB45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5B2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FB45B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45B2"/>
    <w:rPr>
      <w:rFonts w:ascii="맑은 고딕" w:eastAsia="맑은 고딕" w:hAnsi="맑은 고딕" w:cs="Arial Unicode MS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FB45B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45B2"/>
    <w:rPr>
      <w:rFonts w:ascii="맑은 고딕" w:eastAsia="맑은 고딕" w:hAnsi="맑은 고딕" w:cs="Arial Unicode MS"/>
      <w:noProof/>
      <w:szCs w:val="20"/>
    </w:rPr>
  </w:style>
  <w:style w:type="table" w:styleId="a5">
    <w:name w:val="Table Grid"/>
    <w:basedOn w:val="a1"/>
    <w:uiPriority w:val="39"/>
    <w:rsid w:val="00FB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FB4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45B2"/>
    <w:rPr>
      <w:rFonts w:ascii="Arial Unicode MS" w:eastAsia="Arial Unicode MS" w:hAnsi="Arial Unicode MS" w:cs="Arial Unicode MS"/>
      <w:szCs w:val="20"/>
    </w:rPr>
  </w:style>
  <w:style w:type="paragraph" w:styleId="a7">
    <w:name w:val="footer"/>
    <w:basedOn w:val="a"/>
    <w:link w:val="Char0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45B2"/>
    <w:rPr>
      <w:rFonts w:ascii="Arial Unicode MS" w:eastAsia="Arial Unicode MS" w:hAnsi="Arial Unicode MS" w:cs="Arial Unicode MS"/>
      <w:szCs w:val="20"/>
    </w:rPr>
  </w:style>
  <w:style w:type="character" w:styleId="a8">
    <w:name w:val="annotation reference"/>
    <w:basedOn w:val="a0"/>
    <w:uiPriority w:val="99"/>
    <w:semiHidden/>
    <w:unhideWhenUsed/>
    <w:rsid w:val="00FB45B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FB45B2"/>
    <w:pPr>
      <w:spacing w:line="240" w:lineRule="auto"/>
      <w:jc w:val="left"/>
    </w:pPr>
    <w:rPr>
      <w:rFonts w:ascii="Tahoma" w:hAnsi="Tahoma" w:cs="Tahoma"/>
      <w:sz w:val="16"/>
    </w:rPr>
  </w:style>
  <w:style w:type="character" w:customStyle="1" w:styleId="Char1">
    <w:name w:val="메모 텍스트 Char"/>
    <w:basedOn w:val="a0"/>
    <w:link w:val="a9"/>
    <w:uiPriority w:val="99"/>
    <w:semiHidden/>
    <w:rsid w:val="00FB45B2"/>
    <w:rPr>
      <w:rFonts w:ascii="Tahoma" w:eastAsia="Arial Unicode MS" w:hAnsi="Tahoma" w:cs="Tahoma"/>
      <w:sz w:val="16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B45B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B45B2"/>
    <w:rPr>
      <w:rFonts w:ascii="Arial Unicode MS" w:eastAsia="Arial Unicode MS" w:hAnsi="Arial Unicode MS" w:cs="Arial Unicode MS"/>
      <w:b/>
      <w:bCs/>
      <w:sz w:val="16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B4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B45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제목1"/>
    <w:basedOn w:val="1"/>
    <w:link w:val="1Char0"/>
    <w:autoRedefine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  <w:sz w:val="22"/>
    </w:rPr>
  </w:style>
  <w:style w:type="paragraph" w:customStyle="1" w:styleId="21">
    <w:name w:val="제목2"/>
    <w:basedOn w:val="2"/>
    <w:link w:val="2Char0"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</w:rPr>
  </w:style>
  <w:style w:type="character" w:customStyle="1" w:styleId="1Char0">
    <w:name w:val="제목1 Char"/>
    <w:basedOn w:val="a0"/>
    <w:link w:val="10"/>
    <w:rsid w:val="00FB45B2"/>
    <w:rPr>
      <w:rFonts w:ascii="Arial Unicode MS" w:eastAsia="Arial Unicode MS" w:hAnsi="Arial Unicode MS" w:cs="Arial Unicode MS"/>
      <w:b/>
      <w:sz w:val="22"/>
      <w:szCs w:val="28"/>
    </w:rPr>
  </w:style>
  <w:style w:type="paragraph" w:customStyle="1" w:styleId="11">
    <w:name w:val="본문1"/>
    <w:basedOn w:val="a"/>
    <w:link w:val="1Char1"/>
    <w:qFormat/>
    <w:rsid w:val="00FB45B2"/>
    <w:pPr>
      <w:wordWrap/>
      <w:spacing w:line="240" w:lineRule="auto"/>
      <w:ind w:firstLineChars="50" w:firstLine="50"/>
    </w:pPr>
    <w:rPr>
      <w:sz w:val="22"/>
    </w:rPr>
  </w:style>
  <w:style w:type="character" w:customStyle="1" w:styleId="2Char0">
    <w:name w:val="제목2 Char"/>
    <w:basedOn w:val="a0"/>
    <w:link w:val="21"/>
    <w:rsid w:val="00FB45B2"/>
    <w:rPr>
      <w:rFonts w:ascii="Arial Unicode MS" w:eastAsia="Arial Unicode MS" w:hAnsi="Arial Unicode MS" w:cs="Arial Unicode MS"/>
      <w:b/>
      <w:szCs w:val="20"/>
    </w:rPr>
  </w:style>
  <w:style w:type="character" w:customStyle="1" w:styleId="1Char1">
    <w:name w:val="본문1 Char"/>
    <w:basedOn w:val="a0"/>
    <w:link w:val="11"/>
    <w:rsid w:val="00FB45B2"/>
    <w:rPr>
      <w:rFonts w:ascii="Arial Unicode MS" w:eastAsia="Arial Unicode MS" w:hAnsi="Arial Unicode MS" w:cs="Arial Unicode MS"/>
      <w:sz w:val="22"/>
      <w:szCs w:val="20"/>
    </w:rPr>
  </w:style>
  <w:style w:type="paragraph" w:styleId="ac">
    <w:name w:val="caption"/>
    <w:basedOn w:val="a"/>
    <w:next w:val="a"/>
    <w:uiPriority w:val="35"/>
    <w:unhideWhenUsed/>
    <w:qFormat/>
    <w:rsid w:val="00FB45B2"/>
    <w:rPr>
      <w:b/>
      <w:bCs/>
      <w:sz w:val="24"/>
    </w:rPr>
  </w:style>
  <w:style w:type="paragraph" w:styleId="ad">
    <w:name w:val="Normal (Web)"/>
    <w:basedOn w:val="a"/>
    <w:uiPriority w:val="99"/>
    <w:semiHidden/>
    <w:unhideWhenUsed/>
    <w:rsid w:val="00FB45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바탕글"/>
    <w:basedOn w:val="a"/>
    <w:rsid w:val="00FB45B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f">
    <w:name w:val="No Spacing"/>
    <w:uiPriority w:val="1"/>
    <w:qFormat/>
    <w:rsid w:val="00FB45B2"/>
    <w:pPr>
      <w:widowControl w:val="0"/>
      <w:wordWrap w:val="0"/>
      <w:autoSpaceDE w:val="0"/>
      <w:autoSpaceDN w:val="0"/>
      <w:spacing w:after="0" w:line="240" w:lineRule="auto"/>
    </w:pPr>
    <w:rPr>
      <w:rFonts w:ascii="Times New Roman Uni" w:eastAsia="Times New Roman Uni" w:hAnsi="Times New Roman Uni" w:cs="Times New Roman Uni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B45B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af0">
    <w:name w:val="table of figures"/>
    <w:basedOn w:val="a"/>
    <w:next w:val="a"/>
    <w:uiPriority w:val="99"/>
    <w:unhideWhenUsed/>
    <w:rsid w:val="00FB45B2"/>
    <w:pPr>
      <w:ind w:hangingChars="200" w:hanging="198"/>
    </w:pPr>
    <w:rPr>
      <w:sz w:val="24"/>
    </w:rPr>
  </w:style>
  <w:style w:type="character" w:customStyle="1" w:styleId="13">
    <w:name w:val="확인되지 않은 멘션1"/>
    <w:basedOn w:val="a0"/>
    <w:uiPriority w:val="99"/>
    <w:semiHidden/>
    <w:unhideWhenUsed/>
    <w:rsid w:val="00FB45B2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FB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2018-09-14T05:16:00Z</cp:lastPrinted>
  <dcterms:created xsi:type="dcterms:W3CDTF">2018-12-04T04:44:00Z</dcterms:created>
  <dcterms:modified xsi:type="dcterms:W3CDTF">2018-12-04T04:44:00Z</dcterms:modified>
</cp:coreProperties>
</file>