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ED04FA" w:rsidRPr="00ED04FA" w:rsidP="00ED04FA" w14:paraId="0FDAD27B" w14:textId="6E00E8D7">
      <w:pPr>
        <w:pStyle w:val="Caption"/>
        <w:keepNext/>
        <w:rPr>
          <w:b w:val="0"/>
          <w:bCs w:val="0"/>
        </w:rPr>
      </w:pPr>
      <w:r w:rsidRPr="00ED04FA">
        <w:rPr>
          <w:rFonts w:ascii="Times New Roman" w:hAnsi="Times New Roman" w:cs="Times New Roman"/>
          <w:b w:val="0"/>
          <w:bCs w:val="0"/>
        </w:rPr>
        <w:t>Supplementa</w:t>
      </w:r>
      <w:r w:rsidR="00D22AA2">
        <w:rPr>
          <w:rFonts w:ascii="Times New Roman" w:hAnsi="Times New Roman" w:cs="Times New Roman"/>
          <w:b w:val="0"/>
          <w:bCs w:val="0"/>
        </w:rPr>
        <w:t>l</w:t>
      </w:r>
      <w:r w:rsidRPr="00ED04FA">
        <w:rPr>
          <w:rFonts w:ascii="Times New Roman" w:hAnsi="Times New Roman" w:cs="Times New Roman"/>
          <w:b w:val="0"/>
          <w:bCs w:val="0"/>
        </w:rPr>
        <w:t xml:space="preserve"> </w:t>
      </w:r>
      <w:r w:rsidR="00D22AA2">
        <w:rPr>
          <w:rFonts w:ascii="Times New Roman" w:hAnsi="Times New Roman" w:cs="Times New Roman"/>
          <w:b w:val="0"/>
          <w:bCs w:val="0"/>
        </w:rPr>
        <w:t xml:space="preserve">Material </w:t>
      </w:r>
      <w:r w:rsidRPr="00ED04FA">
        <w:rPr>
          <w:rFonts w:ascii="Times New Roman" w:hAnsi="Times New Roman" w:cs="Times New Roman"/>
          <w:b w:val="0"/>
          <w:bCs w:val="0"/>
        </w:rPr>
        <w:t xml:space="preserve">1. General characteristics </w:t>
      </w:r>
      <w:r>
        <w:rPr>
          <w:rFonts w:ascii="Times New Roman" w:hAnsi="Times New Roman" w:cs="Times New Roman"/>
          <w:b w:val="0"/>
          <w:bCs w:val="0"/>
        </w:rPr>
        <w:t xml:space="preserve">according to the </w:t>
      </w:r>
      <w:r w:rsidRPr="00ED04FA">
        <w:rPr>
          <w:rFonts w:ascii="Times New Roman" w:hAnsi="Times New Roman" w:cs="Times New Roman"/>
          <w:b w:val="0"/>
          <w:bCs w:val="0"/>
        </w:rPr>
        <w:t xml:space="preserve">COVID-19-related family economic hardship </w:t>
      </w:r>
      <w:r>
        <w:rPr>
          <w:rFonts w:ascii="Times New Roman" w:hAnsi="Times New Roman" w:cs="Times New Roman"/>
          <w:b w:val="0"/>
          <w:bCs w:val="0"/>
        </w:rPr>
        <w:t xml:space="preserve">among </w:t>
      </w:r>
      <w:r w:rsidRPr="00ED04FA">
        <w:rPr>
          <w:rFonts w:ascii="Times New Roman" w:hAnsi="Times New Roman" w:cs="Times New Roman"/>
          <w:b w:val="0"/>
          <w:bCs w:val="0"/>
        </w:rPr>
        <w:t xml:space="preserve">Korean adolescents </w:t>
      </w:r>
    </w:p>
    <w:tbl>
      <w:tblPr>
        <w:tblpPr w:leftFromText="142" w:rightFromText="142" w:horzAnchor="margin" w:tblpY="285"/>
        <w:tblW w:w="15388" w:type="dxa"/>
        <w:tblCellMar>
          <w:left w:w="99" w:type="dxa"/>
          <w:right w:w="99" w:type="dxa"/>
        </w:tblCellMar>
        <w:tblLook w:val="04A0"/>
      </w:tblPr>
      <w:tblGrid>
        <w:gridCol w:w="4497"/>
        <w:gridCol w:w="633"/>
        <w:gridCol w:w="506"/>
        <w:gridCol w:w="549"/>
        <w:gridCol w:w="506"/>
        <w:gridCol w:w="549"/>
        <w:gridCol w:w="506"/>
        <w:gridCol w:w="559"/>
        <w:gridCol w:w="517"/>
        <w:gridCol w:w="549"/>
        <w:gridCol w:w="506"/>
        <w:gridCol w:w="216"/>
        <w:gridCol w:w="633"/>
        <w:gridCol w:w="506"/>
        <w:gridCol w:w="464"/>
        <w:gridCol w:w="506"/>
        <w:gridCol w:w="549"/>
        <w:gridCol w:w="506"/>
        <w:gridCol w:w="559"/>
        <w:gridCol w:w="517"/>
        <w:gridCol w:w="549"/>
        <w:gridCol w:w="506"/>
      </w:tblGrid>
      <w:tr w14:paraId="10D4E2B5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D04FA" w:rsidRPr="00ED04FA" w:rsidP="00ED04FA" w14:paraId="423E1900" w14:textId="77777777">
            <w:pPr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351FC7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5B4FA83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19F616C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Girls</w:t>
            </w:r>
          </w:p>
        </w:tc>
      </w:tr>
      <w:tr w14:paraId="6F06AC9C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vMerge/>
            <w:vAlign w:val="center"/>
            <w:hideMark/>
          </w:tcPr>
          <w:p w:rsidR="00ED04FA" w:rsidRPr="00ED04FA" w:rsidP="00ED04FA" w14:paraId="5209EA62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171870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5B55A75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Severe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00020E0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Moderate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9E1C0D7" w14:textId="4E7683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Not so much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14AFFA2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E1DAB0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1335F53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180E27F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Severe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7220CDE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Moderate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F890610" w14:textId="74BB8B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Not so much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76BA958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14:paraId="38517635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D04FA" w:rsidRPr="00ED04FA" w:rsidP="00ED04FA" w14:paraId="6E18DDC5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4B00CD9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78DB2F6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0BB5982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509B943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7B92FA9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50A38A0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2CF32A6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07AE6E9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49D4462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F95319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499B863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E79575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40181FC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7889306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4213927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03E713E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52F29C7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4069797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29669EB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0E3479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0A3F454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(%)</w:t>
            </w:r>
          </w:p>
        </w:tc>
      </w:tr>
      <w:tr w14:paraId="40A0A956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283098AF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B5E4BB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22823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1B8B72A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4FBAACD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4784853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41F7B77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57474A2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4F534F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2DFD4C9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970B99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248CA32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425D06E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05DFD5E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22085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771D683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3E33DE6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6E7AF6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14176D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2778B6D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5D0B8B2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1EE56B3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24E40D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F19821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 w14:paraId="104457DF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E8D212E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73ED2D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02BD9D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D504B5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C66503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C1F7A5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EA6005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16849F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8E9AD2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7A525C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5A8523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566BD8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182C58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0E1B1D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D6FD24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5E3D9D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1289A4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DB407E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E9F64B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3E84EE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22795C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3AA1DC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 w14:paraId="1A06CAA4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28EBC8ED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887E77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0C6AE8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1210CE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BF836A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C54BA5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97DA57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441F53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168114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06C68C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9FD524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64AEE9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3AF436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5B8F97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447358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ADD5A1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8D5898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309FF3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190045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D0476D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F5111F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42C13F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33.8</w:t>
            </w:r>
          </w:p>
        </w:tc>
      </w:tr>
      <w:tr w14:paraId="2FCD262B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1198BC3D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B7A2EA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95C82E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D15ACC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392539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F9DA70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E1D122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C4E49D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274B27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38.9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1EFAA3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261ED2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33.4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1D3BDA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320346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587CAE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18.2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57FFE8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A5519A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DC5D88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A0FDFF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E0F364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8A158A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0D3780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BB0919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31.5</w:t>
            </w:r>
          </w:p>
        </w:tc>
      </w:tr>
      <w:tr w14:paraId="788D5BB8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6C3E05D4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272776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C5C492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B6FD5C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C69275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917B5C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DA4BC4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24.0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3D8B43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B8728C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B334E7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A567A6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2A2CAB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A4692C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07A027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3BE243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081262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5A198E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372F37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BF2DC2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EF44EF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D85ECD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5DBB3C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30.4</w:t>
            </w:r>
          </w:p>
        </w:tc>
      </w:tr>
      <w:tr w14:paraId="72BA8CE0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62048E0A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3C9FA8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69E337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E2A1FB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10ECEF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027021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388322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AF9DD6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EB05E2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F183FC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0529D3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C651E9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E54679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717F88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DA654F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116869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835EFD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83E487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86FF79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A7B4D5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7525CB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DBACF9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26.3</w:t>
            </w:r>
          </w:p>
        </w:tc>
      </w:tr>
      <w:tr w14:paraId="18FD1111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79BB4FFA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11th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1F82B8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8AA775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EB11F4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C096BA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0742B2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3A9560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25748D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991BC8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6F9E31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B8948E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28.0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CBEF9E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585AB9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413D0A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738CE5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94FDAF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790BC0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68B3C0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689C0D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DB6CC3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8C5665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7F339C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25.3</w:t>
            </w:r>
          </w:p>
        </w:tc>
      </w:tr>
      <w:tr w14:paraId="60B12A2C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3F84775E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12th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7E421D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5F34D5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1EB9FD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76081C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C608F3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F63AAA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D96381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6F35E8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39.2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17EC25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6F2D7F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D537CA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6E1609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F445A5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C4AF71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2F57F9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F2C04E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6C56F0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F41779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D950B0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9D425F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AC05CB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25.0</w:t>
            </w:r>
          </w:p>
        </w:tc>
      </w:tr>
      <w:tr w14:paraId="4AA7A142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7ABD073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Residential area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56885E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5E686C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7CD442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8BD621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467F95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3D596A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400B3B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9FC79A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5D30E2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CD1A60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1DB7AE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C064B9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88E42E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4AAA05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0D526E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C435AB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EFB172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1B4639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05D51F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71E321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C739F0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 w14:paraId="7DB74239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1BE24E26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Mereopolitan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3DCD43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9C6BFC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8B77DF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269778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31B525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A333E8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AF1C5B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83AB1B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EC0377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F1C610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EC2A44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C26139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BCB284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BD424B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490ADC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D66D74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D5E671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9A48C3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8A48ED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C08E56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C54D68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27.0</w:t>
            </w:r>
          </w:p>
        </w:tc>
      </w:tr>
      <w:tr w14:paraId="7B9FCAEB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7A747998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Urban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169A3D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11018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CBF776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8546D6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9F5F11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B2EF60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2745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3A1D30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22A3F0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9C127C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220635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F8F330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3A67A0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4A32AA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2A7AAD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552157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90D0B8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481245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95B408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CC7FDC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F5F504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43.4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69761D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8929D0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28.3</w:t>
            </w:r>
          </w:p>
        </w:tc>
      </w:tr>
      <w:tr w14:paraId="3070DC1D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3C389959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25FCE7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0806A9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98722D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0514E9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A414D6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642372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54A1CB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73BB07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7EE340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84EC63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115EA8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0D2A3F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9794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BE8342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625DA0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52AA6F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054632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06D31C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81A776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A629BE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403DAB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2E96FB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29.8</w:t>
            </w:r>
          </w:p>
        </w:tc>
      </w:tr>
      <w:tr w14:paraId="17D3EEED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4B90352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Co-residence with parents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8C1693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EEEF3C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00B9A3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82850A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DA9F4C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C1F2F8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36E6C3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E393EB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5288F3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00AC71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88460D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985289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4734A7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5FCFC7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56D57E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ED17B5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575138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77A8C2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35FFF9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4DD706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E2E789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 w14:paraId="217B8456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3881BFEE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4ACF26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21950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9DBB38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96.7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C82392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AD7461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FA9A22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9BF517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BA445C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815A21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0F7E1B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09AD40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EC5641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59CB13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21371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748AC4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A0528C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2FB55F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F1D59C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40A86C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2E2604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195778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E16BB1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913A3B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29.0</w:t>
            </w:r>
          </w:p>
        </w:tc>
      </w:tr>
      <w:tr w14:paraId="52D64F0B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1A909237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745F99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284AC6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6D7057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1F9B7D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40DA3F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A5923A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8B9F9D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1B17E4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36.9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1470C5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DB2351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8AA622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B846CF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255817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555B45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3F420E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7A0348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80D339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D80A89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BD1151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F237BB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F4DB2E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24.1</w:t>
            </w:r>
          </w:p>
        </w:tc>
      </w:tr>
      <w:tr w14:paraId="7F00D336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2A33922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Subjective family economic status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AD3828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F4433B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680D1D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6FE0CB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B3A1DB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F921A7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30D46A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F5C5A3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4FD0EB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B2AB1E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FF733C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989F26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C24E0C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DCF6B0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94A1C1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B23DCA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9D4745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67F214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62BFF6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0F0DF4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3B201E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 w14:paraId="39A9B830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5DB3B0F5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198880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3A7A3B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140E3F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176934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CFD2A7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752F3F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4672C2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5163FD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19B18B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61095A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54ADC3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3EF5BD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0A3E90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B2E9C4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62E7CF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07C6DB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089CD7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19CFD3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EABFC4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6FA17F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37564D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6.2</w:t>
            </w:r>
          </w:p>
        </w:tc>
      </w:tr>
      <w:tr w14:paraId="11F0D947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3F0BD27E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Middle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397096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451C31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FB6F69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91DFA0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E0CF6B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260C79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28.0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5D56C7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7AE895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DD88BD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77A069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F5B5A8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EAD6D3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11635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E43FEA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18DD3B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900EFE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400164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264A0A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974EDB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5D0F38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C1B5EA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10B19F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20.8</w:t>
            </w:r>
          </w:p>
        </w:tc>
      </w:tr>
      <w:tr w14:paraId="60D77021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5FCC2E84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72160D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68DA8C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390670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5CD731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5C5741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302EF9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2AF5DC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CACC1C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A91E0A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963605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4730FD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D33941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EC4AF7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37.9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A8C26C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DB92D4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40B26C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ADC8C3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9FC22F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8D59F9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38.9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659341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72EFE1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46.0</w:t>
            </w:r>
          </w:p>
        </w:tc>
      </w:tr>
      <w:tr w14:paraId="13B42B20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3F59AD9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Subjective health status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042502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B09891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7DBFAB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D2CFD8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2077B8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41B1FE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FA367F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AD8250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112581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7CA214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06B801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71E4C8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06B6E4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47358D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823F3E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6514C1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7E1A62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6AF6FF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36856F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4DD069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E52A5E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 w14:paraId="091D3871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01E71CAE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Unhealthy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A43FF9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DB0855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7F9454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0E2D43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8F3F04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156044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BEDDC0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F1EA4A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5A05A3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3B2A46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75935B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46E9FD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2F61C2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6A3988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D1E628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1B5E04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96AEA7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5B2118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B564AE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884F70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005C9D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22.6</w:t>
            </w:r>
          </w:p>
        </w:tc>
      </w:tr>
      <w:tr w14:paraId="321168E3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410AF9C7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Normal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D1D200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161C8F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F67763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F2EBE3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F446AE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EC6ADE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709A24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7A2415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6B1D3D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F18B72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236F0B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0BC7F8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A74637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E18796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BF69F4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F49B42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991D12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A12995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691915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980D42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E579C3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24.5</w:t>
            </w:r>
          </w:p>
        </w:tc>
      </w:tr>
      <w:tr w14:paraId="08458346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60F1A434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Healthy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13553A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16109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5D6212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2C3A57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6AEE80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F08E1D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3809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2CCA18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F5DFA0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34DE90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EF0E55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A9B1ED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BFBB91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2F9432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13307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F933E0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EBECE0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8F3EE8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112FCE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07DCCF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52BFFE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405569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BD90ED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11A47E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32.1</w:t>
            </w:r>
          </w:p>
        </w:tc>
      </w:tr>
      <w:tr w14:paraId="22CB01E9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DC9CECC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Depressive mood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20F550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13ED81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2F5F59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0DBF4B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1477C9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E84DAC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9CA817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8D5F61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34EC93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08A1C4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D6C56D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04D528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163AA6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78E306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4E2BAB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92241F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2499D1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D1D291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2BE431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8211DE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985F31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 w14:paraId="62CC0586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61151199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050FF2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18038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E58B26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BC1580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35B3D1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E4383E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F27379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E8B6D9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5F7673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F3F4F0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AC83D5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EE57B6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4BB3D8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15449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E348FE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1826B2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355EBA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23EEEE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360612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37BB5F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C0173D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EC4E8A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31E0C5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31.0</w:t>
            </w:r>
          </w:p>
        </w:tc>
      </w:tr>
      <w:tr w14:paraId="6895307E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47FCCE34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Exist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87F89A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4785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FD02FD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0C948F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500119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EB028C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719EA8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26.9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846535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1805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CF73F5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444C7B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DAD8CC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5FF2A2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8FFFA6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F36D12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503CAA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D81FC3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EB6003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1903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732C18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13639F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859C8D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77B98E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BA6C9B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23.9</w:t>
            </w:r>
          </w:p>
        </w:tc>
      </w:tr>
      <w:tr w14:paraId="208ECE9D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E7248C3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Difference in wake-up time during weekdays and weekends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15E256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3CD9B9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1D79C8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79D576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A2F4BF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381D6A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714F75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A62D98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D3F8D4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A1B74A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A55C89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7FDE22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1D92DE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3C30B4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C946F2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578BBC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3C98DC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64FD64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FDBCE8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E8F43D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929B84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 w14:paraId="21055883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21992292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More than 5 hours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AD0041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939EA6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DE1670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B3A3E9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47F6EB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7C7FA5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DDB9F7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D826DF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FC1FB6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FD70B6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7DDCFB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376F3D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574DD0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F4FA37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D3FE5B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75CD8F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FFBCDF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A18BDC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235D86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6BBE87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1D12F0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23.3</w:t>
            </w:r>
          </w:p>
        </w:tc>
      </w:tr>
      <w:tr w14:paraId="260C596E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65216BEF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Less than 5 hours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E36A19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19889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0E1072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3DD187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400AC9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8EA774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5EE7E6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24.0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974750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3B9B90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6FBF93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B948B3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CAEC8D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85B37C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18478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E784B3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7EAB9C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2E6BD1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8F22B5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D74D98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6CB049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57BCCD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96DAEC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FD76A0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30.0</w:t>
            </w:r>
          </w:p>
        </w:tc>
      </w:tr>
      <w:tr w14:paraId="2A4A11FF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2CF893B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Average smartphone usage time per day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ED0861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0B4B1D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F165EC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83E55C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A6C8AC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114E0F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9063F9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FC1522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678752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633701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E5F5C2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B5EF01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42CF3D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B92C73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8F1294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6C9475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2C3619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C8407D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02EAEF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9FAC8A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4F01B0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 w14:paraId="05AFC323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76A1226C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More than 8 hours 30minutes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EB291A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38B913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C4E85A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B6A4AF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7CB6DE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24508C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D6E481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AD0114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B341E8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984B27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2BF050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52FAA5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0A5ACA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EDE857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9B2586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9F565B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64C0D9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EB1900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CF01FC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3002C6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8B5133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22.9</w:t>
            </w:r>
          </w:p>
        </w:tc>
      </w:tr>
      <w:tr w14:paraId="58A6E0E4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42DDBD21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Less than 8 hours 30minutes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FAD634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20582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9C718F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61500E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ED0D44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C6D1F9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16164E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24.0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068E09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27CBF3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6BFBFC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52DDEC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BC796D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2F1775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18711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47C0CE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6082B6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276B3D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EDDFE4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5707BA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7438BC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557402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F448AE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391BA5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29.9</w:t>
            </w:r>
          </w:p>
        </w:tc>
      </w:tr>
      <w:tr w14:paraId="32119862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50E6EA3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Average time spent sitting down per day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5B7149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B9DD99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1B175E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0052F6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1F77DD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EA4A17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CD4191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FD2874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A9D84E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800ED1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69423E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C33517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7C9A45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DB364F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635481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51CB8C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9E9C3A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804706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D5A08B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20D761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97895A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 w14:paraId="311EFD8D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680FBF57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More than 15 hours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F2C615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49F46A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D66852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10E249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69FB53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7F8B7F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BB600D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04AA22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37.9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A3B838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832292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761F69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43ED46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96663E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814815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5B3E02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0ABB67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6842C8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7AD187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68FD2B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6936F4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120C47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30.5</w:t>
            </w:r>
          </w:p>
        </w:tc>
      </w:tr>
      <w:tr w14:paraId="0A7AD6DA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0CF1D3A8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Less than 15 hours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45187C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6D3D76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7FA938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2F9B1F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02C9B4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A4EEBF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0BFE48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CB01CC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B4C445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7E7E10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5B1A92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BB4346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18852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B4B6CC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799A10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BC472D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A76C3B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93F88B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24.0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56BCB2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35CD99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C13D0C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F3CCC6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28.6</w:t>
            </w:r>
          </w:p>
        </w:tc>
      </w:tr>
      <w:tr w14:paraId="17A1B521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59122AB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Smoking status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BEBB9C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D44232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A063B2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C1938A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E9EB8C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A22A16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D96A57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7559C4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A59C49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0D7721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4403CF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F6F7F1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36B410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4AAF28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D25F87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4BA7AA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100F93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D659FE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EB524F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658A1F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5149CF4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 w14:paraId="1973196E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BF0026" w14:paraId="31AE80C4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E8EA78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21730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1BD0AE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C592B1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3D7215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F27F15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A62301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3DB662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42EBB04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6D75FC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F830F8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1F819B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75FE7F2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21626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3F61E66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98.0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9D1877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647A07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4E4288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1FF3DCC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696A4D7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9266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E2A690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2C0D18F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4FA" w:rsidRPr="00ED04FA" w:rsidP="00ED04FA" w14:paraId="0D83EEF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29.1</w:t>
            </w:r>
          </w:p>
        </w:tc>
      </w:tr>
      <w:tr w14:paraId="5D9D8DF0" w14:textId="77777777" w:rsidTr="00ED04FA">
        <w:tblPrEx>
          <w:tblW w:w="15388" w:type="dxa"/>
          <w:tblCellMar>
            <w:left w:w="99" w:type="dxa"/>
            <w:right w:w="99" w:type="dxa"/>
          </w:tblCellMar>
          <w:tblLook w:val="04A0"/>
        </w:tblPrEx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BF0026" w14:paraId="6FA33E11" w14:textId="77777777">
            <w:pPr>
              <w:widowControl/>
              <w:wordWrap/>
              <w:autoSpaceDE/>
              <w:autoSpaceDN/>
              <w:spacing w:after="0" w:line="240" w:lineRule="auto"/>
              <w:ind w:firstLine="160" w:firstLineChars="10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490F95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1093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28BAD02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21D1506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760725A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0B3CA9D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314CC19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29.6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68AAF2C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013095F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37.1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3FF6A84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74A2B3C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27.1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20D8255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1F1CAC0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29FF8DD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4BF02A2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578EAA0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8.9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171CE84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4B0754D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30.4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734F8C2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4DC0CD9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42.2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789D269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4FA" w:rsidRPr="00ED04FA" w:rsidP="00ED04FA" w14:paraId="3FDEB39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ED04F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18.5</w:t>
            </w:r>
          </w:p>
        </w:tc>
      </w:tr>
    </w:tbl>
    <w:p/>
    <w:sectPr w:rsidSect="00E3524E">
      <w:footerReference w:type="default" r:id="rId4"/>
      <w:pgSz w:w="16838" w:h="11906" w:orient="landscape"/>
      <w:pgMar w:top="720" w:right="720" w:bottom="720" w:left="720" w:header="851" w:footer="992" w:gutter="0"/>
      <w:pgNumType w:start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73162138"/>
      <w:docPartObj>
        <w:docPartGallery w:val="Page Numbers (Bottom of Page)"/>
        <w:docPartUnique/>
      </w:docPartObj>
    </w:sdtPr>
    <w:sdtContent>
      <w:p w:rsidR="00A50E2B" w14:paraId="799F07F8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5</w:t>
        </w:r>
        <w:r>
          <w:fldChar w:fldCharType="end"/>
        </w:r>
      </w:p>
    </w:sdtContent>
  </w:sdt>
  <w:p w:rsidR="00A50E2B" w14:paraId="6501AFC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B2"/>
    <w:rsid w:val="0002123C"/>
    <w:rsid w:val="00056AF3"/>
    <w:rsid w:val="00091A2B"/>
    <w:rsid w:val="001119F1"/>
    <w:rsid w:val="001D3CB7"/>
    <w:rsid w:val="00210932"/>
    <w:rsid w:val="002634D5"/>
    <w:rsid w:val="002661FC"/>
    <w:rsid w:val="00283EB2"/>
    <w:rsid w:val="0029719C"/>
    <w:rsid w:val="002A5651"/>
    <w:rsid w:val="002C000F"/>
    <w:rsid w:val="002C7378"/>
    <w:rsid w:val="00316EEC"/>
    <w:rsid w:val="00317DDC"/>
    <w:rsid w:val="003545B5"/>
    <w:rsid w:val="003548CA"/>
    <w:rsid w:val="003F39B1"/>
    <w:rsid w:val="00441E06"/>
    <w:rsid w:val="00477E58"/>
    <w:rsid w:val="004C1678"/>
    <w:rsid w:val="004F41E2"/>
    <w:rsid w:val="004F7975"/>
    <w:rsid w:val="005126A7"/>
    <w:rsid w:val="005179B2"/>
    <w:rsid w:val="00520473"/>
    <w:rsid w:val="00536559"/>
    <w:rsid w:val="0055652B"/>
    <w:rsid w:val="00574B77"/>
    <w:rsid w:val="00595DB6"/>
    <w:rsid w:val="005B1F82"/>
    <w:rsid w:val="005C25E6"/>
    <w:rsid w:val="005F7EA2"/>
    <w:rsid w:val="00611ACE"/>
    <w:rsid w:val="00626016"/>
    <w:rsid w:val="00646D10"/>
    <w:rsid w:val="006D1B6E"/>
    <w:rsid w:val="006D3EF7"/>
    <w:rsid w:val="006E122D"/>
    <w:rsid w:val="007154EA"/>
    <w:rsid w:val="00747DD0"/>
    <w:rsid w:val="007561B6"/>
    <w:rsid w:val="00757A67"/>
    <w:rsid w:val="007635E6"/>
    <w:rsid w:val="00790DE9"/>
    <w:rsid w:val="00792161"/>
    <w:rsid w:val="00792A93"/>
    <w:rsid w:val="007960FF"/>
    <w:rsid w:val="007D128D"/>
    <w:rsid w:val="007D56C8"/>
    <w:rsid w:val="007D5A1B"/>
    <w:rsid w:val="007F0506"/>
    <w:rsid w:val="0081546A"/>
    <w:rsid w:val="00825623"/>
    <w:rsid w:val="00834AF8"/>
    <w:rsid w:val="008625D8"/>
    <w:rsid w:val="008B12D4"/>
    <w:rsid w:val="00922DA5"/>
    <w:rsid w:val="009256CF"/>
    <w:rsid w:val="009558DC"/>
    <w:rsid w:val="00965774"/>
    <w:rsid w:val="00996818"/>
    <w:rsid w:val="009A4F58"/>
    <w:rsid w:val="009A703E"/>
    <w:rsid w:val="009D35E0"/>
    <w:rsid w:val="00A2413F"/>
    <w:rsid w:val="00A50E2B"/>
    <w:rsid w:val="00A530B1"/>
    <w:rsid w:val="00AC19F2"/>
    <w:rsid w:val="00B00B9D"/>
    <w:rsid w:val="00B55287"/>
    <w:rsid w:val="00B678A4"/>
    <w:rsid w:val="00B728C2"/>
    <w:rsid w:val="00BA2B49"/>
    <w:rsid w:val="00BA6FC8"/>
    <w:rsid w:val="00BC173B"/>
    <w:rsid w:val="00BC7C34"/>
    <w:rsid w:val="00BF0026"/>
    <w:rsid w:val="00C027B1"/>
    <w:rsid w:val="00C4330E"/>
    <w:rsid w:val="00C545F4"/>
    <w:rsid w:val="00CC31AA"/>
    <w:rsid w:val="00CF001D"/>
    <w:rsid w:val="00D22AA2"/>
    <w:rsid w:val="00D63D4D"/>
    <w:rsid w:val="00DB0990"/>
    <w:rsid w:val="00DD722C"/>
    <w:rsid w:val="00E3524E"/>
    <w:rsid w:val="00E6057B"/>
    <w:rsid w:val="00E63BC4"/>
    <w:rsid w:val="00ED04FA"/>
    <w:rsid w:val="00EE6111"/>
    <w:rsid w:val="00F35BFE"/>
    <w:rsid w:val="00F439C6"/>
    <w:rsid w:val="00FA2CCF"/>
    <w:rsid w:val="00FD7F3E"/>
    <w:rsid w:val="00FF23E1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F8F4A4"/>
  <w15:docId w15:val="{BE49AD76-5A13-4141-85ED-F7E8FEA1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7A67"/>
    <w:rPr>
      <w:b/>
      <w:bCs/>
      <w:szCs w:val="20"/>
    </w:rPr>
  </w:style>
  <w:style w:type="paragraph" w:styleId="Header">
    <w:name w:val="header"/>
    <w:basedOn w:val="Normal"/>
    <w:link w:val="Char"/>
    <w:uiPriority w:val="99"/>
    <w:unhideWhenUsed/>
    <w:rsid w:val="00747D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747DD0"/>
  </w:style>
  <w:style w:type="paragraph" w:styleId="Footer">
    <w:name w:val="footer"/>
    <w:basedOn w:val="Normal"/>
    <w:link w:val="Char0"/>
    <w:uiPriority w:val="99"/>
    <w:unhideWhenUsed/>
    <w:rsid w:val="00747D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747DD0"/>
  </w:style>
  <w:style w:type="paragraph" w:styleId="Revision">
    <w:name w:val="Revision"/>
    <w:hidden/>
    <w:uiPriority w:val="99"/>
    <w:semiHidden/>
    <w:rsid w:val="00536559"/>
    <w:pPr>
      <w:spacing w:after="0" w:line="240" w:lineRule="auto"/>
      <w:jc w:val="left"/>
    </w:pPr>
  </w:style>
  <w:style w:type="paragraph" w:styleId="BalloonText">
    <w:name w:val="Balloon Text"/>
    <w:basedOn w:val="Normal"/>
    <w:link w:val="Char1"/>
    <w:uiPriority w:val="99"/>
    <w:semiHidden/>
    <w:unhideWhenUsed/>
    <w:rsid w:val="002C00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2C0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1852</Words>
  <Characters>9725</Characters>
  <Application>Microsoft Office Word</Application>
  <DocSecurity>0</DocSecurity>
  <Lines>1945</Lines>
  <Paragraphs>1447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Jung-Choi Kyunghee</dc:creator>
  <cp:lastModifiedBy>Jung-Choi Kyunghee</cp:lastModifiedBy>
  <cp:revision>4</cp:revision>
  <dcterms:created xsi:type="dcterms:W3CDTF">2024-01-24T00:07:00Z</dcterms:created>
  <dcterms:modified xsi:type="dcterms:W3CDTF">2024-01-24T00:10:00Z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c9904778-7c8d-4267-b923-c897ef6f56d0</vt:lpwstr>
  </property>
</Properties>
</file>