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D0F3" w14:textId="501690A0" w:rsidR="0048072D" w:rsidRPr="00811C4E" w:rsidRDefault="005479AD" w:rsidP="00FD5112">
      <w:r>
        <w:t xml:space="preserve">Supplemental Material 1. </w:t>
      </w:r>
      <w:bookmarkStart w:id="0" w:name="_GoBack"/>
      <w:bookmarkEnd w:id="0"/>
      <w:r w:rsidR="00FD5112" w:rsidRPr="00811C4E">
        <w:t xml:space="preserve">This questionnaire asks </w:t>
      </w:r>
      <w:r w:rsidR="00430F45" w:rsidRPr="00811C4E">
        <w:t xml:space="preserve">your opinions about </w:t>
      </w:r>
      <w:r w:rsidR="00FD5112" w:rsidRPr="00811C4E">
        <w:t xml:space="preserve">following. Please choose an option that best describes your opinion.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1"/>
        <w:gridCol w:w="1258"/>
        <w:gridCol w:w="1010"/>
        <w:gridCol w:w="989"/>
        <w:gridCol w:w="920"/>
        <w:gridCol w:w="1258"/>
      </w:tblGrid>
      <w:tr w:rsidR="00811C4E" w:rsidRPr="00811C4E" w14:paraId="1D7865AD" w14:textId="77777777" w:rsidTr="00BB4D24">
        <w:tc>
          <w:tcPr>
            <w:tcW w:w="4141" w:type="dxa"/>
          </w:tcPr>
          <w:p w14:paraId="403ECDAC" w14:textId="77777777" w:rsidR="00055367" w:rsidRPr="00811C4E" w:rsidRDefault="00055367"/>
        </w:tc>
        <w:tc>
          <w:tcPr>
            <w:tcW w:w="1258" w:type="dxa"/>
          </w:tcPr>
          <w:p w14:paraId="44651FB1" w14:textId="77777777" w:rsidR="00055367" w:rsidRPr="00811C4E" w:rsidRDefault="00055367" w:rsidP="00260859">
            <w:pPr>
              <w:jc w:val="center"/>
              <w:rPr>
                <w:b/>
                <w:bCs/>
              </w:rPr>
            </w:pPr>
            <w:r w:rsidRPr="00811C4E">
              <w:rPr>
                <w:b/>
                <w:bCs/>
              </w:rPr>
              <w:t>Completely disagree</w:t>
            </w:r>
          </w:p>
        </w:tc>
        <w:tc>
          <w:tcPr>
            <w:tcW w:w="1010" w:type="dxa"/>
          </w:tcPr>
          <w:p w14:paraId="767DABD4" w14:textId="77777777" w:rsidR="00055367" w:rsidRPr="00811C4E" w:rsidRDefault="00055367" w:rsidP="00260859">
            <w:pPr>
              <w:jc w:val="center"/>
              <w:rPr>
                <w:b/>
                <w:bCs/>
              </w:rPr>
            </w:pPr>
            <w:r w:rsidRPr="00811C4E">
              <w:rPr>
                <w:b/>
                <w:bCs/>
              </w:rPr>
              <w:t>Disagree</w:t>
            </w:r>
          </w:p>
        </w:tc>
        <w:tc>
          <w:tcPr>
            <w:tcW w:w="989" w:type="dxa"/>
          </w:tcPr>
          <w:p w14:paraId="4E35DEBF" w14:textId="77777777" w:rsidR="00055367" w:rsidRPr="00811C4E" w:rsidRDefault="00055367" w:rsidP="00260859">
            <w:pPr>
              <w:jc w:val="center"/>
              <w:rPr>
                <w:b/>
                <w:bCs/>
              </w:rPr>
            </w:pPr>
            <w:r w:rsidRPr="00811C4E">
              <w:rPr>
                <w:b/>
                <w:bCs/>
              </w:rPr>
              <w:t>Neither agree no</w:t>
            </w:r>
            <w:r w:rsidR="00312C7E" w:rsidRPr="00811C4E">
              <w:rPr>
                <w:b/>
                <w:bCs/>
              </w:rPr>
              <w:t>r</w:t>
            </w:r>
            <w:r w:rsidRPr="00811C4E">
              <w:rPr>
                <w:b/>
                <w:bCs/>
              </w:rPr>
              <w:t xml:space="preserve"> disagree</w:t>
            </w:r>
          </w:p>
        </w:tc>
        <w:tc>
          <w:tcPr>
            <w:tcW w:w="920" w:type="dxa"/>
          </w:tcPr>
          <w:p w14:paraId="03AF339C" w14:textId="77777777" w:rsidR="00055367" w:rsidRPr="00811C4E" w:rsidRDefault="00055367" w:rsidP="00260859">
            <w:pPr>
              <w:jc w:val="center"/>
              <w:rPr>
                <w:b/>
                <w:bCs/>
              </w:rPr>
            </w:pPr>
            <w:r w:rsidRPr="00811C4E">
              <w:rPr>
                <w:b/>
                <w:bCs/>
              </w:rPr>
              <w:t>Agree</w:t>
            </w:r>
          </w:p>
        </w:tc>
        <w:tc>
          <w:tcPr>
            <w:tcW w:w="1258" w:type="dxa"/>
          </w:tcPr>
          <w:p w14:paraId="735BA290" w14:textId="77777777" w:rsidR="00055367" w:rsidRPr="00811C4E" w:rsidRDefault="00055367" w:rsidP="00260859">
            <w:pPr>
              <w:jc w:val="center"/>
              <w:rPr>
                <w:b/>
                <w:bCs/>
              </w:rPr>
            </w:pPr>
            <w:r w:rsidRPr="00811C4E">
              <w:rPr>
                <w:b/>
                <w:bCs/>
              </w:rPr>
              <w:t>Completely agree</w:t>
            </w:r>
          </w:p>
        </w:tc>
      </w:tr>
      <w:tr w:rsidR="00BB4D24" w:rsidRPr="00811C4E" w14:paraId="36C70577" w14:textId="77777777" w:rsidTr="0011594B">
        <w:tc>
          <w:tcPr>
            <w:tcW w:w="9576" w:type="dxa"/>
            <w:gridSpan w:val="6"/>
          </w:tcPr>
          <w:p w14:paraId="0DCAC3D2" w14:textId="5AED762A" w:rsidR="00BB4D24" w:rsidRPr="00811C4E" w:rsidRDefault="00BB4D24">
            <w:r w:rsidRPr="00811C4E">
              <w:rPr>
                <w:b/>
                <w:bCs/>
              </w:rPr>
              <w:t xml:space="preserve">Perceived Susceptibility  </w:t>
            </w:r>
          </w:p>
        </w:tc>
      </w:tr>
      <w:tr w:rsidR="00811C4E" w:rsidRPr="00811C4E" w14:paraId="1657F476" w14:textId="77777777" w:rsidTr="00BB4D24">
        <w:tc>
          <w:tcPr>
            <w:tcW w:w="4141" w:type="dxa"/>
          </w:tcPr>
          <w:p w14:paraId="0C296639" w14:textId="0703B1F1" w:rsidR="00C51145" w:rsidRPr="00811C4E" w:rsidRDefault="00C51145" w:rsidP="008C58CA">
            <w:r w:rsidRPr="00811C4E">
              <w:t>1. It is likely that I</w:t>
            </w:r>
            <w:r w:rsidR="00AD2948" w:rsidRPr="00811C4E">
              <w:t xml:space="preserve"> will have </w:t>
            </w:r>
            <w:r w:rsidRPr="00811C4E">
              <w:t xml:space="preserve">a heart attack or cardiovascular problem in the future. </w:t>
            </w:r>
          </w:p>
        </w:tc>
        <w:tc>
          <w:tcPr>
            <w:tcW w:w="1258" w:type="dxa"/>
          </w:tcPr>
          <w:p w14:paraId="2B4350D4" w14:textId="77777777" w:rsidR="00C51145" w:rsidRPr="00811C4E" w:rsidRDefault="00C51145" w:rsidP="00C51145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5080B0BA" w14:textId="77777777" w:rsidR="00C51145" w:rsidRPr="00811C4E" w:rsidRDefault="00C51145" w:rsidP="00C51145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7408B5FF" w14:textId="77777777" w:rsidR="00C51145" w:rsidRPr="00811C4E" w:rsidRDefault="00C51145" w:rsidP="00C51145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0D3ADD18" w14:textId="77777777" w:rsidR="00C51145" w:rsidRPr="00811C4E" w:rsidRDefault="00C51145" w:rsidP="00C51145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26409319" w14:textId="77777777" w:rsidR="00C51145" w:rsidRPr="00811C4E" w:rsidRDefault="00C51145" w:rsidP="00C51145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400FF6BC" w14:textId="77777777" w:rsidTr="00BB4D24">
        <w:tc>
          <w:tcPr>
            <w:tcW w:w="4141" w:type="dxa"/>
          </w:tcPr>
          <w:p w14:paraId="474A0631" w14:textId="5000F523" w:rsidR="00EC3A3D" w:rsidRPr="00811C4E" w:rsidRDefault="00EC3A3D" w:rsidP="00C439DA">
            <w:r w:rsidRPr="00811C4E">
              <w:t xml:space="preserve">2. The possibility of </w:t>
            </w:r>
            <w:r w:rsidR="00AD2948" w:rsidRPr="00811C4E">
              <w:t xml:space="preserve">my </w:t>
            </w:r>
            <w:r w:rsidRPr="00811C4E">
              <w:t>suffering from cardiovascular diseases such as</w:t>
            </w:r>
            <w:r w:rsidR="00AD2948" w:rsidRPr="00811C4E">
              <w:t xml:space="preserve"> a heart attack </w:t>
            </w:r>
            <w:r w:rsidRPr="00811C4E">
              <w:t xml:space="preserve">or stroke in the future is low. </w:t>
            </w:r>
          </w:p>
        </w:tc>
        <w:tc>
          <w:tcPr>
            <w:tcW w:w="1258" w:type="dxa"/>
          </w:tcPr>
          <w:p w14:paraId="7DDC6FE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0CBDAC3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63837AF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461215A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3ED6588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7D4126F3" w14:textId="77777777" w:rsidTr="00BB4D24">
        <w:tc>
          <w:tcPr>
            <w:tcW w:w="4141" w:type="dxa"/>
          </w:tcPr>
          <w:p w14:paraId="3F795826" w14:textId="51862C38" w:rsidR="00EC3A3D" w:rsidRPr="00811C4E" w:rsidRDefault="00EC3A3D" w:rsidP="00CF5103">
            <w:r w:rsidRPr="00811C4E">
              <w:t>3. I</w:t>
            </w:r>
            <w:r w:rsidR="00AD2948" w:rsidRPr="00811C4E">
              <w:t xml:space="preserve"> am</w:t>
            </w:r>
            <w:r w:rsidRPr="00811C4E">
              <w:t xml:space="preserve"> similar to other people</w:t>
            </w:r>
            <w:r w:rsidR="00AD2948" w:rsidRPr="00811C4E">
              <w:t xml:space="preserve"> in that I may </w:t>
            </w:r>
            <w:r w:rsidRPr="00811C4E">
              <w:t xml:space="preserve">experience cardiovascular disease </w:t>
            </w:r>
            <w:r w:rsidR="00AD2948" w:rsidRPr="00811C4E">
              <w:t>at some time in</w:t>
            </w:r>
            <w:r w:rsidRPr="00811C4E">
              <w:t xml:space="preserve"> my life. </w:t>
            </w:r>
          </w:p>
        </w:tc>
        <w:tc>
          <w:tcPr>
            <w:tcW w:w="1258" w:type="dxa"/>
          </w:tcPr>
          <w:p w14:paraId="2D37791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442CD4D9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06EE67D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0312893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79278C60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7952B721" w14:textId="77777777" w:rsidTr="00BB4D24">
        <w:tc>
          <w:tcPr>
            <w:tcW w:w="4141" w:type="dxa"/>
          </w:tcPr>
          <w:p w14:paraId="47803495" w14:textId="3B09E2C2" w:rsidR="00EC3A3D" w:rsidRPr="00811C4E" w:rsidRDefault="00EC3A3D">
            <w:r w:rsidRPr="00811C4E">
              <w:t xml:space="preserve">4. I am not concerned about the chance of having a heart attack or stroke in </w:t>
            </w:r>
            <w:r w:rsidR="00AD2948" w:rsidRPr="00811C4E">
              <w:t>the</w:t>
            </w:r>
            <w:r w:rsidRPr="00811C4E">
              <w:t xml:space="preserve"> near future. </w:t>
            </w:r>
          </w:p>
        </w:tc>
        <w:tc>
          <w:tcPr>
            <w:tcW w:w="1258" w:type="dxa"/>
          </w:tcPr>
          <w:p w14:paraId="1C6E1F2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47AE120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7BF58D59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163C792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28FFD31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BB4D24" w:rsidRPr="00811C4E" w14:paraId="42285AE7" w14:textId="77777777" w:rsidTr="002140AD">
        <w:tc>
          <w:tcPr>
            <w:tcW w:w="9576" w:type="dxa"/>
            <w:gridSpan w:val="6"/>
          </w:tcPr>
          <w:p w14:paraId="0490CD80" w14:textId="669A17F9" w:rsidR="00BB4D24" w:rsidRPr="00811C4E" w:rsidRDefault="00BB4D24" w:rsidP="00BB4D24">
            <w:r w:rsidRPr="00811C4E">
              <w:rPr>
                <w:b/>
                <w:bCs/>
              </w:rPr>
              <w:t xml:space="preserve">Perceived Severity </w:t>
            </w:r>
          </w:p>
        </w:tc>
      </w:tr>
      <w:tr w:rsidR="00811C4E" w:rsidRPr="00811C4E" w14:paraId="77431CFD" w14:textId="77777777" w:rsidTr="00BB4D24">
        <w:tc>
          <w:tcPr>
            <w:tcW w:w="4141" w:type="dxa"/>
          </w:tcPr>
          <w:p w14:paraId="21341AA0" w14:textId="68F420A8" w:rsidR="00EC3A3D" w:rsidRPr="00811C4E" w:rsidRDefault="00EC3A3D" w:rsidP="007A62CB">
            <w:r w:rsidRPr="00811C4E">
              <w:t xml:space="preserve">5. </w:t>
            </w:r>
            <w:r w:rsidR="00AD2948" w:rsidRPr="00811C4E">
              <w:t>C</w:t>
            </w:r>
            <w:r w:rsidRPr="00811C4E">
              <w:t>ardiovascular disease may</w:t>
            </w:r>
            <w:r w:rsidR="00AD2948" w:rsidRPr="00811C4E">
              <w:t xml:space="preserve"> cause my death</w:t>
            </w:r>
            <w:r w:rsidRPr="00811C4E">
              <w:t xml:space="preserve">. </w:t>
            </w:r>
          </w:p>
        </w:tc>
        <w:tc>
          <w:tcPr>
            <w:tcW w:w="1258" w:type="dxa"/>
          </w:tcPr>
          <w:p w14:paraId="66EE234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58CC0247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2580536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470D838B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6C7C4A8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5C1DE29F" w14:textId="77777777" w:rsidTr="00BB4D24">
        <w:tc>
          <w:tcPr>
            <w:tcW w:w="4141" w:type="dxa"/>
          </w:tcPr>
          <w:p w14:paraId="64BC05ED" w14:textId="4978F1F3" w:rsidR="00EC3A3D" w:rsidRPr="00811C4E" w:rsidRDefault="00EC3A3D">
            <w:r w:rsidRPr="00811C4E">
              <w:t>6. All of my life may be</w:t>
            </w:r>
            <w:r w:rsidR="00AD2948" w:rsidRPr="00811C4E">
              <w:t xml:space="preserve"> affected </w:t>
            </w:r>
            <w:r w:rsidRPr="00811C4E">
              <w:t xml:space="preserve">by having cardiovascular disease such as heart attack or stroke. </w:t>
            </w:r>
          </w:p>
        </w:tc>
        <w:tc>
          <w:tcPr>
            <w:tcW w:w="1258" w:type="dxa"/>
          </w:tcPr>
          <w:p w14:paraId="1C3C443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4F11DA2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7AEA104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007E9FE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14C81D6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2E637CC9" w14:textId="77777777" w:rsidTr="00BB4D24">
        <w:tc>
          <w:tcPr>
            <w:tcW w:w="4141" w:type="dxa"/>
          </w:tcPr>
          <w:p w14:paraId="018BD50E" w14:textId="0890DFA7" w:rsidR="00EC3A3D" w:rsidRPr="00811C4E" w:rsidRDefault="00EC3A3D">
            <w:r w:rsidRPr="00811C4E">
              <w:t>7. If I</w:t>
            </w:r>
            <w:r w:rsidR="00AD2948" w:rsidRPr="00811C4E">
              <w:t xml:space="preserve"> develop </w:t>
            </w:r>
            <w:r w:rsidRPr="00811C4E">
              <w:t xml:space="preserve">cardiovascular disease, my longevity would be shortened. </w:t>
            </w:r>
          </w:p>
        </w:tc>
        <w:tc>
          <w:tcPr>
            <w:tcW w:w="1258" w:type="dxa"/>
          </w:tcPr>
          <w:p w14:paraId="6C792970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7F37A61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14EBEE9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3A2BF04A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42AE28E4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70085FBC" w14:textId="77777777" w:rsidTr="00BB4D24">
        <w:tc>
          <w:tcPr>
            <w:tcW w:w="4141" w:type="dxa"/>
          </w:tcPr>
          <w:p w14:paraId="39B6E936" w14:textId="0F880258" w:rsidR="00EC3A3D" w:rsidRPr="00811C4E" w:rsidRDefault="00EC3A3D" w:rsidP="00C439DA">
            <w:r w:rsidRPr="00811C4E">
              <w:t>8. Having cardiovascular disease</w:t>
            </w:r>
            <w:r w:rsidR="00AD2948" w:rsidRPr="00811C4E">
              <w:t xml:space="preserve"> has a little </w:t>
            </w:r>
            <w:r w:rsidRPr="00811C4E">
              <w:t>negative impact</w:t>
            </w:r>
            <w:r w:rsidR="00AD2948" w:rsidRPr="00811C4E">
              <w:t xml:space="preserve"> on</w:t>
            </w:r>
            <w:r w:rsidRPr="00811C4E">
              <w:t xml:space="preserve"> my relationships with family and friends. </w:t>
            </w:r>
          </w:p>
        </w:tc>
        <w:tc>
          <w:tcPr>
            <w:tcW w:w="1258" w:type="dxa"/>
          </w:tcPr>
          <w:p w14:paraId="391D8D5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3DC327F4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02E0991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7D5D5B2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017E943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519DAAA4" w14:textId="77777777" w:rsidTr="00BB4D24">
        <w:tc>
          <w:tcPr>
            <w:tcW w:w="4141" w:type="dxa"/>
          </w:tcPr>
          <w:p w14:paraId="0C4DAF21" w14:textId="65F93EE2" w:rsidR="00EC3A3D" w:rsidRPr="00811C4E" w:rsidRDefault="00EC3A3D" w:rsidP="00117060">
            <w:r w:rsidRPr="00811C4E">
              <w:t xml:space="preserve">9. I can’t do my daily affairs if I have </w:t>
            </w:r>
            <w:r w:rsidR="00AD2948" w:rsidRPr="00811C4E">
              <w:t xml:space="preserve">a </w:t>
            </w:r>
            <w:r w:rsidRPr="00811C4E">
              <w:t xml:space="preserve">heart attack or stroke. </w:t>
            </w:r>
          </w:p>
        </w:tc>
        <w:tc>
          <w:tcPr>
            <w:tcW w:w="1258" w:type="dxa"/>
          </w:tcPr>
          <w:p w14:paraId="1B443F5C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243F730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312BCB40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7821209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29EBAEC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BB4D24" w:rsidRPr="00811C4E" w14:paraId="06B93850" w14:textId="77777777" w:rsidTr="0063234F">
        <w:tc>
          <w:tcPr>
            <w:tcW w:w="9576" w:type="dxa"/>
            <w:gridSpan w:val="6"/>
          </w:tcPr>
          <w:p w14:paraId="44763AC4" w14:textId="53E10D5B" w:rsidR="00BB4D24" w:rsidRPr="00811C4E" w:rsidRDefault="00BB4D24" w:rsidP="00BB4D24">
            <w:r w:rsidRPr="00811C4E">
              <w:rPr>
                <w:b/>
                <w:bCs/>
              </w:rPr>
              <w:t>Perceived Benefits</w:t>
            </w:r>
          </w:p>
        </w:tc>
      </w:tr>
      <w:tr w:rsidR="00811C4E" w:rsidRPr="00811C4E" w14:paraId="17157BF1" w14:textId="77777777" w:rsidTr="00BB4D24">
        <w:tc>
          <w:tcPr>
            <w:tcW w:w="4141" w:type="dxa"/>
          </w:tcPr>
          <w:p w14:paraId="0AB21701" w14:textId="3D99F306" w:rsidR="00EC3A3D" w:rsidRPr="00811C4E" w:rsidRDefault="00EC3A3D" w:rsidP="00214E42">
            <w:r w:rsidRPr="00811C4E">
              <w:t>10.</w:t>
            </w:r>
            <w:r w:rsidR="00AD2948" w:rsidRPr="00811C4E">
              <w:t xml:space="preserve"> Being engaged in </w:t>
            </w:r>
            <w:r w:rsidRPr="00811C4E">
              <w:t>regular physical activity may</w:t>
            </w:r>
            <w:r w:rsidR="00AD2948" w:rsidRPr="00811C4E">
              <w:t xml:space="preserve"> help to prevent my development of </w:t>
            </w:r>
            <w:r w:rsidRPr="00811C4E">
              <w:t xml:space="preserve">cardiovascular disease. </w:t>
            </w:r>
          </w:p>
        </w:tc>
        <w:tc>
          <w:tcPr>
            <w:tcW w:w="1258" w:type="dxa"/>
          </w:tcPr>
          <w:p w14:paraId="6D292ED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5FF6F81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2099AD9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42A4EB5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4BE4797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46F8908C" w14:textId="77777777" w:rsidTr="00BB4D24">
        <w:tc>
          <w:tcPr>
            <w:tcW w:w="4141" w:type="dxa"/>
          </w:tcPr>
          <w:p w14:paraId="2E4083A0" w14:textId="0D7FAB02" w:rsidR="00EC3A3D" w:rsidRPr="00811C4E" w:rsidRDefault="00EC3A3D" w:rsidP="00F5257A">
            <w:r w:rsidRPr="00811C4E">
              <w:t>11. Following a healthy diet will not decrease the</w:t>
            </w:r>
            <w:r w:rsidR="00AD2948" w:rsidRPr="00811C4E">
              <w:t xml:space="preserve"> likelihood of </w:t>
            </w:r>
            <w:r w:rsidRPr="00811C4E">
              <w:t xml:space="preserve">heart attack or stroke for me. </w:t>
            </w:r>
          </w:p>
        </w:tc>
        <w:tc>
          <w:tcPr>
            <w:tcW w:w="1258" w:type="dxa"/>
          </w:tcPr>
          <w:p w14:paraId="7C06580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1A6B1820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19893D8C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410AE6F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5A4C94E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0DE87908" w14:textId="77777777" w:rsidTr="00BB4D24">
        <w:tc>
          <w:tcPr>
            <w:tcW w:w="4141" w:type="dxa"/>
          </w:tcPr>
          <w:p w14:paraId="48CE1AA8" w14:textId="06DAD988" w:rsidR="00EC3A3D" w:rsidRPr="00811C4E" w:rsidRDefault="00EC3A3D">
            <w:r w:rsidRPr="00811C4E">
              <w:t>12.</w:t>
            </w:r>
            <w:r w:rsidR="00AD2948" w:rsidRPr="00811C4E">
              <w:t xml:space="preserve"> Engaging in 30 </w:t>
            </w:r>
            <w:r w:rsidRPr="00811C4E">
              <w:t xml:space="preserve">minutes </w:t>
            </w:r>
            <w:r w:rsidR="00AD2948" w:rsidRPr="00811C4E">
              <w:t xml:space="preserve">of </w:t>
            </w:r>
            <w:r w:rsidRPr="00811C4E">
              <w:t>exercise, as well as eating healthy food</w:t>
            </w:r>
            <w:r w:rsidR="00AD2948" w:rsidRPr="00811C4E">
              <w:t xml:space="preserve">, </w:t>
            </w:r>
            <w:r w:rsidRPr="00811C4E">
              <w:t>w</w:t>
            </w:r>
            <w:r w:rsidR="00AD2948" w:rsidRPr="00811C4E">
              <w:t>ill</w:t>
            </w:r>
            <w:r w:rsidRPr="00811C4E">
              <w:t xml:space="preserve"> protect me</w:t>
            </w:r>
            <w:r w:rsidR="00AD2948" w:rsidRPr="00811C4E">
              <w:t xml:space="preserve"> from developing </w:t>
            </w:r>
            <w:r w:rsidRPr="00811C4E">
              <w:t xml:space="preserve">cardiovascular disease. </w:t>
            </w:r>
          </w:p>
        </w:tc>
        <w:tc>
          <w:tcPr>
            <w:tcW w:w="1258" w:type="dxa"/>
          </w:tcPr>
          <w:p w14:paraId="25E18A0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5879171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3876CFE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41138E64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264A5D4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2DD971B3" w14:textId="77777777" w:rsidTr="00BB4D24">
        <w:tc>
          <w:tcPr>
            <w:tcW w:w="4141" w:type="dxa"/>
          </w:tcPr>
          <w:p w14:paraId="2A77E965" w14:textId="1EFCB8BA" w:rsidR="00EC3A3D" w:rsidRPr="00811C4E" w:rsidRDefault="00EC3A3D">
            <w:r w:rsidRPr="00811C4E">
              <w:t>13. I have a good</w:t>
            </w:r>
            <w:r w:rsidR="00AD2948" w:rsidRPr="00811C4E">
              <w:t xml:space="preserve"> feeling about my future health </w:t>
            </w:r>
            <w:r w:rsidRPr="00811C4E">
              <w:t xml:space="preserve">when I exercise regularly. </w:t>
            </w:r>
          </w:p>
        </w:tc>
        <w:tc>
          <w:tcPr>
            <w:tcW w:w="1258" w:type="dxa"/>
          </w:tcPr>
          <w:p w14:paraId="55419817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5074805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206DAA6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2A3029B6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14BCE63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54817157" w14:textId="77777777" w:rsidTr="00BB4D24">
        <w:tc>
          <w:tcPr>
            <w:tcW w:w="4141" w:type="dxa"/>
          </w:tcPr>
          <w:p w14:paraId="09EBBB12" w14:textId="072B33B9" w:rsidR="00EC3A3D" w:rsidRPr="00811C4E" w:rsidRDefault="00EC3A3D" w:rsidP="00792A44">
            <w:r w:rsidRPr="00811C4E">
              <w:t>14.</w:t>
            </w:r>
            <w:r w:rsidR="00AD2948" w:rsidRPr="00811C4E">
              <w:t xml:space="preserve"> Engaging in </w:t>
            </w:r>
            <w:r w:rsidRPr="00811C4E">
              <w:t xml:space="preserve">physical activity and having healthy diet </w:t>
            </w:r>
            <w:r w:rsidR="00AD2948" w:rsidRPr="00811C4E">
              <w:t xml:space="preserve">will </w:t>
            </w:r>
            <w:r w:rsidRPr="00811C4E">
              <w:t xml:space="preserve">decease </w:t>
            </w:r>
            <w:r w:rsidR="00AD2948" w:rsidRPr="00811C4E">
              <w:t xml:space="preserve">my </w:t>
            </w:r>
            <w:r w:rsidRPr="00811C4E">
              <w:t xml:space="preserve">chance of </w:t>
            </w:r>
            <w:r w:rsidRPr="00811C4E">
              <w:lastRenderedPageBreak/>
              <w:t xml:space="preserve">dying from cardiovascular disease.  </w:t>
            </w:r>
          </w:p>
        </w:tc>
        <w:tc>
          <w:tcPr>
            <w:tcW w:w="1258" w:type="dxa"/>
          </w:tcPr>
          <w:p w14:paraId="33744941" w14:textId="77777777" w:rsidR="00EC3A3D" w:rsidRPr="00811C4E" w:rsidRDefault="00EC3A3D" w:rsidP="000F775C">
            <w:pPr>
              <w:jc w:val="center"/>
            </w:pPr>
            <w:r w:rsidRPr="00811C4E">
              <w:lastRenderedPageBreak/>
              <w:sym w:font="Wingdings" w:char="F06F"/>
            </w:r>
          </w:p>
        </w:tc>
        <w:tc>
          <w:tcPr>
            <w:tcW w:w="1010" w:type="dxa"/>
          </w:tcPr>
          <w:p w14:paraId="0F2B006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7FBC502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765CD4D7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625E3E1B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6A7351FE" w14:textId="77777777" w:rsidTr="00BB4D24">
        <w:tc>
          <w:tcPr>
            <w:tcW w:w="4141" w:type="dxa"/>
          </w:tcPr>
          <w:p w14:paraId="04E60727" w14:textId="566453CC" w:rsidR="00EC3A3D" w:rsidRPr="00811C4E" w:rsidRDefault="00EC3A3D" w:rsidP="00414D00">
            <w:r w:rsidRPr="00811C4E">
              <w:t xml:space="preserve">15. Eating healthy has </w:t>
            </w:r>
            <w:r w:rsidR="00AD2948" w:rsidRPr="00811C4E">
              <w:t xml:space="preserve">a </w:t>
            </w:r>
            <w:r w:rsidRPr="00811C4E">
              <w:t xml:space="preserve">positive impact on my health. </w:t>
            </w:r>
          </w:p>
        </w:tc>
        <w:tc>
          <w:tcPr>
            <w:tcW w:w="1258" w:type="dxa"/>
          </w:tcPr>
          <w:p w14:paraId="07AD0FE7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1547D54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7FCCEB4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736A629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5354775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BB4D24" w:rsidRPr="00811C4E" w14:paraId="50E795DA" w14:textId="77777777" w:rsidTr="00396A1E">
        <w:tc>
          <w:tcPr>
            <w:tcW w:w="9576" w:type="dxa"/>
            <w:gridSpan w:val="6"/>
          </w:tcPr>
          <w:p w14:paraId="0ACC0BA6" w14:textId="3D02CB6E" w:rsidR="00BB4D24" w:rsidRPr="00811C4E" w:rsidRDefault="00BB4D24" w:rsidP="00BB4D24">
            <w:r w:rsidRPr="00811C4E">
              <w:rPr>
                <w:b/>
                <w:bCs/>
              </w:rPr>
              <w:t>Perceived Barriers</w:t>
            </w:r>
          </w:p>
        </w:tc>
      </w:tr>
      <w:tr w:rsidR="00811C4E" w:rsidRPr="00811C4E" w14:paraId="64BDA1CF" w14:textId="77777777" w:rsidTr="00BB4D24">
        <w:tc>
          <w:tcPr>
            <w:tcW w:w="4141" w:type="dxa"/>
          </w:tcPr>
          <w:p w14:paraId="5F6CAF06" w14:textId="773A269F" w:rsidR="00EC3A3D" w:rsidRPr="00811C4E" w:rsidRDefault="00EC3A3D" w:rsidP="00B33A65">
            <w:r w:rsidRPr="00811C4E">
              <w:t>16. Doing exercise makes me</w:t>
            </w:r>
            <w:r w:rsidR="00AD2948" w:rsidRPr="00811C4E">
              <w:t xml:space="preserve"> feel</w:t>
            </w:r>
            <w:r w:rsidRPr="00811C4E">
              <w:t xml:space="preserve"> tired. </w:t>
            </w:r>
          </w:p>
        </w:tc>
        <w:tc>
          <w:tcPr>
            <w:tcW w:w="1258" w:type="dxa"/>
          </w:tcPr>
          <w:p w14:paraId="6783696C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377031D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66341A1B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77DA6F5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11EDA41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27D770CF" w14:textId="77777777" w:rsidTr="00BB4D24">
        <w:tc>
          <w:tcPr>
            <w:tcW w:w="4141" w:type="dxa"/>
          </w:tcPr>
          <w:p w14:paraId="59F561A8" w14:textId="50CF01BC" w:rsidR="00EC3A3D" w:rsidRPr="00811C4E" w:rsidRDefault="00EC3A3D">
            <w:r w:rsidRPr="00811C4E">
              <w:t xml:space="preserve">17. I don’t have access to equipment or facilities to do </w:t>
            </w:r>
            <w:r w:rsidR="00AD2948" w:rsidRPr="00811C4E">
              <w:t xml:space="preserve">regular </w:t>
            </w:r>
            <w:r w:rsidRPr="00811C4E">
              <w:t xml:space="preserve">physical activity. </w:t>
            </w:r>
          </w:p>
        </w:tc>
        <w:tc>
          <w:tcPr>
            <w:tcW w:w="1258" w:type="dxa"/>
          </w:tcPr>
          <w:p w14:paraId="35B0539B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48843886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1379570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310B918A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23DB1C3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1B277FB2" w14:textId="77777777" w:rsidTr="00BB4D24">
        <w:tc>
          <w:tcPr>
            <w:tcW w:w="4141" w:type="dxa"/>
          </w:tcPr>
          <w:p w14:paraId="0F0F7976" w14:textId="45B0A22C" w:rsidR="00EC3A3D" w:rsidRPr="00811C4E" w:rsidRDefault="00EC3A3D" w:rsidP="00C13453">
            <w:r w:rsidRPr="00811C4E">
              <w:t>18.</w:t>
            </w:r>
            <w:r w:rsidR="00AD2948" w:rsidRPr="00811C4E">
              <w:t xml:space="preserve"> Obtaining </w:t>
            </w:r>
            <w:r w:rsidRPr="00811C4E">
              <w:t>healthy foods</w:t>
            </w:r>
            <w:r w:rsidR="00AD2948" w:rsidRPr="00811C4E">
              <w:t xml:space="preserve"> to eat</w:t>
            </w:r>
            <w:r w:rsidRPr="00811C4E">
              <w:t xml:space="preserve"> is expensive. </w:t>
            </w:r>
          </w:p>
        </w:tc>
        <w:tc>
          <w:tcPr>
            <w:tcW w:w="1258" w:type="dxa"/>
          </w:tcPr>
          <w:p w14:paraId="5FB3698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00E51D3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709E9C6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0FE2D19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0B8F7FD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72743645" w14:textId="77777777" w:rsidTr="00BB4D24">
        <w:tc>
          <w:tcPr>
            <w:tcW w:w="4141" w:type="dxa"/>
          </w:tcPr>
          <w:p w14:paraId="555A926D" w14:textId="77777777" w:rsidR="00EC3A3D" w:rsidRPr="00811C4E" w:rsidRDefault="00EC3A3D">
            <w:r w:rsidRPr="00811C4E">
              <w:t xml:space="preserve">19. I don’t have enough time to do exercise regularly. </w:t>
            </w:r>
          </w:p>
        </w:tc>
        <w:tc>
          <w:tcPr>
            <w:tcW w:w="1258" w:type="dxa"/>
          </w:tcPr>
          <w:p w14:paraId="0EB0335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18AF79D6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1EE1D4AC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58A87A5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526B1E3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78AA6657" w14:textId="77777777" w:rsidTr="00BB4D24">
        <w:tc>
          <w:tcPr>
            <w:tcW w:w="4141" w:type="dxa"/>
          </w:tcPr>
          <w:p w14:paraId="6F52D7AB" w14:textId="31E172DB" w:rsidR="00EC3A3D" w:rsidRPr="00811C4E" w:rsidRDefault="00EC3A3D" w:rsidP="00B33A65">
            <w:r w:rsidRPr="00811C4E">
              <w:t>20. Cooking healthy foods</w:t>
            </w:r>
            <w:r w:rsidR="00AD2948" w:rsidRPr="00811C4E">
              <w:t xml:space="preserve"> takes too much time</w:t>
            </w:r>
            <w:r w:rsidRPr="00811C4E">
              <w:t xml:space="preserve">. </w:t>
            </w:r>
          </w:p>
        </w:tc>
        <w:tc>
          <w:tcPr>
            <w:tcW w:w="1258" w:type="dxa"/>
          </w:tcPr>
          <w:p w14:paraId="5828BCD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2DE0AE50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1F8C0DBA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5AF76A2A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60B0C60A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4E15D3F1" w14:textId="77777777" w:rsidTr="00BB4D24">
        <w:tc>
          <w:tcPr>
            <w:tcW w:w="4141" w:type="dxa"/>
          </w:tcPr>
          <w:p w14:paraId="3C250959" w14:textId="57824177" w:rsidR="00EC3A3D" w:rsidRPr="00811C4E" w:rsidRDefault="00EC3A3D" w:rsidP="00695652">
            <w:r w:rsidRPr="00811C4E">
              <w:t xml:space="preserve">21. I am </w:t>
            </w:r>
            <w:r w:rsidR="00A04EF6" w:rsidRPr="00811C4E">
              <w:t xml:space="preserve">not </w:t>
            </w:r>
            <w:r w:rsidRPr="00811C4E">
              <w:t>familiar with</w:t>
            </w:r>
            <w:r w:rsidR="00AD2948" w:rsidRPr="00811C4E">
              <w:t xml:space="preserve"> different</w:t>
            </w:r>
            <w:r w:rsidRPr="00811C4E">
              <w:t xml:space="preserve"> types of exercises or foods that may</w:t>
            </w:r>
            <w:r w:rsidR="00AD2948" w:rsidRPr="00811C4E">
              <w:t xml:space="preserve"> help to</w:t>
            </w:r>
            <w:r w:rsidRPr="00811C4E">
              <w:t xml:space="preserve"> prevent me from developing cardiovascular disease. </w:t>
            </w:r>
          </w:p>
        </w:tc>
        <w:tc>
          <w:tcPr>
            <w:tcW w:w="1258" w:type="dxa"/>
          </w:tcPr>
          <w:p w14:paraId="73E46AFA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1CE8FC3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3121C77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77ED099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5B971537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BB4D24" w:rsidRPr="00811C4E" w14:paraId="24EBAADF" w14:textId="77777777" w:rsidTr="00FB4D97">
        <w:tc>
          <w:tcPr>
            <w:tcW w:w="9576" w:type="dxa"/>
            <w:gridSpan w:val="6"/>
          </w:tcPr>
          <w:p w14:paraId="5A8E6CAA" w14:textId="6BF56707" w:rsidR="00BB4D24" w:rsidRPr="00811C4E" w:rsidRDefault="00BB4D24" w:rsidP="00BB4D24">
            <w:r w:rsidRPr="00811C4E">
              <w:rPr>
                <w:b/>
                <w:bCs/>
              </w:rPr>
              <w:t>Cues to Action</w:t>
            </w:r>
          </w:p>
        </w:tc>
      </w:tr>
      <w:tr w:rsidR="00811C4E" w:rsidRPr="00811C4E" w14:paraId="729E10F1" w14:textId="77777777" w:rsidTr="00BB4D24">
        <w:tc>
          <w:tcPr>
            <w:tcW w:w="4141" w:type="dxa"/>
          </w:tcPr>
          <w:p w14:paraId="0007032F" w14:textId="30508AA8" w:rsidR="00EC3A3D" w:rsidRPr="00811C4E" w:rsidRDefault="00EC3A3D">
            <w:r w:rsidRPr="00811C4E">
              <w:t>22. I use mass media to</w:t>
            </w:r>
            <w:r w:rsidR="00AD2948" w:rsidRPr="00811C4E">
              <w:t xml:space="preserve"> learn about </w:t>
            </w:r>
            <w:r w:rsidRPr="00811C4E">
              <w:t xml:space="preserve">cardiovascular prevention. </w:t>
            </w:r>
          </w:p>
        </w:tc>
        <w:tc>
          <w:tcPr>
            <w:tcW w:w="1258" w:type="dxa"/>
          </w:tcPr>
          <w:p w14:paraId="2811D13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4E939B6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0FBD6190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6F548C0E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198DDE8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5FD4320C" w14:textId="77777777" w:rsidTr="00BB4D24">
        <w:tc>
          <w:tcPr>
            <w:tcW w:w="4141" w:type="dxa"/>
          </w:tcPr>
          <w:p w14:paraId="34FCE716" w14:textId="1A3846C3" w:rsidR="00EC3A3D" w:rsidRPr="00811C4E" w:rsidRDefault="00EC3A3D">
            <w:r w:rsidRPr="00811C4E">
              <w:t>23. I don’t</w:t>
            </w:r>
            <w:r w:rsidR="00AD2948" w:rsidRPr="00811C4E">
              <w:t xml:space="preserve"> have</w:t>
            </w:r>
            <w:r w:rsidRPr="00811C4E">
              <w:t xml:space="preserve"> access to any informational source</w:t>
            </w:r>
            <w:r w:rsidR="00AD2948" w:rsidRPr="00811C4E">
              <w:t>s</w:t>
            </w:r>
            <w:r w:rsidRPr="00811C4E">
              <w:t xml:space="preserve"> regarding cardiovascular prevention. </w:t>
            </w:r>
          </w:p>
        </w:tc>
        <w:tc>
          <w:tcPr>
            <w:tcW w:w="1258" w:type="dxa"/>
          </w:tcPr>
          <w:p w14:paraId="653A027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7D7CA5E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31F49A1B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0FC8D0E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2603189E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7E9C0DAE" w14:textId="77777777" w:rsidTr="00BB4D24">
        <w:tc>
          <w:tcPr>
            <w:tcW w:w="4141" w:type="dxa"/>
          </w:tcPr>
          <w:p w14:paraId="6A90EF97" w14:textId="4E32A98A" w:rsidR="00EC3A3D" w:rsidRPr="00811C4E" w:rsidRDefault="00EC3A3D" w:rsidP="0065145A">
            <w:r w:rsidRPr="00811C4E">
              <w:t xml:space="preserve">24. My friends/family provide me </w:t>
            </w:r>
            <w:r w:rsidR="00AD2948" w:rsidRPr="00811C4E">
              <w:t xml:space="preserve">with </w:t>
            </w:r>
            <w:r w:rsidRPr="00811C4E">
              <w:t xml:space="preserve">necessary information on how to prevent cardiovascular diseases. </w:t>
            </w:r>
          </w:p>
        </w:tc>
        <w:tc>
          <w:tcPr>
            <w:tcW w:w="1258" w:type="dxa"/>
          </w:tcPr>
          <w:p w14:paraId="5544700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3D89FC1B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7199698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25734CF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535BAA2B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BB4D24" w:rsidRPr="00811C4E" w14:paraId="2F79FBC3" w14:textId="77777777" w:rsidTr="00F663D7">
        <w:tc>
          <w:tcPr>
            <w:tcW w:w="9576" w:type="dxa"/>
            <w:gridSpan w:val="6"/>
          </w:tcPr>
          <w:p w14:paraId="522D509A" w14:textId="0BB2AC58" w:rsidR="00BB4D24" w:rsidRPr="00811C4E" w:rsidRDefault="00BB4D24" w:rsidP="00BB4D24">
            <w:r w:rsidRPr="00811C4E">
              <w:rPr>
                <w:b/>
                <w:bCs/>
              </w:rPr>
              <w:t>Self-efficacy</w:t>
            </w:r>
          </w:p>
        </w:tc>
      </w:tr>
      <w:tr w:rsidR="00811C4E" w:rsidRPr="00811C4E" w14:paraId="1C5D77B6" w14:textId="77777777" w:rsidTr="00BB4D24">
        <w:tc>
          <w:tcPr>
            <w:tcW w:w="4141" w:type="dxa"/>
          </w:tcPr>
          <w:p w14:paraId="75BC3D2E" w14:textId="5466BEEF" w:rsidR="00EC3A3D" w:rsidRPr="00811C4E" w:rsidRDefault="00EC3A3D">
            <w:r w:rsidRPr="00811C4E">
              <w:t>25. I</w:t>
            </w:r>
            <w:r w:rsidR="00AD2948" w:rsidRPr="00811C4E">
              <w:t xml:space="preserve"> am able to establish </w:t>
            </w:r>
            <w:r w:rsidRPr="00811C4E">
              <w:t xml:space="preserve">a daily physical activity program for myself. </w:t>
            </w:r>
          </w:p>
        </w:tc>
        <w:tc>
          <w:tcPr>
            <w:tcW w:w="1258" w:type="dxa"/>
          </w:tcPr>
          <w:p w14:paraId="518409A4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5172C33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3AB7679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290D496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7DC57D1B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0DCC153F" w14:textId="77777777" w:rsidTr="00BB4D24">
        <w:tc>
          <w:tcPr>
            <w:tcW w:w="4141" w:type="dxa"/>
          </w:tcPr>
          <w:p w14:paraId="48C6412E" w14:textId="2D110633" w:rsidR="00EC3A3D" w:rsidRPr="00811C4E" w:rsidRDefault="00EC3A3D">
            <w:r w:rsidRPr="00811C4E">
              <w:t>26. I have enough knowledge and skills to</w:t>
            </w:r>
            <w:r w:rsidR="00AD2948" w:rsidRPr="00811C4E">
              <w:t xml:space="preserve"> obtain </w:t>
            </w:r>
            <w:r w:rsidRPr="00811C4E">
              <w:t xml:space="preserve">healthy foods for myself. </w:t>
            </w:r>
          </w:p>
        </w:tc>
        <w:tc>
          <w:tcPr>
            <w:tcW w:w="1258" w:type="dxa"/>
          </w:tcPr>
          <w:p w14:paraId="78BF6729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61E58DD9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3E7FA4B6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41DE9CA7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142C97E6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1F84173D" w14:textId="77777777" w:rsidTr="00BB4D24">
        <w:tc>
          <w:tcPr>
            <w:tcW w:w="4141" w:type="dxa"/>
          </w:tcPr>
          <w:p w14:paraId="6957B853" w14:textId="37BB3EBE" w:rsidR="00EC3A3D" w:rsidRPr="00811C4E" w:rsidRDefault="00EC3A3D" w:rsidP="009421E0">
            <w:r w:rsidRPr="00811C4E">
              <w:t>27. I am confident about my ability to prevent</w:t>
            </w:r>
            <w:r w:rsidR="00AD2948" w:rsidRPr="00811C4E">
              <w:t xml:space="preserve"> consuming </w:t>
            </w:r>
            <w:r w:rsidRPr="00811C4E">
              <w:t xml:space="preserve">unhealthy foods such as snacks or fast foods.  </w:t>
            </w:r>
          </w:p>
        </w:tc>
        <w:tc>
          <w:tcPr>
            <w:tcW w:w="1258" w:type="dxa"/>
          </w:tcPr>
          <w:p w14:paraId="654728F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75FB32EA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40DD3B2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0232789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65483E1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730B857F" w14:textId="77777777" w:rsidTr="00BB4D24">
        <w:tc>
          <w:tcPr>
            <w:tcW w:w="4141" w:type="dxa"/>
          </w:tcPr>
          <w:p w14:paraId="297C3FD3" w14:textId="692CC1F0" w:rsidR="00EC3A3D" w:rsidRPr="00811C4E" w:rsidRDefault="00EC3A3D" w:rsidP="00937396">
            <w:r w:rsidRPr="00811C4E">
              <w:t>28. I</w:t>
            </w:r>
            <w:r w:rsidR="00AD2948" w:rsidRPr="00811C4E">
              <w:t xml:space="preserve"> am able to </w:t>
            </w:r>
            <w:r w:rsidRPr="00811C4E">
              <w:t>change my excessive sedentary behaviors such as watching TV for longtime</w:t>
            </w:r>
            <w:r w:rsidR="00AD2948" w:rsidRPr="00811C4E">
              <w:t xml:space="preserve"> or sleeping too much </w:t>
            </w:r>
            <w:r w:rsidRPr="00811C4E">
              <w:t xml:space="preserve">to doing </w:t>
            </w:r>
            <w:r w:rsidR="00AD2948" w:rsidRPr="00811C4E">
              <w:t xml:space="preserve">more </w:t>
            </w:r>
            <w:r w:rsidRPr="00811C4E">
              <w:t xml:space="preserve">exercise and physical activity. </w:t>
            </w:r>
          </w:p>
        </w:tc>
        <w:tc>
          <w:tcPr>
            <w:tcW w:w="1258" w:type="dxa"/>
          </w:tcPr>
          <w:p w14:paraId="1EA9522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60C0729C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51F9B47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738D4BB6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0E9E897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0A9D0B8A" w14:textId="77777777" w:rsidTr="00BB4D24">
        <w:tc>
          <w:tcPr>
            <w:tcW w:w="4141" w:type="dxa"/>
          </w:tcPr>
          <w:p w14:paraId="1C0D43FD" w14:textId="77777777" w:rsidR="00EC3A3D" w:rsidRPr="00811C4E" w:rsidRDefault="00EC3A3D" w:rsidP="00C33979">
            <w:r w:rsidRPr="00811C4E">
              <w:t xml:space="preserve">29. It is hard for me to control myself from eating high calorie and fatty foods. </w:t>
            </w:r>
          </w:p>
        </w:tc>
        <w:tc>
          <w:tcPr>
            <w:tcW w:w="1258" w:type="dxa"/>
          </w:tcPr>
          <w:p w14:paraId="43F5F549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4DCFCA16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37887C4B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0A151BF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66DEC0F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1126A542" w14:textId="77777777" w:rsidTr="00BB4D24">
        <w:tc>
          <w:tcPr>
            <w:tcW w:w="4141" w:type="dxa"/>
          </w:tcPr>
          <w:p w14:paraId="45D057C4" w14:textId="793C46C4" w:rsidR="00EC3A3D" w:rsidRPr="00811C4E" w:rsidRDefault="00EC3A3D" w:rsidP="009421E0">
            <w:r w:rsidRPr="00811C4E">
              <w:t xml:space="preserve">30. I can find enough time every day to do at least 30 minutes </w:t>
            </w:r>
            <w:r w:rsidR="00AD2948" w:rsidRPr="00811C4E">
              <w:t xml:space="preserve">of </w:t>
            </w:r>
            <w:r w:rsidRPr="00811C4E">
              <w:t xml:space="preserve">exercise.  </w:t>
            </w:r>
          </w:p>
        </w:tc>
        <w:tc>
          <w:tcPr>
            <w:tcW w:w="1258" w:type="dxa"/>
          </w:tcPr>
          <w:p w14:paraId="64C3E19A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49B2C44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6A2006B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69AEAC8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6D1D1E77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BB4D24" w:rsidRPr="00811C4E" w14:paraId="65699D6D" w14:textId="77777777" w:rsidTr="00772349">
        <w:tc>
          <w:tcPr>
            <w:tcW w:w="9576" w:type="dxa"/>
            <w:gridSpan w:val="6"/>
          </w:tcPr>
          <w:p w14:paraId="1DF89B46" w14:textId="72DB9E67" w:rsidR="00BB4D24" w:rsidRPr="00811C4E" w:rsidRDefault="00BB4D24" w:rsidP="00BB4D24">
            <w:r w:rsidRPr="00811C4E">
              <w:rPr>
                <w:b/>
                <w:bCs/>
              </w:rPr>
              <w:t>Preventive Behaviors</w:t>
            </w:r>
          </w:p>
        </w:tc>
      </w:tr>
      <w:tr w:rsidR="00811C4E" w:rsidRPr="00811C4E" w14:paraId="5C306737" w14:textId="77777777" w:rsidTr="00BB4D24">
        <w:tc>
          <w:tcPr>
            <w:tcW w:w="4141" w:type="dxa"/>
          </w:tcPr>
          <w:p w14:paraId="1FC94600" w14:textId="12B69E80" w:rsidR="00EC3A3D" w:rsidRPr="00811C4E" w:rsidRDefault="00EC3A3D" w:rsidP="008C5E04">
            <w:r w:rsidRPr="00811C4E">
              <w:t>31. I</w:t>
            </w:r>
            <w:r w:rsidR="00AD2948" w:rsidRPr="00811C4E">
              <w:t xml:space="preserve"> am engaged in regular </w:t>
            </w:r>
            <w:r w:rsidRPr="00811C4E">
              <w:t xml:space="preserve">exercise and physical activities such as walking, cycling, swimming and running every day. </w:t>
            </w:r>
          </w:p>
        </w:tc>
        <w:tc>
          <w:tcPr>
            <w:tcW w:w="1258" w:type="dxa"/>
          </w:tcPr>
          <w:p w14:paraId="078F3AF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1CD56B06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42778A7D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7F08B7EC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0C84C2C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7FB7AC20" w14:textId="77777777" w:rsidTr="00BB4D24">
        <w:tc>
          <w:tcPr>
            <w:tcW w:w="4141" w:type="dxa"/>
          </w:tcPr>
          <w:p w14:paraId="47F4818C" w14:textId="2FD1F518" w:rsidR="00EC3A3D" w:rsidRPr="00811C4E" w:rsidRDefault="00EC3A3D">
            <w:r w:rsidRPr="00811C4E">
              <w:t>32. I</w:t>
            </w:r>
            <w:r w:rsidR="00A04EF6" w:rsidRPr="00811C4E">
              <w:t xml:space="preserve"> do not consume </w:t>
            </w:r>
            <w:r w:rsidRPr="00811C4E">
              <w:t xml:space="preserve">fast foods and fried/ </w:t>
            </w:r>
            <w:r w:rsidRPr="00811C4E">
              <w:lastRenderedPageBreak/>
              <w:t xml:space="preserve">fatty foods regularly. </w:t>
            </w:r>
          </w:p>
        </w:tc>
        <w:tc>
          <w:tcPr>
            <w:tcW w:w="1258" w:type="dxa"/>
          </w:tcPr>
          <w:p w14:paraId="0A1AA62A" w14:textId="77777777" w:rsidR="00EC3A3D" w:rsidRPr="00811C4E" w:rsidRDefault="00EC3A3D" w:rsidP="000F775C">
            <w:pPr>
              <w:jc w:val="center"/>
            </w:pPr>
            <w:r w:rsidRPr="00811C4E">
              <w:lastRenderedPageBreak/>
              <w:sym w:font="Wingdings" w:char="F06F"/>
            </w:r>
          </w:p>
        </w:tc>
        <w:tc>
          <w:tcPr>
            <w:tcW w:w="1010" w:type="dxa"/>
          </w:tcPr>
          <w:p w14:paraId="3B65459E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372C8641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42274CD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78BCD80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59EA744A" w14:textId="77777777" w:rsidTr="00BB4D24">
        <w:tc>
          <w:tcPr>
            <w:tcW w:w="4141" w:type="dxa"/>
          </w:tcPr>
          <w:p w14:paraId="44533AF1" w14:textId="77777777" w:rsidR="00EC3A3D" w:rsidRPr="00811C4E" w:rsidRDefault="00EC3A3D">
            <w:r w:rsidRPr="00811C4E">
              <w:t xml:space="preserve">33. I spend too much time every day on sedentary activities such as watching TV and using computer software. </w:t>
            </w:r>
          </w:p>
        </w:tc>
        <w:tc>
          <w:tcPr>
            <w:tcW w:w="1258" w:type="dxa"/>
          </w:tcPr>
          <w:p w14:paraId="4808F80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1B1F310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16A7C9C2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3DF3DB8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4F3907BB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66E7B2C0" w14:textId="77777777" w:rsidTr="00BB4D24">
        <w:tc>
          <w:tcPr>
            <w:tcW w:w="4141" w:type="dxa"/>
          </w:tcPr>
          <w:p w14:paraId="127C0F2E" w14:textId="4C0ED794" w:rsidR="00EC3A3D" w:rsidRPr="00811C4E" w:rsidRDefault="00EC3A3D">
            <w:r w:rsidRPr="00811C4E">
              <w:t>34. I include</w:t>
            </w:r>
            <w:r w:rsidR="00A04EF6" w:rsidRPr="00811C4E">
              <w:t xml:space="preserve"> considerable amounts of </w:t>
            </w:r>
            <w:r w:rsidRPr="00811C4E">
              <w:t>vegetables and fruits in my daily foods.</w:t>
            </w:r>
          </w:p>
        </w:tc>
        <w:tc>
          <w:tcPr>
            <w:tcW w:w="1258" w:type="dxa"/>
          </w:tcPr>
          <w:p w14:paraId="3C5F187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2739CB38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6F35FC35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0519676E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3AA1A946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  <w:tr w:rsidR="00811C4E" w:rsidRPr="00811C4E" w14:paraId="40C520D5" w14:textId="77777777" w:rsidTr="00BB4D24">
        <w:tc>
          <w:tcPr>
            <w:tcW w:w="4141" w:type="dxa"/>
          </w:tcPr>
          <w:p w14:paraId="61C16529" w14:textId="5CBDD752" w:rsidR="00EC3A3D" w:rsidRPr="00811C4E" w:rsidRDefault="00EC3A3D">
            <w:r w:rsidRPr="00811C4E">
              <w:t>35. I go to physician every 6-12 months to check</w:t>
            </w:r>
            <w:r w:rsidR="00A04EF6" w:rsidRPr="00811C4E">
              <w:t xml:space="preserve"> on</w:t>
            </w:r>
            <w:r w:rsidRPr="00811C4E">
              <w:t xml:space="preserve"> my health status. </w:t>
            </w:r>
          </w:p>
        </w:tc>
        <w:tc>
          <w:tcPr>
            <w:tcW w:w="1258" w:type="dxa"/>
          </w:tcPr>
          <w:p w14:paraId="5352C7EF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010" w:type="dxa"/>
          </w:tcPr>
          <w:p w14:paraId="29CD0733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89" w:type="dxa"/>
          </w:tcPr>
          <w:p w14:paraId="3999EE2B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920" w:type="dxa"/>
          </w:tcPr>
          <w:p w14:paraId="6152BBC4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  <w:tc>
          <w:tcPr>
            <w:tcW w:w="1258" w:type="dxa"/>
          </w:tcPr>
          <w:p w14:paraId="3DFA275E" w14:textId="77777777" w:rsidR="00EC3A3D" w:rsidRPr="00811C4E" w:rsidRDefault="00EC3A3D" w:rsidP="000F775C">
            <w:pPr>
              <w:jc w:val="center"/>
            </w:pPr>
            <w:r w:rsidRPr="00811C4E">
              <w:sym w:font="Wingdings" w:char="F06F"/>
            </w:r>
          </w:p>
        </w:tc>
      </w:tr>
    </w:tbl>
    <w:p w14:paraId="6589637E" w14:textId="344CBD62" w:rsidR="00430F45" w:rsidRPr="00811C4E" w:rsidRDefault="00430F45" w:rsidP="00811C4E"/>
    <w:sectPr w:rsidR="00430F45" w:rsidRPr="00811C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5BF3" w14:textId="77777777" w:rsidR="00231D2B" w:rsidRDefault="00231D2B" w:rsidP="005479AD">
      <w:pPr>
        <w:spacing w:after="0" w:line="240" w:lineRule="auto"/>
      </w:pPr>
      <w:r>
        <w:separator/>
      </w:r>
    </w:p>
  </w:endnote>
  <w:endnote w:type="continuationSeparator" w:id="0">
    <w:p w14:paraId="3F693435" w14:textId="77777777" w:rsidR="00231D2B" w:rsidRDefault="00231D2B" w:rsidP="0054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A736" w14:textId="77777777" w:rsidR="00231D2B" w:rsidRDefault="00231D2B" w:rsidP="005479AD">
      <w:pPr>
        <w:spacing w:after="0" w:line="240" w:lineRule="auto"/>
      </w:pPr>
      <w:r>
        <w:separator/>
      </w:r>
    </w:p>
  </w:footnote>
  <w:footnote w:type="continuationSeparator" w:id="0">
    <w:p w14:paraId="0D346894" w14:textId="77777777" w:rsidR="00231D2B" w:rsidRDefault="00231D2B" w:rsidP="0054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7252" w14:textId="7383CA28" w:rsidR="005479AD" w:rsidRDefault="005479AD">
    <w:pPr>
      <w:pStyle w:val="a5"/>
    </w:pPr>
    <w:r w:rsidRPr="005479AD">
      <w:t>https://doi.org/10.3961/jpmph.20.095</w:t>
    </w:r>
  </w:p>
  <w:p w14:paraId="698EE765" w14:textId="77777777" w:rsidR="005479AD" w:rsidRDefault="005479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64B"/>
    <w:multiLevelType w:val="hybridMultilevel"/>
    <w:tmpl w:val="B3B2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D133E"/>
    <w:multiLevelType w:val="hybridMultilevel"/>
    <w:tmpl w:val="20D0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4B7A972-B5FC-4F5B-A28C-BC2DCAA7E018}"/>
    <w:docVar w:name="dgnword-eventsink" w:val="1561542545952"/>
  </w:docVars>
  <w:rsids>
    <w:rsidRoot w:val="00D90D7E"/>
    <w:rsid w:val="00055367"/>
    <w:rsid w:val="000B4C12"/>
    <w:rsid w:val="000D3192"/>
    <w:rsid w:val="001112DC"/>
    <w:rsid w:val="00117060"/>
    <w:rsid w:val="00142A9D"/>
    <w:rsid w:val="001D568C"/>
    <w:rsid w:val="00214E42"/>
    <w:rsid w:val="00231D2B"/>
    <w:rsid w:val="00260859"/>
    <w:rsid w:val="002F33E6"/>
    <w:rsid w:val="00312C7E"/>
    <w:rsid w:val="003630D1"/>
    <w:rsid w:val="00414D00"/>
    <w:rsid w:val="00430F45"/>
    <w:rsid w:val="0048072D"/>
    <w:rsid w:val="005479AD"/>
    <w:rsid w:val="00643A92"/>
    <w:rsid w:val="0065145A"/>
    <w:rsid w:val="00695652"/>
    <w:rsid w:val="006C5320"/>
    <w:rsid w:val="00792A44"/>
    <w:rsid w:val="007A62CB"/>
    <w:rsid w:val="00811C4E"/>
    <w:rsid w:val="008C58CA"/>
    <w:rsid w:val="008C5E04"/>
    <w:rsid w:val="00937396"/>
    <w:rsid w:val="009421E0"/>
    <w:rsid w:val="00A04EF6"/>
    <w:rsid w:val="00AD2948"/>
    <w:rsid w:val="00B11708"/>
    <w:rsid w:val="00B33A65"/>
    <w:rsid w:val="00B734DF"/>
    <w:rsid w:val="00BB2C0A"/>
    <w:rsid w:val="00BB4D24"/>
    <w:rsid w:val="00C13453"/>
    <w:rsid w:val="00C14CDF"/>
    <w:rsid w:val="00C33979"/>
    <w:rsid w:val="00C439DA"/>
    <w:rsid w:val="00C51145"/>
    <w:rsid w:val="00CC6AD2"/>
    <w:rsid w:val="00CF5103"/>
    <w:rsid w:val="00D44661"/>
    <w:rsid w:val="00D90D7E"/>
    <w:rsid w:val="00E34145"/>
    <w:rsid w:val="00EC3A3D"/>
    <w:rsid w:val="00EF6FED"/>
    <w:rsid w:val="00F5257A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C107"/>
  <w15:docId w15:val="{3001C2AD-C91A-49BC-A5A6-C76434A6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C7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479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79AD"/>
  </w:style>
  <w:style w:type="paragraph" w:styleId="a6">
    <w:name w:val="footer"/>
    <w:basedOn w:val="a"/>
    <w:link w:val="Char0"/>
    <w:uiPriority w:val="99"/>
    <w:unhideWhenUsed/>
    <w:rsid w:val="005479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2020-07-31T08:16:00Z</dcterms:created>
  <dcterms:modified xsi:type="dcterms:W3CDTF">2020-07-31T08:16:00Z</dcterms:modified>
</cp:coreProperties>
</file>